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4AA79" w14:textId="77777777" w:rsidR="00D735C7" w:rsidRDefault="00D735C7" w:rsidP="00466E01">
      <w:bookmarkStart w:id="0" w:name="_GoBack"/>
      <w:bookmarkEnd w:id="0"/>
    </w:p>
    <w:p w14:paraId="233CD434" w14:textId="77777777" w:rsidR="00D735C7" w:rsidRDefault="00D735C7" w:rsidP="00466E01"/>
    <w:p w14:paraId="6FA59D30" w14:textId="77777777" w:rsidR="00D735C7" w:rsidRDefault="00D735C7" w:rsidP="00466E01"/>
    <w:p w14:paraId="3F8C3386" w14:textId="77777777" w:rsidR="00D735C7" w:rsidRDefault="00D735C7" w:rsidP="00466E01"/>
    <w:p w14:paraId="00A1638A" w14:textId="77777777" w:rsidR="00D735C7" w:rsidRDefault="00D735C7" w:rsidP="00466E01"/>
    <w:p w14:paraId="4A746007" w14:textId="77777777" w:rsidR="00D735C7" w:rsidRDefault="00D735C7" w:rsidP="00466E01"/>
    <w:p w14:paraId="6D94BD8A" w14:textId="77777777" w:rsidR="00D735C7" w:rsidRDefault="00D735C7" w:rsidP="00466E01"/>
    <w:p w14:paraId="7E3849FF" w14:textId="77777777" w:rsidR="00D735C7" w:rsidRDefault="00D735C7" w:rsidP="00466E01"/>
    <w:p w14:paraId="507BA702" w14:textId="77777777" w:rsidR="00D735C7" w:rsidRDefault="00D735C7" w:rsidP="00466E01"/>
    <w:p w14:paraId="32C2DCCE" w14:textId="77777777" w:rsidR="00D735C7" w:rsidRDefault="00D735C7" w:rsidP="00466E01"/>
    <w:p w14:paraId="789DA5F2" w14:textId="77777777" w:rsidR="00D735C7" w:rsidRDefault="00D735C7" w:rsidP="00466E01"/>
    <w:p w14:paraId="52F43052" w14:textId="77777777" w:rsidR="00D735C7" w:rsidRDefault="00D735C7" w:rsidP="00466E01"/>
    <w:p w14:paraId="7CEE99EB" w14:textId="77777777" w:rsidR="00D735C7" w:rsidRDefault="00D735C7" w:rsidP="00466E01"/>
    <w:p w14:paraId="6893CE4B" w14:textId="77777777" w:rsidR="00D735C7" w:rsidRDefault="00D735C7" w:rsidP="00466E01"/>
    <w:p w14:paraId="095E1241" w14:textId="77777777" w:rsidR="00D735C7" w:rsidRDefault="00D735C7" w:rsidP="00466E01"/>
    <w:p w14:paraId="78EEF684" w14:textId="77777777" w:rsidR="00D735C7" w:rsidRDefault="00D735C7" w:rsidP="00466E01"/>
    <w:p w14:paraId="02741AEC" w14:textId="77777777" w:rsidR="00D735C7" w:rsidRDefault="00D735C7" w:rsidP="00466E01"/>
    <w:p w14:paraId="3B3971AD" w14:textId="77777777" w:rsidR="00D735C7" w:rsidRDefault="00D735C7" w:rsidP="00466E01"/>
    <w:p w14:paraId="25CADE8E" w14:textId="77777777" w:rsidR="00D735C7" w:rsidRDefault="00D735C7" w:rsidP="00466E01"/>
    <w:p w14:paraId="72C8BCDB" w14:textId="77777777" w:rsidR="00D735C7" w:rsidRDefault="00D735C7" w:rsidP="00466E01"/>
    <w:p w14:paraId="1A022482" w14:textId="77777777" w:rsidR="00D735C7" w:rsidRPr="00D735C7" w:rsidRDefault="00D735C7" w:rsidP="00466E01">
      <w:pPr>
        <w:rPr>
          <w:sz w:val="52"/>
          <w:szCs w:val="52"/>
        </w:rPr>
      </w:pPr>
    </w:p>
    <w:p w14:paraId="5F3F47F2" w14:textId="77777777" w:rsidR="00D735C7" w:rsidRPr="00D735C7" w:rsidRDefault="00D735C7" w:rsidP="00466E01">
      <w:pPr>
        <w:rPr>
          <w:sz w:val="52"/>
          <w:szCs w:val="52"/>
        </w:rPr>
      </w:pPr>
    </w:p>
    <w:p w14:paraId="19B7FC03" w14:textId="77777777" w:rsidR="00D735C7" w:rsidRPr="00D735C7" w:rsidRDefault="00D735C7" w:rsidP="00D735C7">
      <w:pPr>
        <w:ind w:left="-4762"/>
        <w:rPr>
          <w:b/>
          <w:sz w:val="52"/>
          <w:szCs w:val="52"/>
          <w:lang w:val="sr-Cyrl-RS"/>
        </w:rPr>
      </w:pPr>
      <w:r w:rsidRPr="00D735C7">
        <w:rPr>
          <w:sz w:val="52"/>
          <w:szCs w:val="52"/>
        </w:rPr>
        <w:t xml:space="preserve">                                           </w:t>
      </w:r>
      <w:r w:rsidRPr="00D735C7">
        <w:rPr>
          <w:b/>
          <w:sz w:val="52"/>
          <w:szCs w:val="52"/>
          <w:lang w:val="sr-Cyrl-RS"/>
        </w:rPr>
        <w:t>КА ИНКЛУЗИВНОМ ОДГОВОРУ</w:t>
      </w:r>
    </w:p>
    <w:p w14:paraId="424BC48C" w14:textId="77777777" w:rsidR="00D735C7" w:rsidRPr="00D735C7" w:rsidRDefault="00D735C7" w:rsidP="00D735C7">
      <w:pPr>
        <w:spacing w:before="120" w:after="240"/>
        <w:ind w:left="794"/>
        <w:rPr>
          <w:b/>
          <w:sz w:val="52"/>
          <w:szCs w:val="52"/>
          <w:lang w:val="sr-Cyrl-RS"/>
        </w:rPr>
      </w:pPr>
      <w:r w:rsidRPr="00D735C7">
        <w:rPr>
          <w:b/>
          <w:sz w:val="52"/>
          <w:szCs w:val="52"/>
          <w:lang w:val="sr-Cyrl-RS"/>
        </w:rPr>
        <w:t>НА ПАНДЕМИЈУ</w:t>
      </w:r>
      <w:r w:rsidRPr="00D735C7">
        <w:rPr>
          <w:b/>
          <w:sz w:val="52"/>
          <w:szCs w:val="52"/>
        </w:rPr>
        <w:t xml:space="preserve"> </w:t>
      </w:r>
    </w:p>
    <w:p w14:paraId="6FC0174F" w14:textId="77777777" w:rsidR="00B21187" w:rsidRPr="00466E01" w:rsidRDefault="00D735C7" w:rsidP="00D735C7">
      <w:pPr>
        <w:ind w:left="-4762"/>
        <w:rPr>
          <w:lang w:val="sr-Cyrl-RS"/>
        </w:rPr>
        <w:sectPr w:rsidR="00B21187" w:rsidRPr="00466E01">
          <w:type w:val="continuous"/>
          <w:pgSz w:w="9354" w:h="13323"/>
          <w:pgMar w:top="0" w:right="0" w:bottom="0" w:left="0" w:header="720" w:footer="720" w:gutter="0"/>
          <w:cols w:space="720"/>
        </w:sectPr>
      </w:pPr>
      <w:r w:rsidRPr="00D735C7">
        <w:rPr>
          <w:sz w:val="52"/>
          <w:szCs w:val="52"/>
          <w:lang w:val="sr-Cyrl-RS"/>
        </w:rPr>
        <w:t xml:space="preserve"> НА ПАНДЕМИЈУ</w:t>
      </w:r>
      <w:r w:rsidRPr="00D735C7">
        <w:rPr>
          <w:lang w:val="sr-Cyrl-RS"/>
        </w:rPr>
        <w:t xml:space="preserve"> </w:t>
      </w:r>
      <w:r w:rsidR="00466E01"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2EB8E420" wp14:editId="06147712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40640" cy="40640"/>
                <wp:effectExtent l="0" t="1905" r="0" b="0"/>
                <wp:wrapNone/>
                <wp:docPr id="12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545E1" w14:textId="77777777" w:rsidR="00A807BE" w:rsidRDefault="00A807BE">
                            <w:pPr>
                              <w:spacing w:line="120" w:lineRule="exact"/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B8E420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0;margin-top:.15pt;width:3.2pt;height:3.2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" filled="f" stroked="f">
                <v:stroke joinstyle="round"/>
                <v:textbox inset="0,0,0,0">
                  <w:txbxContent>
                    <w:p w14:paraId="7F0545E1" w14:textId="77777777" w:rsidR="00A807BE" w:rsidRDefault="00A807BE">
                      <w:pPr>
                        <w:spacing w:line="120" w:lineRule="exact"/>
                      </w:pPr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4B137B" w14:textId="77777777" w:rsidR="00B21187" w:rsidRPr="00466E01" w:rsidRDefault="00466E01" w:rsidP="00466E01">
      <w:pPr>
        <w:pStyle w:val="NoSpacing"/>
        <w:rPr>
          <w:b/>
          <w:sz w:val="48"/>
          <w:szCs w:val="48"/>
          <w:lang w:val="sr-Cyrl-RS"/>
        </w:rPr>
        <w:sectPr w:rsidR="00B21187" w:rsidRPr="00466E01">
          <w:pgSz w:w="9354" w:h="13323"/>
          <w:pgMar w:top="9055" w:right="1249" w:bottom="0" w:left="1304" w:header="720" w:footer="720" w:gutter="0"/>
          <w:cols w:space="720"/>
        </w:sectPr>
      </w:pPr>
      <w:r w:rsidRPr="00466E01">
        <w:rPr>
          <w:b/>
          <w:sz w:val="48"/>
          <w:szCs w:val="48"/>
          <w:lang w:val="sr-Cyrl-RS"/>
        </w:rPr>
        <w:lastRenderedPageBreak/>
        <w:t>КА ИНКЛУЗИВНОМ ОДГОВОРУ НА ПАНДЕМИЈУ</w:t>
      </w:r>
    </w:p>
    <w:p w14:paraId="5637312C" w14:textId="77777777" w:rsidR="00B21187" w:rsidRDefault="00A807BE">
      <w:pPr>
        <w:spacing w:before="83" w:line="234" w:lineRule="exact"/>
        <w:ind w:right="-567"/>
      </w:pPr>
      <w:r>
        <w:rPr>
          <w:rFonts w:ascii="Arial" w:eastAsia="Arial" w:hAnsi="Arial" w:cs="Arial"/>
          <w:color w:val="000000"/>
          <w:w w:val="107"/>
          <w:sz w:val="18"/>
          <w:szCs w:val="18"/>
        </w:rPr>
        <w:t>Утицај пандемије COVID-19 на положај особа са инвалидитетом у Србији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1E6636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5" w:bottom="0" w:left="1304" w:header="720" w:footer="720" w:gutter="0"/>
          <w:cols w:space="720"/>
        </w:sectPr>
      </w:pPr>
    </w:p>
    <w:p w14:paraId="5245E4AE" w14:textId="77777777" w:rsidR="00B21187" w:rsidRDefault="00A807BE">
      <w:pPr>
        <w:spacing w:before="126" w:line="234" w:lineRule="exact"/>
        <w:ind w:right="-567"/>
      </w:pPr>
      <w:r>
        <w:rPr>
          <w:rFonts w:ascii="Arial" w:eastAsia="Arial" w:hAnsi="Arial" w:cs="Arial"/>
          <w:color w:val="000000"/>
          <w:w w:val="109"/>
          <w:sz w:val="18"/>
          <w:szCs w:val="18"/>
        </w:rPr>
        <w:t>и препоруке за остваривање и заштиту права ових особа у ситуацијама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5E62BD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12" w:bottom="0" w:left="1304" w:header="720" w:footer="720" w:gutter="0"/>
          <w:cols w:space="720"/>
        </w:sectPr>
      </w:pPr>
    </w:p>
    <w:p w14:paraId="0D138738" w14:textId="77777777" w:rsidR="00B21187" w:rsidRDefault="00A807BE">
      <w:pPr>
        <w:spacing w:before="126" w:line="234" w:lineRule="exact"/>
        <w:ind w:right="-567"/>
      </w:pPr>
      <w:r>
        <w:rPr>
          <w:rFonts w:ascii="Arial" w:eastAsia="Arial" w:hAnsi="Arial" w:cs="Arial"/>
          <w:color w:val="000000"/>
          <w:w w:val="113"/>
          <w:sz w:val="18"/>
          <w:szCs w:val="18"/>
        </w:rPr>
        <w:t>епидемиолошког ризика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41371C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16" w:bottom="0" w:left="1304" w:header="720" w:footer="720" w:gutter="0"/>
          <w:cols w:space="720"/>
        </w:sectPr>
      </w:pPr>
    </w:p>
    <w:p w14:paraId="7A3A0FBA" w14:textId="77777777" w:rsidR="00B21187" w:rsidRDefault="00A807BE">
      <w:pPr>
        <w:spacing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6"/>
          <w:szCs w:val="16"/>
        </w:rPr>
        <w:t>Назив публикације: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207A49B5" w14:textId="77777777" w:rsidR="00B21187" w:rsidRDefault="00B21187">
      <w:pPr>
        <w:spacing w:line="20" w:lineRule="exact"/>
        <w:sectPr w:rsidR="00B21187">
          <w:pgSz w:w="9354" w:h="13323"/>
          <w:pgMar w:top="1046" w:right="6356" w:bottom="0" w:left="1191" w:header="720" w:footer="720" w:gutter="0"/>
          <w:cols w:space="720"/>
        </w:sectPr>
      </w:pPr>
    </w:p>
    <w:p w14:paraId="0E6A7767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16"/>
          <w:sz w:val="16"/>
          <w:szCs w:val="16"/>
        </w:rPr>
        <w:t>Ка инклузивном одговору на пандемију: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5736B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64" w:bottom="0" w:left="1191" w:header="720" w:footer="720" w:gutter="0"/>
          <w:cols w:space="720"/>
        </w:sectPr>
      </w:pPr>
    </w:p>
    <w:p w14:paraId="57E874B6" w14:textId="77777777" w:rsidR="00B21187" w:rsidRDefault="00A807BE">
      <w:pPr>
        <w:spacing w:before="51" w:line="208" w:lineRule="exact"/>
        <w:ind w:right="-567"/>
      </w:pPr>
      <w:r>
        <w:rPr>
          <w:rFonts w:ascii="Arial" w:eastAsia="Arial" w:hAnsi="Arial" w:cs="Arial"/>
          <w:color w:val="000000"/>
          <w:w w:val="108"/>
          <w:sz w:val="16"/>
          <w:szCs w:val="16"/>
        </w:rPr>
        <w:t>Утицај пандемије COVID-19 на положај особа са инвалидитетом у Србији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0BD261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77" w:bottom="0" w:left="1191" w:header="720" w:footer="720" w:gutter="0"/>
          <w:cols w:space="720"/>
        </w:sectPr>
      </w:pPr>
    </w:p>
    <w:p w14:paraId="20E40D5F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10"/>
          <w:sz w:val="16"/>
          <w:szCs w:val="16"/>
        </w:rPr>
        <w:t>и препоруке за остваривање и заштиту права ових особа у ситуацијама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7E1B0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22" w:bottom="0" w:left="1191" w:header="720" w:footer="720" w:gutter="0"/>
          <w:cols w:space="720"/>
        </w:sectPr>
      </w:pPr>
    </w:p>
    <w:p w14:paraId="5844D643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12"/>
          <w:sz w:val="16"/>
          <w:szCs w:val="16"/>
        </w:rPr>
        <w:t>епидемиолошког ризика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3DC9F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87" w:bottom="0" w:left="1191" w:header="720" w:footer="720" w:gutter="0"/>
          <w:cols w:space="720"/>
        </w:sectPr>
      </w:pPr>
    </w:p>
    <w:p w14:paraId="21D6756E" w14:textId="77777777" w:rsidR="00B21187" w:rsidRDefault="00B21187">
      <w:pPr>
        <w:spacing w:line="200" w:lineRule="exact"/>
      </w:pPr>
    </w:p>
    <w:p w14:paraId="3B63B741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6"/>
          <w:szCs w:val="16"/>
        </w:rPr>
        <w:t>Назив пројекта: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7B7A1E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07" w:bottom="0" w:left="1191" w:header="720" w:footer="720" w:gutter="0"/>
          <w:cols w:space="720"/>
        </w:sectPr>
      </w:pPr>
    </w:p>
    <w:p w14:paraId="16F468DD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10"/>
          <w:sz w:val="16"/>
          <w:szCs w:val="16"/>
        </w:rPr>
        <w:t> „Подршка систему управљања ванредним ситуацијама који укључује особе са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3967B0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06" w:bottom="0" w:left="1191" w:header="720" w:footer="720" w:gutter="0"/>
          <w:cols w:space="720"/>
        </w:sectPr>
      </w:pPr>
    </w:p>
    <w:p w14:paraId="59E0F8B6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09"/>
          <w:sz w:val="16"/>
          <w:szCs w:val="16"/>
        </w:rPr>
        <w:t>инвалидитетом“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6B255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4" w:bottom="0" w:left="1191" w:header="720" w:footer="720" w:gutter="0"/>
          <w:cols w:space="720"/>
        </w:sectPr>
      </w:pPr>
    </w:p>
    <w:p w14:paraId="227A913E" w14:textId="77777777" w:rsidR="00B21187" w:rsidRDefault="00B21187">
      <w:pPr>
        <w:spacing w:line="200" w:lineRule="exact"/>
      </w:pPr>
    </w:p>
    <w:p w14:paraId="5322AE98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6"/>
          <w:szCs w:val="16"/>
        </w:rPr>
        <w:t>Издавач: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7490EA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324" w:bottom="0" w:left="1191" w:header="720" w:footer="720" w:gutter="0"/>
          <w:cols w:space="720"/>
        </w:sectPr>
      </w:pPr>
    </w:p>
    <w:p w14:paraId="767FAA9F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09"/>
          <w:sz w:val="16"/>
          <w:szCs w:val="16"/>
        </w:rPr>
        <w:t>Национална организација особа са инвалидитетом Србије (НООИС)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1AC19C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37" w:bottom="0" w:left="1191" w:header="720" w:footer="720" w:gutter="0"/>
          <w:cols w:space="720"/>
        </w:sectPr>
      </w:pPr>
    </w:p>
    <w:p w14:paraId="109A2B5C" w14:textId="77777777" w:rsidR="00B21187" w:rsidRDefault="00B21187">
      <w:pPr>
        <w:spacing w:line="200" w:lineRule="exact"/>
      </w:pPr>
    </w:p>
    <w:p w14:paraId="057E1947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6"/>
          <w:szCs w:val="16"/>
        </w:rPr>
        <w:t>Аутор истраживања: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519C7C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57" w:bottom="0" w:left="1191" w:header="720" w:footer="720" w:gutter="0"/>
          <w:cols w:space="720"/>
        </w:sectPr>
      </w:pPr>
    </w:p>
    <w:p w14:paraId="7B6AC849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08"/>
          <w:sz w:val="16"/>
          <w:szCs w:val="16"/>
        </w:rPr>
        <w:t>Др Дамјан Татић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4A927F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2" w:bottom="0" w:left="1191" w:header="720" w:footer="720" w:gutter="0"/>
          <w:cols w:space="720"/>
        </w:sectPr>
      </w:pPr>
    </w:p>
    <w:p w14:paraId="71452DA1" w14:textId="77777777" w:rsidR="00B21187" w:rsidRDefault="00B21187">
      <w:pPr>
        <w:spacing w:line="200" w:lineRule="exact"/>
      </w:pPr>
    </w:p>
    <w:p w14:paraId="05F46B15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6"/>
          <w:szCs w:val="16"/>
        </w:rPr>
        <w:t>Координатор пројекта и сарадник на истраживању: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0CBCC6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76" w:bottom="0" w:left="1191" w:header="720" w:footer="720" w:gutter="0"/>
          <w:cols w:space="720"/>
        </w:sectPr>
      </w:pPr>
    </w:p>
    <w:p w14:paraId="410C1D2B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10"/>
          <w:sz w:val="16"/>
          <w:szCs w:val="16"/>
        </w:rPr>
        <w:t>Иванка Јовановић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08C7CC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553" w:bottom="0" w:left="1191" w:header="720" w:footer="720" w:gutter="0"/>
          <w:cols w:space="720"/>
        </w:sectPr>
      </w:pPr>
    </w:p>
    <w:p w14:paraId="73FDD23F" w14:textId="77777777" w:rsidR="00B21187" w:rsidRDefault="00B21187">
      <w:pPr>
        <w:spacing w:line="200" w:lineRule="exact"/>
      </w:pPr>
    </w:p>
    <w:p w14:paraId="6B77A31C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6"/>
          <w:szCs w:val="16"/>
        </w:rPr>
        <w:t>Графичко обликовање: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67B95C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42" w:bottom="0" w:left="1191" w:header="720" w:footer="720" w:gutter="0"/>
          <w:cols w:space="720"/>
        </w:sectPr>
      </w:pPr>
    </w:p>
    <w:p w14:paraId="4D1DEFDE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12"/>
          <w:sz w:val="16"/>
          <w:szCs w:val="16"/>
        </w:rPr>
        <w:t>Милица Дервишевић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1087E3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92" w:bottom="0" w:left="1191" w:header="720" w:footer="720" w:gutter="0"/>
          <w:cols w:space="720"/>
        </w:sectPr>
      </w:pPr>
    </w:p>
    <w:p w14:paraId="483FD17D" w14:textId="77777777" w:rsidR="00B21187" w:rsidRDefault="00B21187">
      <w:pPr>
        <w:spacing w:line="200" w:lineRule="exact"/>
      </w:pPr>
    </w:p>
    <w:p w14:paraId="535492CF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6"/>
          <w:szCs w:val="16"/>
        </w:rPr>
        <w:t>Штампа: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6E90E6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363" w:bottom="0" w:left="1191" w:header="720" w:footer="720" w:gutter="0"/>
          <w:cols w:space="720"/>
        </w:sectPr>
      </w:pPr>
    </w:p>
    <w:p w14:paraId="47E17AF6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07"/>
          <w:sz w:val="16"/>
          <w:szCs w:val="16"/>
        </w:rPr>
        <w:t>Jovšić Printing Centar doo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303703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11" w:bottom="0" w:left="1191" w:header="720" w:footer="720" w:gutter="0"/>
          <w:cols w:space="720"/>
        </w:sectPr>
      </w:pPr>
    </w:p>
    <w:p w14:paraId="499A113D" w14:textId="77777777" w:rsidR="00B21187" w:rsidRDefault="00B21187">
      <w:pPr>
        <w:spacing w:line="200" w:lineRule="exact"/>
      </w:pPr>
    </w:p>
    <w:p w14:paraId="3694205C" w14:textId="77777777" w:rsidR="00B21187" w:rsidRDefault="00A807BE">
      <w:pPr>
        <w:spacing w:before="192" w:line="20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6"/>
          <w:szCs w:val="16"/>
        </w:rPr>
        <w:t>Тираж: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6BAA43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495" w:bottom="0" w:left="1191" w:header="720" w:footer="720" w:gutter="0"/>
          <w:cols w:space="720"/>
        </w:sectPr>
      </w:pPr>
    </w:p>
    <w:p w14:paraId="7DDA9365" w14:textId="77777777" w:rsidR="00B21187" w:rsidRDefault="00A807BE">
      <w:pPr>
        <w:spacing w:before="108" w:line="208" w:lineRule="exact"/>
        <w:ind w:right="-567"/>
      </w:pPr>
      <w:r>
        <w:rPr>
          <w:rFonts w:ascii="Arial" w:eastAsia="Arial" w:hAnsi="Arial" w:cs="Arial"/>
          <w:color w:val="000000"/>
          <w:w w:val="109"/>
          <w:sz w:val="16"/>
          <w:szCs w:val="16"/>
        </w:rPr>
        <w:t>500 примерака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455595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23" w:bottom="0" w:left="1191" w:header="720" w:footer="720" w:gutter="0"/>
          <w:cols w:space="720"/>
        </w:sectPr>
      </w:pPr>
    </w:p>
    <w:p w14:paraId="7F63D33E" w14:textId="77777777" w:rsidR="00B21187" w:rsidRDefault="00B21187">
      <w:pPr>
        <w:spacing w:line="200" w:lineRule="exact"/>
      </w:pPr>
    </w:p>
    <w:p w14:paraId="33ABF10D" w14:textId="77777777" w:rsidR="00B21187" w:rsidRDefault="00B21187">
      <w:pPr>
        <w:spacing w:line="200" w:lineRule="exact"/>
      </w:pPr>
    </w:p>
    <w:p w14:paraId="664B5F8E" w14:textId="77777777" w:rsidR="00B21187" w:rsidRDefault="00A807BE">
      <w:pPr>
        <w:spacing w:before="25" w:line="208" w:lineRule="exact"/>
        <w:ind w:right="-567"/>
      </w:pPr>
      <w:r>
        <w:rPr>
          <w:rFonts w:ascii="Arial" w:eastAsia="Arial" w:hAnsi="Arial" w:cs="Arial"/>
          <w:color w:val="000000"/>
          <w:w w:val="107"/>
          <w:sz w:val="16"/>
          <w:szCs w:val="16"/>
        </w:rPr>
        <w:t>ISBN-978-86-88639-11-8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749DB0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46" w:bottom="0" w:left="1191" w:header="720" w:footer="720" w:gutter="0"/>
          <w:cols w:space="720"/>
        </w:sectPr>
      </w:pPr>
    </w:p>
    <w:p w14:paraId="608E4630" w14:textId="77777777" w:rsidR="00B21187" w:rsidRDefault="00B21187">
      <w:pPr>
        <w:spacing w:line="200" w:lineRule="exact"/>
      </w:pPr>
    </w:p>
    <w:p w14:paraId="4D278BB5" w14:textId="77777777" w:rsidR="00B21187" w:rsidRDefault="00B21187">
      <w:pPr>
        <w:spacing w:line="200" w:lineRule="exact"/>
      </w:pPr>
    </w:p>
    <w:p w14:paraId="01278AA8" w14:textId="77777777" w:rsidR="00B21187" w:rsidRDefault="00B21187">
      <w:pPr>
        <w:spacing w:line="200" w:lineRule="exact"/>
      </w:pPr>
    </w:p>
    <w:p w14:paraId="64FEF1B9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15"/>
          <w:sz w:val="16"/>
          <w:szCs w:val="16"/>
        </w:rPr>
        <w:t>Објављивање ове публикације је омогућено у оквиру пројекта Мисије ОЕБС-а у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38C23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0" w:bottom="0" w:left="1191" w:header="720" w:footer="720" w:gutter="0"/>
          <w:cols w:space="720"/>
        </w:sectPr>
      </w:pPr>
    </w:p>
    <w:p w14:paraId="5248E2E6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13"/>
          <w:sz w:val="16"/>
          <w:szCs w:val="16"/>
        </w:rPr>
        <w:t>Србији „Консолидовање процеса демократизације у сектору безбедности у Репу-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513576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9" w:bottom="0" w:left="1191" w:header="720" w:footer="720" w:gutter="0"/>
          <w:cols w:space="720"/>
        </w:sectPr>
      </w:pPr>
    </w:p>
    <w:p w14:paraId="0B207F73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09"/>
          <w:sz w:val="16"/>
          <w:szCs w:val="16"/>
        </w:rPr>
        <w:t>блици Србији“, који је финансијски подржала Шведска агенција за међународну раз-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78C623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9" w:bottom="0" w:left="1191" w:header="720" w:footer="720" w:gutter="0"/>
          <w:cols w:space="720"/>
        </w:sectPr>
      </w:pPr>
    </w:p>
    <w:p w14:paraId="64467BCC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11"/>
          <w:sz w:val="16"/>
          <w:szCs w:val="16"/>
        </w:rPr>
        <w:t>војну сарадњу (Сида). Ставови изражени у овој публикацији припадају искључиво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7F082E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0" w:bottom="0" w:left="1191" w:header="720" w:footer="720" w:gutter="0"/>
          <w:cols w:space="720"/>
        </w:sectPr>
      </w:pPr>
    </w:p>
    <w:p w14:paraId="77DE8CD7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06"/>
          <w:sz w:val="16"/>
          <w:szCs w:val="16"/>
        </w:rPr>
        <w:t>ауторима и не представљају нужно званичан став Мисије ОЕБС-а у Србији и Шведска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FCE00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0" w:bottom="0" w:left="1191" w:header="720" w:footer="720" w:gutter="0"/>
          <w:cols w:space="720"/>
        </w:sectPr>
      </w:pPr>
    </w:p>
    <w:p w14:paraId="0D028E13" w14:textId="77777777" w:rsidR="00B21187" w:rsidRDefault="00A807BE">
      <w:pPr>
        <w:spacing w:before="52" w:line="208" w:lineRule="exact"/>
        <w:ind w:right="-567"/>
      </w:pPr>
      <w:r>
        <w:rPr>
          <w:rFonts w:ascii="Arial" w:eastAsia="Arial" w:hAnsi="Arial" w:cs="Arial"/>
          <w:color w:val="000000"/>
          <w:w w:val="109"/>
          <w:sz w:val="16"/>
          <w:szCs w:val="16"/>
        </w:rPr>
        <w:t>агенција за међународну развојну сарадњу.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361126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58" w:bottom="0" w:left="1191" w:header="720" w:footer="720" w:gutter="0"/>
          <w:cols w:space="720"/>
        </w:sectPr>
      </w:pPr>
    </w:p>
    <w:p w14:paraId="4AF34E50" w14:textId="77777777" w:rsidR="00B21187" w:rsidRDefault="00B21187">
      <w:pPr>
        <w:spacing w:line="200" w:lineRule="exact"/>
      </w:pPr>
    </w:p>
    <w:p w14:paraId="73104074" w14:textId="77777777" w:rsidR="00B21187" w:rsidRDefault="00B21187">
      <w:pPr>
        <w:spacing w:line="200" w:lineRule="exact"/>
      </w:pPr>
    </w:p>
    <w:p w14:paraId="5185A9D6" w14:textId="77777777" w:rsidR="00B21187" w:rsidRDefault="00B21187">
      <w:pPr>
        <w:spacing w:line="200" w:lineRule="exact"/>
      </w:pPr>
    </w:p>
    <w:p w14:paraId="0FD14EC9" w14:textId="77777777" w:rsidR="00B21187" w:rsidRDefault="00B21187">
      <w:pPr>
        <w:spacing w:line="200" w:lineRule="exact"/>
      </w:pPr>
    </w:p>
    <w:p w14:paraId="6BC838E7" w14:textId="77777777" w:rsidR="00B21187" w:rsidRDefault="00A807BE">
      <w:pPr>
        <w:spacing w:before="6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B3BE5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8054" w:bottom="0" w:left="1168" w:header="720" w:footer="720" w:gutter="0"/>
          <w:cols w:space="720"/>
        </w:sectPr>
      </w:pPr>
    </w:p>
    <w:p w14:paraId="43DFB1B8" w14:textId="77777777" w:rsidR="00B21187" w:rsidRDefault="00A807BE">
      <w:pPr>
        <w:spacing w:line="470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Садржај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77B1BA6E" w14:textId="77777777" w:rsidR="00B21187" w:rsidRDefault="00B21187">
      <w:pPr>
        <w:spacing w:line="20" w:lineRule="exact"/>
        <w:sectPr w:rsidR="00B21187">
          <w:pgSz w:w="9354" w:h="13323"/>
          <w:pgMar w:top="1264" w:right="6488" w:bottom="0" w:left="1077" w:header="720" w:footer="720" w:gutter="0"/>
          <w:cols w:space="720"/>
        </w:sectPr>
      </w:pPr>
    </w:p>
    <w:p w14:paraId="7849FEF3" w14:textId="77777777" w:rsidR="00B21187" w:rsidRDefault="00B21187">
      <w:pPr>
        <w:spacing w:line="200" w:lineRule="exact"/>
      </w:pPr>
    </w:p>
    <w:p w14:paraId="49C6AD2F" w14:textId="77777777" w:rsidR="00B21187" w:rsidRDefault="00B21187">
      <w:pPr>
        <w:spacing w:line="200" w:lineRule="exact"/>
      </w:pPr>
    </w:p>
    <w:p w14:paraId="65EEB61E" w14:textId="77777777" w:rsidR="00B21187" w:rsidRDefault="00B21187">
      <w:pPr>
        <w:spacing w:line="200" w:lineRule="exact"/>
      </w:pPr>
    </w:p>
    <w:p w14:paraId="11CD9922" w14:textId="5D920702" w:rsidR="00B21187" w:rsidRDefault="001D07EB">
      <w:pPr>
        <w:spacing w:before="54" w:line="249" w:lineRule="exact"/>
        <w:ind w:right="-567"/>
      </w:pPr>
      <w:hyperlink w:anchor="Увод">
        <w:r w:rsidR="00A807BE">
          <w:rPr>
            <w:rFonts w:ascii="Arial" w:eastAsia="Arial" w:hAnsi="Arial" w:cs="Arial"/>
            <w:color w:val="000000"/>
            <w:w w:val="61"/>
            <w:sz w:val="22"/>
            <w:szCs w:val="22"/>
          </w:rPr>
          <w:t>У</w:t>
        </w:r>
      </w:hyperlink>
      <w:hyperlink w:anchor="Увод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вод</w:t>
        </w:r>
      </w:hyperlink>
      <w:hyperlink w:anchor="Увод">
        <w:r w:rsidR="00A807BE">
          <w:rPr>
            <w:rFonts w:ascii="Arial" w:eastAsia="Arial" w:hAnsi="Arial" w:cs="Arial"/>
            <w:color w:val="000000"/>
            <w:w w:val="48"/>
            <w:sz w:val="22"/>
            <w:szCs w:val="22"/>
          </w:rPr>
          <w:t> </w:t>
        </w:r>
      </w:hyperlink>
      <w:hyperlink w:anchor="Увод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......................................................................................................................................</w:t>
        </w:r>
      </w:hyperlink>
      <w:hyperlink w:anchor="Увод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..................................</w:t>
        </w:r>
        <w:r w:rsidR="00AD3F77">
          <w:rPr>
            <w:rFonts w:ascii="Arial" w:eastAsia="Arial" w:hAnsi="Arial" w:cs="Arial"/>
            <w:color w:val="000000"/>
            <w:w w:val="63"/>
            <w:sz w:val="22"/>
            <w:szCs w:val="22"/>
          </w:rPr>
          <w:t>.</w:t>
        </w:r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</w:t>
        </w:r>
      </w:hyperlink>
      <w:r w:rsidR="00AD3F77">
        <w:rPr>
          <w:rFonts w:ascii="Arial" w:eastAsia="Arial" w:hAnsi="Arial" w:cs="Arial"/>
          <w:color w:val="000000"/>
          <w:w w:val="63"/>
          <w:sz w:val="22"/>
          <w:szCs w:val="22"/>
        </w:rPr>
        <w:t xml:space="preserve"> </w:t>
      </w:r>
      <w:hyperlink w:anchor="Увод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5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77866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3" w:bottom="0" w:left="1077" w:header="720" w:footer="720" w:gutter="0"/>
          <w:cols w:space="720"/>
        </w:sectPr>
      </w:pPr>
    </w:p>
    <w:p w14:paraId="01132C16" w14:textId="77777777" w:rsidR="00B21187" w:rsidRDefault="00B21187">
      <w:pPr>
        <w:spacing w:line="200" w:lineRule="exact"/>
      </w:pPr>
    </w:p>
    <w:p w14:paraId="578F025C" w14:textId="74F7B2C4" w:rsidR="00B21187" w:rsidRDefault="001D07EB">
      <w:pPr>
        <w:spacing w:before="155" w:line="249" w:lineRule="exact"/>
        <w:ind w:right="-567"/>
      </w:pPr>
      <w:hyperlink w:anchor="2_Методологија_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Ме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о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о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л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88"/>
            <w:sz w:val="22"/>
            <w:szCs w:val="22"/>
          </w:rPr>
          <w:t>оги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ј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21"/>
            <w:sz w:val="22"/>
            <w:szCs w:val="22"/>
          </w:rPr>
          <w:t> 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.......................................................................................................................................</w:t>
        </w:r>
      </w:hyperlink>
      <w:hyperlink w:anchor="2_Методологија_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</w:t>
        </w:r>
        <w:r w:rsidR="00AD3F77">
          <w:rPr>
            <w:rFonts w:ascii="Arial" w:eastAsia="Arial" w:hAnsi="Arial" w:cs="Arial"/>
            <w:color w:val="000000"/>
            <w:w w:val="63"/>
            <w:sz w:val="22"/>
            <w:szCs w:val="22"/>
          </w:rPr>
          <w:t>....</w:t>
        </w:r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</w:t>
        </w:r>
      </w:hyperlink>
      <w:r w:rsidR="00AD3F77">
        <w:rPr>
          <w:rFonts w:ascii="Arial" w:eastAsia="Arial" w:hAnsi="Arial" w:cs="Arial"/>
          <w:color w:val="000000"/>
          <w:w w:val="63"/>
          <w:sz w:val="22"/>
          <w:szCs w:val="22"/>
        </w:rPr>
        <w:t xml:space="preserve"> </w:t>
      </w:r>
      <w:hyperlink w:anchor="2_Методологија_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9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45A70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3" w:bottom="0" w:left="1077" w:header="720" w:footer="720" w:gutter="0"/>
          <w:cols w:space="720"/>
        </w:sectPr>
      </w:pPr>
    </w:p>
    <w:p w14:paraId="3C95AF80" w14:textId="77777777" w:rsidR="00B21187" w:rsidRDefault="00B21187">
      <w:pPr>
        <w:spacing w:line="200" w:lineRule="exact"/>
      </w:pPr>
    </w:p>
    <w:p w14:paraId="557A83D0" w14:textId="77777777" w:rsidR="00B21187" w:rsidRDefault="001D07EB">
      <w:pPr>
        <w:spacing w:before="155" w:after="15" w:line="249" w:lineRule="exact"/>
        <w:ind w:right="-567"/>
      </w:pPr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т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ш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к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х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к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Р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п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у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б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7"/>
            <w:sz w:val="22"/>
            <w:szCs w:val="22"/>
          </w:rPr>
          <w:t>С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90"/>
            <w:sz w:val="22"/>
            <w:szCs w:val="22"/>
          </w:rPr>
          <w:t>р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2"/>
            <w:sz w:val="22"/>
            <w:szCs w:val="22"/>
          </w:rPr>
          <w:t>б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</w:p>
    <w:p w14:paraId="581F92E2" w14:textId="35473E78" w:rsidR="00B21187" w:rsidRDefault="001D07EB">
      <w:pPr>
        <w:spacing w:line="249" w:lineRule="exact"/>
        <w:ind w:right="-567"/>
      </w:pPr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с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в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је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х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пр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пр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г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ш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пан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4"/>
            <w:sz w:val="22"/>
            <w:szCs w:val="22"/>
          </w:rPr>
          <w:t>C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O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V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58"/>
            <w:sz w:val="22"/>
            <w:szCs w:val="22"/>
          </w:rPr>
          <w:t>I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D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55"/>
            <w:sz w:val="22"/>
            <w:szCs w:val="22"/>
          </w:rPr>
          <w:t>-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1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9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59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..................................................................</w:t>
        </w:r>
      </w:hyperlink>
      <w:r w:rsidR="00AD3F77">
        <w:rPr>
          <w:rFonts w:ascii="Arial" w:eastAsia="Arial" w:hAnsi="Arial" w:cs="Arial"/>
          <w:color w:val="000000"/>
          <w:w w:val="63"/>
          <w:sz w:val="22"/>
          <w:szCs w:val="22"/>
        </w:rPr>
        <w:t>..........</w:t>
      </w:r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46"/>
            <w:sz w:val="22"/>
            <w:szCs w:val="22"/>
          </w:rPr>
          <w:t> </w:t>
        </w:r>
      </w:hyperlink>
      <w:hyperlink w:anchor="3_ Анализа_прописа_и_стратешких_докумената_Републике_Србије_усвојених_пре_проглашења_пандемије_COVID-19">
        <w:r w:rsidR="00A807BE">
          <w:rPr>
            <w:rFonts w:ascii="Arial" w:eastAsia="Arial" w:hAnsi="Arial" w:cs="Arial"/>
            <w:color w:val="000000"/>
            <w:w w:val="72"/>
            <w:sz w:val="22"/>
            <w:szCs w:val="22"/>
          </w:rPr>
          <w:t>18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E52DD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8" w:bottom="0" w:left="1077" w:header="720" w:footer="720" w:gutter="0"/>
          <w:cols w:space="720"/>
        </w:sectPr>
      </w:pPr>
    </w:p>
    <w:p w14:paraId="5C08DCA1" w14:textId="77777777" w:rsidR="00B21187" w:rsidRDefault="00B21187">
      <w:pPr>
        <w:spacing w:line="200" w:lineRule="exact"/>
      </w:pPr>
    </w:p>
    <w:p w14:paraId="5B04F7DC" w14:textId="3FED4B3C" w:rsidR="00B21187" w:rsidRDefault="001D07EB">
      <w:pPr>
        <w:spacing w:before="155" w:line="249" w:lineRule="exact"/>
        <w:ind w:right="-567"/>
      </w:pPr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на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лиз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пр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х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п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л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пр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г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ш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пан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е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је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4"/>
            <w:sz w:val="22"/>
            <w:szCs w:val="22"/>
          </w:rPr>
          <w:t>C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O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V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58"/>
            <w:sz w:val="22"/>
            <w:szCs w:val="22"/>
          </w:rPr>
          <w:t>I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D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55"/>
            <w:sz w:val="22"/>
            <w:szCs w:val="22"/>
          </w:rPr>
          <w:t>-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1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9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4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9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.......................</w:t>
        </w:r>
      </w:hyperlink>
      <w:r w:rsidR="00AD3F77">
        <w:rPr>
          <w:rFonts w:ascii="Arial" w:eastAsia="Arial" w:hAnsi="Arial" w:cs="Arial"/>
          <w:color w:val="000000"/>
          <w:w w:val="63"/>
          <w:sz w:val="22"/>
          <w:szCs w:val="22"/>
        </w:rPr>
        <w:t>...............</w:t>
      </w:r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35"/>
            <w:sz w:val="22"/>
            <w:szCs w:val="22"/>
          </w:rPr>
          <w:t> 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3</w:t>
        </w:r>
      </w:hyperlink>
      <w:hyperlink w:anchor="4_ Анализа_прописа_донетих_после_проглашења_пандемије_COVID-19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3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8A597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1" w:bottom="0" w:left="1077" w:header="720" w:footer="720" w:gutter="0"/>
          <w:cols w:space="720"/>
        </w:sectPr>
      </w:pPr>
    </w:p>
    <w:p w14:paraId="33C2333E" w14:textId="77777777" w:rsidR="00B21187" w:rsidRDefault="00B21187">
      <w:pPr>
        <w:spacing w:line="200" w:lineRule="exact"/>
      </w:pPr>
    </w:p>
    <w:p w14:paraId="3C34AAB0" w14:textId="77777777" w:rsidR="00B21187" w:rsidRDefault="001D07EB">
      <w:pPr>
        <w:spacing w:before="155" w:after="15" w:line="256" w:lineRule="exact"/>
        <w:ind w:right="-567"/>
      </w:pPr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г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в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з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8"/>
            <w:sz w:val="22"/>
            <w:szCs w:val="22"/>
          </w:rPr>
          <w:t>г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за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ц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r w:rsidR="00A807BE">
        <w:br/>
      </w:r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у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у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ж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ос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об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ом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ос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њ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</w:p>
    <w:p w14:paraId="4B85019F" w14:textId="77777777" w:rsidR="00B21187" w:rsidRDefault="001D07EB">
      <w:pPr>
        <w:spacing w:after="15" w:line="249" w:lineRule="exact"/>
        <w:ind w:right="-567"/>
      </w:pPr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г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ч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њ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за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з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њ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х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чл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</w:p>
    <w:p w14:paraId="489C08E1" w14:textId="23FFB8BB" w:rsidR="00B21187" w:rsidRDefault="001D07EB">
      <w:pPr>
        <w:spacing w:line="249" w:lineRule="exact"/>
        <w:ind w:right="-567"/>
      </w:pPr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ли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пан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је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4"/>
            <w:sz w:val="22"/>
            <w:szCs w:val="22"/>
          </w:rPr>
          <w:t>C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O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V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58"/>
            <w:sz w:val="22"/>
            <w:szCs w:val="22"/>
          </w:rPr>
          <w:t>I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D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55"/>
            <w:sz w:val="22"/>
            <w:szCs w:val="22"/>
          </w:rPr>
          <w:t>-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1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9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ан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г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ањ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40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.................................</w:t>
        </w:r>
        <w:r w:rsidR="00AD3F77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</w:t>
        </w:r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33"/>
            <w:sz w:val="22"/>
            <w:szCs w:val="22"/>
          </w:rPr>
          <w:t> </w:t>
        </w:r>
      </w:hyperlink>
      <w:hyperlink w:anchor="5_ Анализа_одговора_на_упитнике_за_репрезентативне_организације_и_удружењ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57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50D6A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0" w:bottom="0" w:left="1077" w:header="720" w:footer="720" w:gutter="0"/>
          <w:cols w:space="720"/>
        </w:sectPr>
      </w:pPr>
    </w:p>
    <w:p w14:paraId="0EBF0E4E" w14:textId="77777777" w:rsidR="00B21187" w:rsidRDefault="00B21187">
      <w:pPr>
        <w:spacing w:line="200" w:lineRule="exact"/>
      </w:pPr>
    </w:p>
    <w:p w14:paraId="52948BF2" w14:textId="7C99B499" w:rsidR="00B21187" w:rsidRDefault="001D07EB">
      <w:pPr>
        <w:spacing w:before="155" w:line="249" w:lineRule="exact"/>
        <w:ind w:right="-567"/>
      </w:pPr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з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л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ф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к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с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г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р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п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31"/>
            <w:sz w:val="22"/>
            <w:szCs w:val="22"/>
          </w:rPr>
          <w:t> 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........................................................................................................</w:t>
        </w:r>
        <w:r w:rsidR="00AD3F77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</w:t>
        </w:r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32"/>
            <w:sz w:val="22"/>
            <w:szCs w:val="22"/>
          </w:rPr>
          <w:t> </w:t>
        </w:r>
      </w:hyperlink>
      <w:hyperlink w:anchor="6_ Анализа_резултата_фокус_групе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78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7C992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0" w:bottom="0" w:left="1077" w:header="720" w:footer="720" w:gutter="0"/>
          <w:cols w:space="720"/>
        </w:sectPr>
      </w:pPr>
    </w:p>
    <w:p w14:paraId="7B16DAB9" w14:textId="77777777" w:rsidR="00B21187" w:rsidRDefault="00B21187">
      <w:pPr>
        <w:spacing w:line="200" w:lineRule="exact"/>
      </w:pPr>
    </w:p>
    <w:p w14:paraId="36D1EDBC" w14:textId="77777777" w:rsidR="00B21187" w:rsidRDefault="001D07EB">
      <w:pPr>
        <w:spacing w:before="155" w:after="15" w:line="259" w:lineRule="exact"/>
        <w:ind w:right="-567"/>
      </w:pPr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у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2"/>
            <w:sz w:val="22"/>
            <w:szCs w:val="22"/>
          </w:rPr>
          <w:t>б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х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ј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у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r w:rsidR="00A807BE">
        <w:br/>
      </w:r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п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8"/>
            <w:sz w:val="22"/>
            <w:szCs w:val="22"/>
          </w:rPr>
          <w:t>ре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ос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об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ос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њ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r w:rsidR="00A807BE">
        <w:br/>
      </w:r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г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ч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њ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за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з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њ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х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чл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</w:p>
    <w:p w14:paraId="665679AA" w14:textId="68A1E131" w:rsidR="00B21187" w:rsidRDefault="001D07EB" w:rsidP="00AD3F77">
      <w:pPr>
        <w:spacing w:line="249" w:lineRule="exact"/>
        <w:ind w:right="-567"/>
        <w:sectPr w:rsidR="00B21187">
          <w:type w:val="continuous"/>
          <w:pgSz w:w="9354" w:h="13323"/>
          <w:pgMar w:top="1440" w:right="1152" w:bottom="0" w:left="1077" w:header="720" w:footer="720" w:gutter="0"/>
          <w:cols w:space="720"/>
        </w:sectPr>
      </w:pPr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ли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пан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је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4"/>
            <w:sz w:val="22"/>
            <w:szCs w:val="22"/>
          </w:rPr>
          <w:t>C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O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V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58"/>
            <w:sz w:val="22"/>
            <w:szCs w:val="22"/>
          </w:rPr>
          <w:t>I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D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55"/>
            <w:sz w:val="22"/>
            <w:szCs w:val="22"/>
          </w:rPr>
          <w:t>-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1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9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ан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г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ањ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40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.................................</w:t>
        </w:r>
        <w:r w:rsidR="00AD3F77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</w:t>
        </w:r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36"/>
            <w:sz w:val="22"/>
            <w:szCs w:val="22"/>
          </w:rPr>
          <w:t> </w:t>
        </w:r>
      </w:hyperlink>
      <w:hyperlink w:anchor="7_ Анализа_дубинских_интервјуа_са_активистима_и_активисткињама_покрета_особа_са_инвалидитетом_о_остваривању_права_и_ограничењима_и_изазовима_са_којима_су_се_њихови_чланови_сусретали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93</w:t>
        </w:r>
      </w:hyperlink>
    </w:p>
    <w:p w14:paraId="1E8666B8" w14:textId="4E24145B" w:rsidR="00B21187" w:rsidRDefault="00B21187">
      <w:pPr>
        <w:spacing w:line="200" w:lineRule="exact"/>
      </w:pPr>
    </w:p>
    <w:p w14:paraId="251F7344" w14:textId="77777777" w:rsidR="00B21187" w:rsidRDefault="001D07EB">
      <w:pPr>
        <w:spacing w:before="155" w:after="15" w:line="259" w:lineRule="exact"/>
        <w:ind w:right="-567"/>
      </w:pPr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г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за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љ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у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0"/>
            <w:sz w:val="22"/>
            <w:szCs w:val="22"/>
          </w:rPr>
          <w:t>д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к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r w:rsidR="00A807BE">
        <w:br/>
      </w:r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њ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г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ч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њ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за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з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r w:rsidR="00A807BE">
        <w:br/>
      </w:r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ос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обе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ом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у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8"/>
            <w:sz w:val="22"/>
            <w:szCs w:val="22"/>
          </w:rPr>
          <w:t>ре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л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ом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нд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ми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</w:p>
    <w:p w14:paraId="4295CA0D" w14:textId="49F5AE3B" w:rsidR="00B21187" w:rsidRDefault="001D07EB">
      <w:pPr>
        <w:spacing w:line="249" w:lineRule="exact"/>
        <w:ind w:right="-567"/>
      </w:pPr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4"/>
            <w:sz w:val="22"/>
            <w:szCs w:val="22"/>
          </w:rPr>
          <w:t>C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O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V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58"/>
            <w:sz w:val="22"/>
            <w:szCs w:val="22"/>
          </w:rPr>
          <w:t>I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D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55"/>
            <w:sz w:val="22"/>
            <w:szCs w:val="22"/>
          </w:rPr>
          <w:t>-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1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9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в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г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42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....................................................................................................</w:t>
        </w:r>
        <w:r w:rsidR="00AD3F77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</w:t>
        </w:r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51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10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27"/>
            <w:sz w:val="22"/>
            <w:szCs w:val="22"/>
          </w:rPr>
          <w:t> </w:t>
        </w:r>
      </w:hyperlink>
      <w:hyperlink w:anchor="8_ Анализа_одговора_на_упитнике_за_независне_установе_за_људска_права_о_остваривању_права_и_ограничењима_и_изазовима_са_којима_су_се_особе_са_инвалидитетом_сусретале_током_пандемије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4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77520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7" w:bottom="0" w:left="1077" w:header="720" w:footer="720" w:gutter="0"/>
          <w:cols w:space="720"/>
        </w:sectPr>
      </w:pPr>
    </w:p>
    <w:p w14:paraId="335D54F2" w14:textId="77777777" w:rsidR="00B21187" w:rsidRDefault="00B21187">
      <w:pPr>
        <w:spacing w:line="200" w:lineRule="exact"/>
      </w:pPr>
    </w:p>
    <w:p w14:paraId="1E90970A" w14:textId="77777777" w:rsidR="00B21187" w:rsidRDefault="001D07EB">
      <w:pPr>
        <w:spacing w:before="155" w:after="15" w:line="256" w:lineRule="exact"/>
        <w:ind w:right="-567"/>
      </w:pPr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за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г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в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8"/>
            <w:sz w:val="22"/>
            <w:szCs w:val="22"/>
          </w:rPr>
          <w:t>г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з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в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ш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вл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2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у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6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r w:rsidR="00A807BE">
        <w:br/>
      </w:r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у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з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м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обе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2"/>
            <w:sz w:val="22"/>
            <w:szCs w:val="22"/>
          </w:rPr>
          <w:t>з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бе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ђ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91"/>
            <w:sz w:val="22"/>
            <w:szCs w:val="22"/>
          </w:rPr>
          <w:t>ос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ос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об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с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</w:p>
    <w:p w14:paraId="2BFF2D48" w14:textId="46F66E0D" w:rsidR="00B21187" w:rsidRDefault="001D07EB">
      <w:pPr>
        <w:spacing w:line="249" w:lineRule="exact"/>
        <w:ind w:right="-567"/>
      </w:pPr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ва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л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ом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ом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нд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ми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ј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4"/>
            <w:sz w:val="22"/>
            <w:szCs w:val="22"/>
          </w:rPr>
          <w:t>C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3"/>
            <w:sz w:val="22"/>
            <w:szCs w:val="22"/>
          </w:rPr>
          <w:t>O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8"/>
            <w:sz w:val="22"/>
            <w:szCs w:val="22"/>
          </w:rPr>
          <w:t>V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58"/>
            <w:sz w:val="22"/>
            <w:szCs w:val="22"/>
          </w:rPr>
          <w:t>I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D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55"/>
            <w:sz w:val="22"/>
            <w:szCs w:val="22"/>
          </w:rPr>
          <w:t>-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1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9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ва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ре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д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н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г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с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т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њ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а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36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........................</w:t>
        </w:r>
        <w:r w:rsidR="00AD3F77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................</w:t>
        </w:r>
        <w:r w:rsidR="00A807BE">
          <w:rPr>
            <w:rFonts w:ascii="Arial" w:eastAsia="Arial" w:hAnsi="Arial" w:cs="Arial"/>
            <w:color w:val="000000"/>
            <w:w w:val="63"/>
            <w:sz w:val="22"/>
            <w:szCs w:val="22"/>
          </w:rPr>
          <w:t>......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20"/>
            <w:sz w:val="22"/>
            <w:szCs w:val="22"/>
          </w:rPr>
          <w:t> 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72"/>
            <w:sz w:val="22"/>
            <w:szCs w:val="22"/>
          </w:rPr>
          <w:t>13</w:t>
        </w:r>
      </w:hyperlink>
      <w:hyperlink w:anchor="9_ Анализа_одговора_органа_извршне_власти_на_упитнике_о_мерама_предузетим_ради_обезбеђивања_остваривања_права_особа_са_инвалидитетом_током_пандемије_COVID-19_и_ванредног_стања">
        <w:r w:rsidR="00A807BE">
          <w:rPr>
            <w:rFonts w:ascii="Arial" w:eastAsia="Arial" w:hAnsi="Arial" w:cs="Arial"/>
            <w:color w:val="000000"/>
            <w:w w:val="65"/>
            <w:sz w:val="22"/>
            <w:szCs w:val="22"/>
          </w:rPr>
          <w:t>7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778E4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62" w:bottom="0" w:left="1077" w:header="720" w:footer="720" w:gutter="0"/>
          <w:cols w:space="720"/>
        </w:sectPr>
      </w:pPr>
    </w:p>
    <w:p w14:paraId="73D15F5F" w14:textId="77777777" w:rsidR="00B21187" w:rsidRDefault="00B21187">
      <w:pPr>
        <w:spacing w:line="200" w:lineRule="exact"/>
      </w:pPr>
    </w:p>
    <w:p w14:paraId="4244B693" w14:textId="697C3E7A" w:rsidR="00B21187" w:rsidRDefault="001D07EB">
      <w:pPr>
        <w:spacing w:before="155" w:line="249" w:lineRule="exact"/>
        <w:ind w:right="-567"/>
      </w:pPr>
      <w:hyperlink w:anchor="10_Закључци_и_препоруке">
        <w:r w:rsidR="00A807BE">
          <w:rPr>
            <w:rFonts w:ascii="Arial" w:eastAsia="Arial" w:hAnsi="Arial" w:cs="Arial"/>
            <w:color w:val="000000"/>
            <w:w w:val="67"/>
            <w:sz w:val="22"/>
            <w:szCs w:val="22"/>
          </w:rPr>
          <w:t>З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1"/>
            <w:sz w:val="22"/>
            <w:szCs w:val="22"/>
          </w:rPr>
          <w:t>а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8"/>
            <w:sz w:val="22"/>
            <w:szCs w:val="22"/>
          </w:rPr>
          <w:t>к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69"/>
            <w:sz w:val="22"/>
            <w:szCs w:val="22"/>
          </w:rPr>
          <w:t>љ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уч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5"/>
            <w:sz w:val="22"/>
            <w:szCs w:val="22"/>
          </w:rPr>
          <w:t>ц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6"/>
            <w:sz w:val="22"/>
            <w:szCs w:val="22"/>
          </w:rPr>
          <w:t>и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0"/>
            <w:sz w:val="22"/>
            <w:szCs w:val="22"/>
          </w:rPr>
          <w:t> 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2"/>
            <w:sz w:val="22"/>
            <w:szCs w:val="22"/>
          </w:rPr>
          <w:t>п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9"/>
            <w:sz w:val="22"/>
            <w:szCs w:val="22"/>
          </w:rPr>
          <w:t>р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7"/>
            <w:sz w:val="22"/>
            <w:szCs w:val="22"/>
          </w:rPr>
          <w:t>е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п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о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87"/>
            <w:sz w:val="22"/>
            <w:szCs w:val="22"/>
          </w:rPr>
          <w:t>р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у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8"/>
            <w:sz w:val="22"/>
            <w:szCs w:val="22"/>
          </w:rPr>
          <w:t>к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9"/>
            <w:sz w:val="22"/>
            <w:szCs w:val="22"/>
          </w:rPr>
          <w:t>е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39"/>
            <w:sz w:val="22"/>
            <w:szCs w:val="22"/>
          </w:rPr>
          <w:t> 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...............................................................................................................</w:t>
        </w:r>
        <w:r w:rsidR="00AD3F77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</w:t>
        </w:r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74"/>
            <w:sz w:val="22"/>
            <w:szCs w:val="22"/>
          </w:rPr>
          <w:t>15</w:t>
        </w:r>
      </w:hyperlink>
      <w:hyperlink w:anchor="10_Закључци_и_препоруке">
        <w:r w:rsidR="00A807BE">
          <w:rPr>
            <w:rFonts w:ascii="Arial" w:eastAsia="Arial" w:hAnsi="Arial" w:cs="Arial"/>
            <w:color w:val="000000"/>
            <w:w w:val="66"/>
            <w:sz w:val="22"/>
            <w:szCs w:val="22"/>
          </w:rPr>
          <w:t>7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11CF1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61" w:bottom="0" w:left="1077" w:header="720" w:footer="720" w:gutter="0"/>
          <w:cols w:space="720"/>
        </w:sectPr>
      </w:pPr>
    </w:p>
    <w:p w14:paraId="2E5697C5" w14:textId="77777777" w:rsidR="00B21187" w:rsidRDefault="00B21187">
      <w:pPr>
        <w:spacing w:line="200" w:lineRule="exact"/>
      </w:pPr>
    </w:p>
    <w:p w14:paraId="4B092354" w14:textId="32A2FD0C" w:rsidR="00B21187" w:rsidRDefault="001D07EB">
      <w:pPr>
        <w:spacing w:before="155" w:line="249" w:lineRule="exact"/>
        <w:ind w:right="-567"/>
      </w:pPr>
      <w:hyperlink w:anchor="ПРИЛОЗИ">
        <w:r w:rsidR="00A807BE">
          <w:rPr>
            <w:rFonts w:ascii="Arial" w:eastAsia="Arial" w:hAnsi="Arial" w:cs="Arial"/>
            <w:color w:val="000000"/>
            <w:w w:val="83"/>
            <w:sz w:val="22"/>
            <w:szCs w:val="22"/>
          </w:rPr>
          <w:t>ПРИ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81"/>
            <w:sz w:val="22"/>
            <w:szCs w:val="22"/>
          </w:rPr>
          <w:t>ЛО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84"/>
            <w:sz w:val="22"/>
            <w:szCs w:val="22"/>
          </w:rPr>
          <w:t>ЗИ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35"/>
            <w:sz w:val="22"/>
            <w:szCs w:val="22"/>
          </w:rPr>
          <w:t> 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.......................................................................................................................................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............</w:t>
        </w:r>
        <w:r w:rsidR="00AD3F77">
          <w:rPr>
            <w:rFonts w:ascii="Arial" w:eastAsia="Arial" w:hAnsi="Arial" w:cs="Arial"/>
            <w:color w:val="000000"/>
            <w:w w:val="62"/>
            <w:sz w:val="22"/>
            <w:szCs w:val="22"/>
          </w:rPr>
          <w:t>....</w:t>
        </w:r>
        <w:r w:rsidR="00A807BE">
          <w:rPr>
            <w:rFonts w:ascii="Arial" w:eastAsia="Arial" w:hAnsi="Arial" w:cs="Arial"/>
            <w:color w:val="000000"/>
            <w:w w:val="62"/>
            <w:sz w:val="22"/>
            <w:szCs w:val="22"/>
          </w:rPr>
          <w:t>.....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34"/>
            <w:sz w:val="22"/>
            <w:szCs w:val="22"/>
          </w:rPr>
          <w:t> </w:t>
        </w:r>
      </w:hyperlink>
      <w:hyperlink w:anchor="ПРИЛОЗИ">
        <w:r w:rsidR="00A807BE">
          <w:rPr>
            <w:rFonts w:ascii="Arial" w:eastAsia="Arial" w:hAnsi="Arial" w:cs="Arial"/>
            <w:color w:val="000000"/>
            <w:w w:val="85"/>
            <w:sz w:val="22"/>
            <w:szCs w:val="22"/>
          </w:rPr>
          <w:t>165</w:t>
        </w:r>
      </w:hyperlink>
      <w:r w:rsidR="00A807B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89D21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3" w:bottom="0" w:left="1077" w:header="720" w:footer="720" w:gutter="0"/>
          <w:cols w:space="720"/>
        </w:sectPr>
      </w:pPr>
    </w:p>
    <w:p w14:paraId="7F12CA34" w14:textId="77777777" w:rsidR="00B21187" w:rsidRDefault="00B21187">
      <w:pPr>
        <w:spacing w:line="200" w:lineRule="exact"/>
      </w:pPr>
    </w:p>
    <w:p w14:paraId="0EE4212F" w14:textId="77777777" w:rsidR="00B21187" w:rsidRDefault="00B21187">
      <w:pPr>
        <w:spacing w:line="200" w:lineRule="exact"/>
      </w:pPr>
    </w:p>
    <w:p w14:paraId="60D9B7F4" w14:textId="77777777" w:rsidR="00B21187" w:rsidRDefault="00B21187">
      <w:pPr>
        <w:spacing w:line="200" w:lineRule="exact"/>
      </w:pPr>
    </w:p>
    <w:p w14:paraId="1B72E81B" w14:textId="77777777" w:rsidR="00B21187" w:rsidRDefault="00A807BE">
      <w:pPr>
        <w:spacing w:before="181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23F0C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8038" w:header="720" w:footer="720" w:gutter="0"/>
          <w:cols w:space="720"/>
        </w:sectPr>
      </w:pPr>
    </w:p>
    <w:p w14:paraId="67DC039F" w14:textId="77777777" w:rsidR="00B21187" w:rsidRDefault="00A807BE">
      <w:pPr>
        <w:spacing w:line="268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E83C619" w14:textId="77777777" w:rsidR="00B21187" w:rsidRDefault="00B21187">
      <w:pPr>
        <w:spacing w:line="20" w:lineRule="exact"/>
        <w:sectPr w:rsidR="00B21187">
          <w:pgSz w:w="9354" w:h="13323"/>
          <w:pgMar w:top="12627" w:right="8033" w:bottom="0" w:left="1168" w:header="720" w:footer="720" w:gutter="0"/>
          <w:cols w:space="720"/>
        </w:sectPr>
      </w:pPr>
    </w:p>
    <w:p w14:paraId="20539708" w14:textId="77777777" w:rsidR="00B21187" w:rsidRDefault="00466E01">
      <w:pPr>
        <w:spacing w:line="470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5A28A00A" wp14:editId="639089CE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5DBB3" w14:textId="77777777" w:rsidR="00A807BE" w:rsidRDefault="00A807BE">
                            <w:pPr>
                              <w:spacing w:line="120" w:lineRule="exact"/>
                            </w:pPr>
                            <w:bookmarkStart w:id="1" w:name="Увод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8A00A" id="Text Box 122" o:spid="_x0000_s1027" type="#_x0000_t202" style="position:absolute;margin-left:0;margin-top:666.15pt;width:3.2pt;height:3.2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HGwCVuUBAAC+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0405DBB3" w14:textId="77777777" w:rsidR="00A807BE" w:rsidRDefault="00A807BE">
                      <w:pPr>
                        <w:spacing w:line="120" w:lineRule="exact"/>
                      </w:pPr>
                      <w:bookmarkStart w:id="1" w:name="Увод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3B038C70" wp14:editId="122F6E0C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2334E" w14:textId="77777777" w:rsidR="00A807BE" w:rsidRDefault="00A807BE">
                            <w:pPr>
                              <w:spacing w:line="120" w:lineRule="exact"/>
                            </w:pPr>
                            <w:bookmarkStart w:id="2" w:name="link_bookmark_14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38C70" id="Text Box 121" o:spid="_x0000_s1028" type="#_x0000_t202" style="position:absolute;margin-left:0;margin-top:666.15pt;width:3.2pt;height:3.2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iRObfuUBAAC+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35A2334E" w14:textId="77777777" w:rsidR="00A807BE" w:rsidRDefault="00A807BE">
                      <w:pPr>
                        <w:spacing w:line="120" w:lineRule="exact"/>
                      </w:pPr>
                      <w:bookmarkStart w:id="3" w:name="link_bookmark_14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08"/>
          <w:sz w:val="36"/>
          <w:szCs w:val="36"/>
        </w:rPr>
        <w:t>Увод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41D5E1C0" w14:textId="77777777" w:rsidR="00B21187" w:rsidRDefault="00B21187">
      <w:pPr>
        <w:spacing w:line="20" w:lineRule="exact"/>
        <w:sectPr w:rsidR="00B21187">
          <w:pgSz w:w="9354" w:h="13323"/>
          <w:pgMar w:top="1264" w:right="7217" w:bottom="0" w:left="1077" w:header="720" w:footer="720" w:gutter="0"/>
          <w:cols w:space="720"/>
        </w:sectPr>
      </w:pPr>
    </w:p>
    <w:p w14:paraId="45426668" w14:textId="77777777" w:rsidR="00B21187" w:rsidRDefault="00B21187">
      <w:pPr>
        <w:spacing w:line="200" w:lineRule="exact"/>
      </w:pPr>
    </w:p>
    <w:p w14:paraId="1F5F6D97" w14:textId="77777777" w:rsidR="00B21187" w:rsidRDefault="00B21187">
      <w:pPr>
        <w:spacing w:line="200" w:lineRule="exact"/>
      </w:pPr>
    </w:p>
    <w:p w14:paraId="2AFBEA1C" w14:textId="77777777" w:rsidR="00B21187" w:rsidRDefault="00B21187">
      <w:pPr>
        <w:spacing w:line="200" w:lineRule="exact"/>
      </w:pPr>
    </w:p>
    <w:p w14:paraId="1D510D1D" w14:textId="77777777" w:rsidR="00B21187" w:rsidRDefault="00A807BE">
      <w:pPr>
        <w:spacing w:before="12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 оквиру четворомесечног пројекта реализованог у периоду од сеп-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70DC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C0CD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тембра  до  децембра  2020.  године  под  називом  „Подршка  систему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9A17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679DB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управљања ванредним ситуацијама који укључује особе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EEFE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AB5D4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тетом“ који је финансијски подржан од стране Мисије ОЕБС-а у Србији,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AD25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98A36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Национална организација особа са инвалидитетом Србије (НООИС)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5DC8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DB07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спровела истраживање са циљем побољшања регулативе у области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AFEA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6BE22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ванредних ситуација у светлу чињенице да надлежни органи морају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3BEE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14590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укључе особе са инвалидитетом, као једну од најрањивијих категорија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0CB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35A4D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пандемији и ванредном стању, у све мере реаговања у ванредним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4DD5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000E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ситуацијама и мерама опоравка. Непосредни повод за реализацију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2A05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F14F0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овог истраживања била је ситуација у којој су се нашле особе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5D38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469F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лидитетом услед пандемије изазване вирусом COVID-19, како би се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6563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9712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основу овог истраживања утицало на надлежне државне органе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A77B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2C88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обезбеде јасне протоколе у   случајевима угрожавања јавног здравља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7A57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176C3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осигурало да приступ здравственој заштити, укључујући друге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477B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51D3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заштите, није дискриминаторан за особе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28B4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14" w:bottom="0" w:left="1077" w:header="720" w:footer="720" w:gutter="0"/>
          <w:cols w:space="720"/>
        </w:sectPr>
      </w:pPr>
    </w:p>
    <w:p w14:paraId="77A6F2AF" w14:textId="77777777" w:rsidR="00B21187" w:rsidRDefault="00B21187">
      <w:pPr>
        <w:spacing w:line="200" w:lineRule="exact"/>
      </w:pPr>
    </w:p>
    <w:p w14:paraId="5AB90E1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Истраживање је имало неколико сегмената – деск анализу (анализу 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5FA0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9CC4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стојеће регулативе, али и свих прописа и релевантних докумената то-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29AF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4513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ком пандемије), онлајн упитнике, онлајн интервјуе и онлајн фокус групу.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1A5F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DBBCFDB" w14:textId="77777777" w:rsidR="00B21187" w:rsidRDefault="00B21187">
      <w:pPr>
        <w:spacing w:line="200" w:lineRule="exact"/>
      </w:pPr>
    </w:p>
    <w:p w14:paraId="6921CF6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Потреба за спровођењем пројекта произашла је из чињенице да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1EDA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7B4BE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 инвалидитетом свуда представљају једну од највећих маргинали-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099B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8DA8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зованих група, а истовремено су и једна од најрањивијих категорија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797C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F9C81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условима пандемије и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1F8C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75" w:bottom="0" w:left="1077" w:header="720" w:footer="720" w:gutter="0"/>
          <w:cols w:space="720"/>
        </w:sectPr>
      </w:pPr>
    </w:p>
    <w:p w14:paraId="1F6CFECA" w14:textId="77777777" w:rsidR="00B21187" w:rsidRDefault="00B21187">
      <w:pPr>
        <w:spacing w:line="200" w:lineRule="exact"/>
      </w:pPr>
    </w:p>
    <w:p w14:paraId="33775DCE" w14:textId="77777777" w:rsidR="00B21187" w:rsidRDefault="00B21187">
      <w:pPr>
        <w:spacing w:line="200" w:lineRule="exact"/>
      </w:pPr>
    </w:p>
    <w:p w14:paraId="05567A30" w14:textId="77777777" w:rsidR="00B21187" w:rsidRDefault="00B21187">
      <w:pPr>
        <w:spacing w:line="200" w:lineRule="exact"/>
      </w:pPr>
    </w:p>
    <w:p w14:paraId="619A2873" w14:textId="77777777" w:rsidR="00B21187" w:rsidRDefault="00B21187">
      <w:pPr>
        <w:spacing w:line="200" w:lineRule="exact"/>
      </w:pPr>
    </w:p>
    <w:p w14:paraId="720EB9A3" w14:textId="77777777" w:rsidR="00B21187" w:rsidRDefault="00B21187">
      <w:pPr>
        <w:spacing w:line="200" w:lineRule="exact"/>
      </w:pPr>
    </w:p>
    <w:p w14:paraId="39F497B4" w14:textId="77777777" w:rsidR="00B21187" w:rsidRDefault="00B21187">
      <w:pPr>
        <w:spacing w:line="200" w:lineRule="exact"/>
      </w:pPr>
    </w:p>
    <w:p w14:paraId="776CA709" w14:textId="77777777" w:rsidR="00B21187" w:rsidRDefault="00B21187">
      <w:pPr>
        <w:spacing w:line="200" w:lineRule="exact"/>
      </w:pPr>
    </w:p>
    <w:p w14:paraId="1E50EB86" w14:textId="77777777" w:rsidR="00B21187" w:rsidRDefault="00B21187">
      <w:pPr>
        <w:spacing w:line="200" w:lineRule="exact"/>
      </w:pPr>
    </w:p>
    <w:p w14:paraId="216832D9" w14:textId="77777777" w:rsidR="00B21187" w:rsidRDefault="00B21187">
      <w:pPr>
        <w:spacing w:line="200" w:lineRule="exact"/>
      </w:pPr>
    </w:p>
    <w:p w14:paraId="35736707" w14:textId="77777777" w:rsidR="00B21187" w:rsidRDefault="00A807BE">
      <w:pPr>
        <w:spacing w:before="74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7445A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8037" w:header="720" w:footer="720" w:gutter="0"/>
          <w:cols w:space="720"/>
        </w:sectPr>
      </w:pPr>
    </w:p>
    <w:p w14:paraId="04461F04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409D6F2B" wp14:editId="72BE8FEC">
                <wp:simplePos x="0" y="0"/>
                <wp:positionH relativeFrom="page">
                  <wp:posOffset>3863340</wp:posOffset>
                </wp:positionH>
                <wp:positionV relativeFrom="page">
                  <wp:posOffset>903605</wp:posOffset>
                </wp:positionV>
                <wp:extent cx="61595" cy="10922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1CC89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53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9D6F2B" id="Text Box 120" o:spid="_x0000_s1029" type="#_x0000_t202" style="position:absolute;margin-left:304.2pt;margin-top:71.15pt;width:4.85pt;height:8.6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7F21CC89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53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13A43FA2" wp14:editId="1F29D6BC">
                <wp:simplePos x="0" y="0"/>
                <wp:positionH relativeFrom="page">
                  <wp:posOffset>1995170</wp:posOffset>
                </wp:positionH>
                <wp:positionV relativeFrom="page">
                  <wp:posOffset>1767205</wp:posOffset>
                </wp:positionV>
                <wp:extent cx="76200" cy="109220"/>
                <wp:effectExtent l="4445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D2138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3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A43FA2" id="Text Box 119" o:spid="_x0000_s1030" type="#_x0000_t202" style="position:absolute;margin-left:157.1pt;margin-top:139.15pt;width:6pt;height:8.6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68DD2138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3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231FBC92" wp14:editId="1391F174">
                <wp:simplePos x="0" y="0"/>
                <wp:positionH relativeFrom="page">
                  <wp:posOffset>3035300</wp:posOffset>
                </wp:positionH>
                <wp:positionV relativeFrom="page">
                  <wp:posOffset>2846705</wp:posOffset>
                </wp:positionV>
                <wp:extent cx="76200" cy="109220"/>
                <wp:effectExtent l="0" t="0" r="3175" b="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F4C8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3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1FBC92" id="Text Box 118" o:spid="_x0000_s1031" type="#_x0000_t202" style="position:absolute;margin-left:239pt;margin-top:224.15pt;width:6pt;height:8.6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53C0F4C8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3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60E89C65" wp14:editId="56C4C3CE">
                <wp:simplePos x="0" y="0"/>
                <wp:positionH relativeFrom="page">
                  <wp:posOffset>4859655</wp:posOffset>
                </wp:positionH>
                <wp:positionV relativeFrom="page">
                  <wp:posOffset>3247390</wp:posOffset>
                </wp:positionV>
                <wp:extent cx="64770" cy="103505"/>
                <wp:effectExtent l="1905" t="0" r="0" b="1905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941B2" w14:textId="77777777" w:rsidR="00A807BE" w:rsidRDefault="00A807BE">
                            <w:pPr>
                              <w:spacing w:line="13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89C65" id="Text Box 117" o:spid="_x0000_s1032" type="#_x0000_t202" style="position:absolute;margin-left:382.65pt;margin-top:255.7pt;width:5.1pt;height:8.1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196941B2" w14:textId="77777777" w:rsidR="00A807BE" w:rsidRDefault="00A807BE">
                      <w:pPr>
                        <w:spacing w:line="13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7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55988C01" wp14:editId="583FD7DB">
                <wp:simplePos x="0" y="0"/>
                <wp:positionH relativeFrom="page">
                  <wp:posOffset>756285</wp:posOffset>
                </wp:positionH>
                <wp:positionV relativeFrom="page">
                  <wp:posOffset>6510020</wp:posOffset>
                </wp:positionV>
                <wp:extent cx="914400" cy="0"/>
                <wp:effectExtent l="13335" t="13970" r="5715" b="508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FB9E8" id="Freeform 116" o:spid="_x0000_s1026" style="position:absolute;margin-left:59.55pt;margin-top:512.6pt;width:1in;height:0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8"/>
          <w:sz w:val="19"/>
          <w:szCs w:val="19"/>
        </w:rPr>
        <w:t>Светска здравствена организација и Светска банка наводе да особе са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209BEC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B0A5A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чине око 15 посто становништва.  Под особом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3C73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51E1B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лидитетом сматра се особа која има дугорочне физичке, менталне,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192D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E1CD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интелектуалне или чулне тешкоће, које у интеракцији са разним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936F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B18EB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прекама могу ометати пуно и ефикасно учешће у друштву на једнакој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1008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348F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основи са другима.  Ова дефиниција подразумева </w:t>
      </w:r>
      <w:r>
        <w:rPr>
          <w:rFonts w:ascii="Arial" w:eastAsia="Arial" w:hAnsi="Arial" w:cs="Arial"/>
          <w:i/>
          <w:color w:val="000000"/>
          <w:w w:val="109"/>
          <w:sz w:val="19"/>
          <w:szCs w:val="19"/>
        </w:rPr>
        <w:t>социјални приступ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2B6B21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7EAFD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99"/>
          <w:sz w:val="19"/>
          <w:szCs w:val="19"/>
        </w:rPr>
        <w:t>инвалидитету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, те поред медицинских, обухвата социјалне, психолошке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1814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3FD315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друге факторе који су од утицаја на положај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ED7D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74ED32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Дефиниција је чврсто утемељена и у моделу приступа инвалидитету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3E9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731FD0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заснованом на поштовању људских права који промовише Конвенција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7E4E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5690D0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 правима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A716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29" w:bottom="0" w:left="1190" w:header="720" w:footer="720" w:gutter="0"/>
          <w:cols w:space="720"/>
        </w:sectPr>
      </w:pPr>
    </w:p>
    <w:p w14:paraId="01245C86" w14:textId="77777777" w:rsidR="00B21187" w:rsidRDefault="00B21187">
      <w:pPr>
        <w:spacing w:line="200" w:lineRule="exact"/>
      </w:pPr>
    </w:p>
    <w:p w14:paraId="6AFE446A" w14:textId="77777777" w:rsidR="00B21187" w:rsidRDefault="00A807BE">
      <w:pPr>
        <w:spacing w:before="177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Пописом становништва, домаћинстава и станова из 2011. године,  први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9378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F74D6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пут је обухваћено и питање о инвалидитету, које се односило на то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4908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CD1A7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 и у којој мери испитаници имају тешкоћа у обављању свакодневних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12E4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9C7E8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активности због проблема са видом, слухом, мобилношћу, памћењем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1CA3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6AF47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или концентрацијом, комуникацијом и самосталношћу при одевању,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59F2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BCBE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исхрани и одржавању личне хигијене. Пописни подаци о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EEF6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F8517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инвалидитетом, иако непотпуни јер питања нису била обавезујућа,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D620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4AC15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није ни обухваћена читава територија Републике Србије, значајни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C732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CF8D1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више аспеката – демографских, образовних, економских и других,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8C4E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1B1AE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могу да послуже као основа за анализу успешности реализације поли-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7DD5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E8109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тика за унапређење положаја особа са инвалидитетом. Ови непотпуни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155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55A703" w14:textId="77777777" w:rsidR="00B21187" w:rsidRDefault="00B21187">
      <w:pPr>
        <w:spacing w:line="200" w:lineRule="exact"/>
      </w:pPr>
    </w:p>
    <w:p w14:paraId="5EF4FC7F" w14:textId="77777777" w:rsidR="00B21187" w:rsidRDefault="00B21187">
      <w:pPr>
        <w:spacing w:line="200" w:lineRule="exact"/>
      </w:pPr>
    </w:p>
    <w:p w14:paraId="77878F3E" w14:textId="77777777" w:rsidR="00B21187" w:rsidRDefault="00B21187">
      <w:pPr>
        <w:spacing w:line="200" w:lineRule="exact"/>
      </w:pPr>
    </w:p>
    <w:p w14:paraId="268F2813" w14:textId="77777777" w:rsidR="00B21187" w:rsidRDefault="00B21187">
      <w:pPr>
        <w:spacing w:line="200" w:lineRule="exact"/>
      </w:pPr>
    </w:p>
    <w:p w14:paraId="5D011FC4" w14:textId="77777777" w:rsidR="00B21187" w:rsidRDefault="00B21187">
      <w:pPr>
        <w:spacing w:line="200" w:lineRule="exact"/>
      </w:pPr>
    </w:p>
    <w:p w14:paraId="0F2C8B42" w14:textId="77777777" w:rsidR="00B21187" w:rsidRDefault="00B21187">
      <w:pPr>
        <w:spacing w:line="200" w:lineRule="exact"/>
      </w:pPr>
    </w:p>
    <w:p w14:paraId="3AE7096A" w14:textId="77777777" w:rsidR="00B21187" w:rsidRDefault="00B21187">
      <w:pPr>
        <w:spacing w:line="200" w:lineRule="exact"/>
      </w:pPr>
    </w:p>
    <w:p w14:paraId="4C610851" w14:textId="77777777" w:rsidR="00B21187" w:rsidRDefault="00B21187">
      <w:pPr>
        <w:spacing w:line="200" w:lineRule="exact"/>
      </w:pPr>
    </w:p>
    <w:p w14:paraId="4188D8FA" w14:textId="77777777" w:rsidR="00B21187" w:rsidRDefault="00A807BE">
      <w:pPr>
        <w:spacing w:before="117" w:line="170" w:lineRule="exact"/>
        <w:ind w:right="-567"/>
      </w:pPr>
      <w:r>
        <w:rPr>
          <w:rFonts w:ascii="Arial" w:eastAsia="Arial" w:hAnsi="Arial" w:cs="Arial"/>
          <w:color w:val="000000"/>
          <w:w w:val="65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39F8C896" w14:textId="77777777" w:rsidR="00B21187" w:rsidRDefault="00A807BE">
      <w:pPr>
        <w:spacing w:line="200" w:lineRule="exact"/>
      </w:pPr>
      <w:r>
        <w:br w:type="column"/>
      </w:r>
    </w:p>
    <w:p w14:paraId="1833ED33" w14:textId="77777777" w:rsidR="00B21187" w:rsidRDefault="00B21187">
      <w:pPr>
        <w:spacing w:line="200" w:lineRule="exact"/>
      </w:pPr>
    </w:p>
    <w:p w14:paraId="1B1F74AD" w14:textId="77777777" w:rsidR="00B21187" w:rsidRDefault="00B21187">
      <w:pPr>
        <w:spacing w:line="200" w:lineRule="exact"/>
      </w:pPr>
    </w:p>
    <w:p w14:paraId="20CBDEB3" w14:textId="77777777" w:rsidR="00B21187" w:rsidRDefault="00B21187">
      <w:pPr>
        <w:spacing w:line="200" w:lineRule="exact"/>
      </w:pPr>
    </w:p>
    <w:p w14:paraId="482B484D" w14:textId="77777777" w:rsidR="00B21187" w:rsidRDefault="00B21187">
      <w:pPr>
        <w:spacing w:line="200" w:lineRule="exact"/>
      </w:pPr>
    </w:p>
    <w:p w14:paraId="3F81928E" w14:textId="77777777" w:rsidR="00B21187" w:rsidRDefault="00B21187">
      <w:pPr>
        <w:spacing w:line="200" w:lineRule="exact"/>
      </w:pPr>
    </w:p>
    <w:p w14:paraId="68E03098" w14:textId="77777777" w:rsidR="00B21187" w:rsidRDefault="00B21187">
      <w:pPr>
        <w:spacing w:line="200" w:lineRule="exact"/>
      </w:pPr>
    </w:p>
    <w:p w14:paraId="7BB51D58" w14:textId="77777777" w:rsidR="00B21187" w:rsidRDefault="00B21187">
      <w:pPr>
        <w:spacing w:line="200" w:lineRule="exact"/>
      </w:pPr>
    </w:p>
    <w:p w14:paraId="6E33A8E9" w14:textId="77777777" w:rsidR="00B21187" w:rsidRDefault="00A807BE">
      <w:pPr>
        <w:spacing w:before="117" w:line="170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World Disability Report, World Health Organization and World Bank, New York, Geneva, 2011.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4EE3DA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2" w:space="720" w:equalWidth="0">
            <w:col w:w="91" w:space="255"/>
            <w:col w:w="6392"/>
          </w:cols>
        </w:sectPr>
      </w:pPr>
    </w:p>
    <w:p w14:paraId="165069F7" w14:textId="77777777" w:rsidR="00B21187" w:rsidRDefault="00A807BE">
      <w:pPr>
        <w:spacing w:before="40" w:line="181" w:lineRule="exact"/>
        <w:ind w:right="-567"/>
      </w:pPr>
      <w:r>
        <w:rPr>
          <w:rFonts w:ascii="Arial" w:eastAsia="Arial" w:hAnsi="Arial" w:cs="Arial"/>
          <w:color w:val="000000"/>
          <w:w w:val="108"/>
          <w:sz w:val="14"/>
          <w:szCs w:val="14"/>
        </w:rPr>
        <w:t>2      Члан 1. Конвенције о правима особа са инвалидитетом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25FDF1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96" w:bottom="0" w:left="1191" w:header="720" w:footer="720" w:gutter="0"/>
          <w:cols w:space="720"/>
        </w:sectPr>
      </w:pPr>
    </w:p>
    <w:p w14:paraId="1A17AAD9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7"/>
          <w:sz w:val="14"/>
          <w:szCs w:val="14"/>
        </w:rPr>
        <w:t>3      Стратегија унапређења положаја особа са инвалидитетом у Републици Србији, за период од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1901FA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5" w:bottom="0" w:left="1191" w:header="720" w:footer="720" w:gutter="0"/>
          <w:cols w:space="720"/>
        </w:sectPr>
      </w:pPr>
    </w:p>
    <w:p w14:paraId="7C065934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2020. до 2024. године, стр. 11-12.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1A9920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73" w:bottom="0" w:left="1531" w:header="720" w:footer="720" w:gutter="0"/>
          <w:cols w:space="720"/>
        </w:sectPr>
      </w:pPr>
    </w:p>
    <w:p w14:paraId="7F90A91D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3"/>
          <w:sz w:val="14"/>
          <w:szCs w:val="14"/>
        </w:rPr>
        <w:t>4      Становништво, Инвалидитет (Подаци по општинама и градовима), Попис становништва,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6BB4C4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4" w:bottom="0" w:left="1191" w:header="720" w:footer="720" w:gutter="0"/>
          <w:cols w:space="720"/>
        </w:sectPr>
      </w:pPr>
    </w:p>
    <w:p w14:paraId="10D9E23C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9"/>
          <w:sz w:val="14"/>
          <w:szCs w:val="14"/>
        </w:rPr>
        <w:t>домаћинстава и станова 2011. у Републици Србији, Република Србија, Републички завод за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11C8CB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4" w:bottom="0" w:left="1531" w:header="720" w:footer="720" w:gutter="0"/>
          <w:cols w:space="720"/>
        </w:sectPr>
      </w:pPr>
    </w:p>
    <w:p w14:paraId="5F368D95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5"/>
          <w:sz w:val="14"/>
          <w:szCs w:val="14"/>
        </w:rPr>
        <w:t>статистику, Београд 2013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4AE27C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11" w:bottom="0" w:left="1532" w:header="720" w:footer="720" w:gutter="0"/>
          <w:cols w:space="720"/>
        </w:sectPr>
      </w:pPr>
    </w:p>
    <w:p w14:paraId="6DCB24C7" w14:textId="77777777" w:rsidR="00B21187" w:rsidRDefault="00B21187">
      <w:pPr>
        <w:spacing w:line="200" w:lineRule="exact"/>
      </w:pPr>
    </w:p>
    <w:p w14:paraId="254ECA53" w14:textId="77777777" w:rsidR="00B21187" w:rsidRDefault="00B21187">
      <w:pPr>
        <w:spacing w:line="200" w:lineRule="exact"/>
      </w:pPr>
    </w:p>
    <w:p w14:paraId="5AB49882" w14:textId="77777777" w:rsidR="00B21187" w:rsidRDefault="00B21187">
      <w:pPr>
        <w:spacing w:line="200" w:lineRule="exact"/>
      </w:pPr>
    </w:p>
    <w:p w14:paraId="5D4BA292" w14:textId="77777777" w:rsidR="00B21187" w:rsidRDefault="00A807BE">
      <w:pPr>
        <w:spacing w:before="106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6 </w:t>
      </w:r>
    </w:p>
    <w:p w14:paraId="39A891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8045" w:bottom="0" w:left="1168" w:header="720" w:footer="720" w:gutter="0"/>
          <w:cols w:space="720"/>
        </w:sectPr>
      </w:pPr>
    </w:p>
    <w:p w14:paraId="12EB92D8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2448D011" wp14:editId="1862D80C">
                <wp:simplePos x="0" y="0"/>
                <wp:positionH relativeFrom="page">
                  <wp:posOffset>3099435</wp:posOffset>
                </wp:positionH>
                <wp:positionV relativeFrom="page">
                  <wp:posOffset>692785</wp:posOffset>
                </wp:positionV>
                <wp:extent cx="57785" cy="103505"/>
                <wp:effectExtent l="3810" t="0" r="0" b="381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56C0" w14:textId="77777777" w:rsidR="00A807BE" w:rsidRDefault="00A807BE">
                            <w:pPr>
                              <w:spacing w:line="13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3"/>
                                <w:sz w:val="11"/>
                                <w:szCs w:val="11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8D011" id="Text Box 115" o:spid="_x0000_s1033" type="#_x0000_t202" style="position:absolute;margin-left:244.05pt;margin-top:54.55pt;width:4.55pt;height:8.1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7BD056C0" w14:textId="77777777" w:rsidR="00A807BE" w:rsidRDefault="00A807BE">
                      <w:pPr>
                        <w:spacing w:line="13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3"/>
                          <w:sz w:val="11"/>
                          <w:szCs w:val="11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2306FCDB" wp14:editId="5E1F35BF">
                <wp:simplePos x="0" y="0"/>
                <wp:positionH relativeFrom="page">
                  <wp:posOffset>3648075</wp:posOffset>
                </wp:positionH>
                <wp:positionV relativeFrom="page">
                  <wp:posOffset>903605</wp:posOffset>
                </wp:positionV>
                <wp:extent cx="79375" cy="109220"/>
                <wp:effectExtent l="0" t="0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17D86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9"/>
                                <w:sz w:val="11"/>
                                <w:szCs w:val="11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06FCDB" id="Text Box 114" o:spid="_x0000_s1034" type="#_x0000_t202" style="position:absolute;margin-left:287.25pt;margin-top:71.15pt;width:6.25pt;height:8.6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5C517D86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9"/>
                          <w:sz w:val="11"/>
                          <w:szCs w:val="11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6E5DD892" wp14:editId="214A405E">
                <wp:simplePos x="0" y="0"/>
                <wp:positionH relativeFrom="page">
                  <wp:posOffset>683895</wp:posOffset>
                </wp:positionH>
                <wp:positionV relativeFrom="page">
                  <wp:posOffset>6649720</wp:posOffset>
                </wp:positionV>
                <wp:extent cx="914400" cy="0"/>
                <wp:effectExtent l="7620" t="10795" r="11430" b="8255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27884F" id="Freeform 113" o:spid="_x0000_s1026" style="position:absolute;margin-left:53.85pt;margin-top:523.6pt;width:1in;height:0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7"/>
          <w:sz w:val="19"/>
          <w:szCs w:val="19"/>
        </w:rPr>
        <w:t>резултати Пописа становништва (2011)  показују да у Републици Србији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6D2F20" w14:textId="77777777" w:rsidR="00B21187" w:rsidRDefault="00B21187">
      <w:pPr>
        <w:spacing w:line="20" w:lineRule="exact"/>
        <w:sectPr w:rsidR="00B21187">
          <w:pgSz w:w="9354" w:h="13323"/>
          <w:pgMar w:top="1044" w:right="1138" w:bottom="0" w:left="1077" w:header="720" w:footer="720" w:gutter="0"/>
          <w:cols w:space="720"/>
        </w:sectPr>
      </w:pPr>
    </w:p>
    <w:p w14:paraId="61B5C3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живи најмање 571.780 особа са инвалидитетом 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190C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42" w:bottom="0" w:left="1077" w:header="720" w:footer="720" w:gutter="0"/>
          <w:cols w:space="720"/>
        </w:sectPr>
      </w:pPr>
    </w:p>
    <w:p w14:paraId="7CEFCAF9" w14:textId="77777777" w:rsidR="00B21187" w:rsidRDefault="00B21187">
      <w:pPr>
        <w:spacing w:line="200" w:lineRule="exact"/>
      </w:pPr>
    </w:p>
    <w:p w14:paraId="164AAF8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Епидемија коронавируса COVID-19 (и ванредно стање од 16. марта до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3C14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EE19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почетка маја, као и период после њега) показала је многе дубоке праз-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4302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FBB24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нине у одговорима владе у вези са положајем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7234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D59F1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Додатни проблем је што особе са инвалидитетом нису препознате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81AD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F789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једна од најугроженијих категорија. С друге стране,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6285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B8EF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дитетом свих категорија (интелектуални, сензорни и физички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C9CF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25A5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дитети) због свог основног здравственог стања и секундарних 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3A35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12E0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дица инвалидности посебно су изложени могућности респираторних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4372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A8E22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инфекција које за њих могу имати фаталне последице (ово је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DADA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C090F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проблем особама које се не крећу / користе инвалидска колица,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9A81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6362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бама на хемодијализи и особама које имају озбиљне интелектуалне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C0DB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0C20D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сметње). Људи са интелектуалним инвалидитетом често нису у стању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79CD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ECDCE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идентификују и покажу здравствене проблеме, због чега брзи одго-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7873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E360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вор здравственог система може изостати, а особа може заразити себе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FC6B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EA76D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и друге.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2BC8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440" w:bottom="0" w:left="1077" w:header="720" w:footer="720" w:gutter="0"/>
          <w:cols w:space="720"/>
        </w:sectPr>
      </w:pPr>
    </w:p>
    <w:p w14:paraId="52AB78D5" w14:textId="77777777" w:rsidR="00B21187" w:rsidRDefault="00B21187">
      <w:pPr>
        <w:spacing w:line="200" w:lineRule="exact"/>
      </w:pPr>
    </w:p>
    <w:p w14:paraId="1747615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Из свих наведених разлога, било је неопходно спровести ово истражи-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6E17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97D5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вање које се усредсредило на идентификовање изазова са којима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F308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7A736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суочавају у ванредним ситуацијама,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EAC1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15EB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 условима пандемије и истицање разлога који доприносе њиховој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ED41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0103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повећаној рањивости у ванредним ситуацијама.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F3E7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84" w:bottom="0" w:left="1077" w:header="720" w:footer="720" w:gutter="0"/>
          <w:cols w:space="720"/>
        </w:sectPr>
      </w:pPr>
    </w:p>
    <w:p w14:paraId="61F617E7" w14:textId="77777777" w:rsidR="00B21187" w:rsidRDefault="00B21187">
      <w:pPr>
        <w:spacing w:line="200" w:lineRule="exact"/>
      </w:pPr>
    </w:p>
    <w:p w14:paraId="38FFE6FE" w14:textId="77777777" w:rsidR="00B21187" w:rsidRDefault="00B21187">
      <w:pPr>
        <w:spacing w:line="200" w:lineRule="exact"/>
      </w:pPr>
    </w:p>
    <w:p w14:paraId="4C4D623C" w14:textId="77777777" w:rsidR="00B21187" w:rsidRDefault="00B21187">
      <w:pPr>
        <w:spacing w:line="200" w:lineRule="exact"/>
      </w:pPr>
    </w:p>
    <w:p w14:paraId="4FBE67F8" w14:textId="77777777" w:rsidR="00B21187" w:rsidRDefault="00B21187">
      <w:pPr>
        <w:spacing w:line="200" w:lineRule="exact"/>
      </w:pPr>
    </w:p>
    <w:p w14:paraId="56A77C92" w14:textId="77777777" w:rsidR="00B21187" w:rsidRDefault="00B21187">
      <w:pPr>
        <w:spacing w:line="200" w:lineRule="exact"/>
      </w:pPr>
    </w:p>
    <w:p w14:paraId="7262C0F5" w14:textId="77777777" w:rsidR="00B21187" w:rsidRDefault="00B21187">
      <w:pPr>
        <w:spacing w:line="200" w:lineRule="exact"/>
      </w:pPr>
    </w:p>
    <w:p w14:paraId="519161A0" w14:textId="77777777" w:rsidR="00B21187" w:rsidRDefault="00B21187">
      <w:pPr>
        <w:spacing w:line="200" w:lineRule="exact"/>
      </w:pPr>
    </w:p>
    <w:p w14:paraId="515B233F" w14:textId="77777777" w:rsidR="00B21187" w:rsidRDefault="00B21187">
      <w:pPr>
        <w:spacing w:line="200" w:lineRule="exact"/>
      </w:pPr>
    </w:p>
    <w:p w14:paraId="306405D9" w14:textId="77777777" w:rsidR="00B21187" w:rsidRDefault="00A807BE">
      <w:pPr>
        <w:spacing w:before="45" w:line="181" w:lineRule="exact"/>
        <w:ind w:right="-567"/>
      </w:pPr>
      <w:r>
        <w:rPr>
          <w:rFonts w:ascii="Arial" w:eastAsia="Arial" w:hAnsi="Arial" w:cs="Arial"/>
          <w:color w:val="000000"/>
          <w:w w:val="111"/>
          <w:sz w:val="14"/>
          <w:szCs w:val="14"/>
        </w:rPr>
        <w:t>5      Милан М. Марковић, </w:t>
      </w:r>
      <w:r>
        <w:rPr>
          <w:rFonts w:ascii="Arial" w:eastAsia="Arial" w:hAnsi="Arial" w:cs="Arial"/>
          <w:i/>
          <w:color w:val="000000"/>
          <w:w w:val="109"/>
          <w:sz w:val="14"/>
          <w:szCs w:val="14"/>
        </w:rPr>
        <w:t>Особе са инвалидитетом у Србији</w:t>
      </w:r>
      <w:r>
        <w:rPr>
          <w:rFonts w:ascii="Arial" w:eastAsia="Arial" w:hAnsi="Arial" w:cs="Arial"/>
          <w:color w:val="000000"/>
          <w:w w:val="112"/>
          <w:sz w:val="14"/>
          <w:szCs w:val="14"/>
        </w:rPr>
        <w:t>, Републички завод за статистику,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084127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8" w:bottom="0" w:left="1077" w:header="720" w:footer="720" w:gutter="0"/>
          <w:cols w:space="720"/>
        </w:sectPr>
      </w:pPr>
    </w:p>
    <w:p w14:paraId="4686F9E6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5"/>
          <w:sz w:val="14"/>
          <w:szCs w:val="14"/>
        </w:rPr>
        <w:t>Београд, 2014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432DCF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10" w:bottom="0" w:left="1418" w:header="720" w:footer="720" w:gutter="0"/>
          <w:cols w:space="720"/>
        </w:sectPr>
      </w:pPr>
    </w:p>
    <w:p w14:paraId="4F79D2D8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1"/>
          <w:sz w:val="14"/>
          <w:szCs w:val="14"/>
        </w:rPr>
        <w:t>6      Према подацима Републичког завода за статистику Попис 2011. године није спроведен на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0F9A86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9" w:bottom="0" w:left="1077" w:header="720" w:footer="720" w:gutter="0"/>
          <w:cols w:space="720"/>
        </w:sectPr>
      </w:pPr>
    </w:p>
    <w:p w14:paraId="36159BE8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5"/>
          <w:sz w:val="14"/>
          <w:szCs w:val="14"/>
        </w:rPr>
        <w:t>територији АП Косово и Метохија, док је у општинама Прешево и Бујановац забележен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760ADE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9" w:bottom="0" w:left="1417" w:header="720" w:footer="720" w:gutter="0"/>
          <w:cols w:space="720"/>
        </w:sectPr>
      </w:pPr>
    </w:p>
    <w:p w14:paraId="1A042949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5"/>
          <w:sz w:val="14"/>
          <w:szCs w:val="14"/>
        </w:rPr>
        <w:t>смањен обухват јединица пописа услед бојкота од стране већине припадника албанске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2CB08A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0" w:bottom="0" w:left="1417" w:header="720" w:footer="720" w:gutter="0"/>
          <w:cols w:space="720"/>
        </w:sectPr>
      </w:pPr>
    </w:p>
    <w:p w14:paraId="0BC96D35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1"/>
          <w:sz w:val="14"/>
          <w:szCs w:val="14"/>
        </w:rPr>
        <w:t>националне заједнице.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496F4D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00" w:bottom="0" w:left="1416" w:header="720" w:footer="720" w:gutter="0"/>
          <w:cols w:space="720"/>
        </w:sectPr>
      </w:pPr>
    </w:p>
    <w:p w14:paraId="4DFBA572" w14:textId="77777777" w:rsidR="00B21187" w:rsidRDefault="00B21187">
      <w:pPr>
        <w:spacing w:line="200" w:lineRule="exact"/>
      </w:pPr>
    </w:p>
    <w:p w14:paraId="4A06F0BD" w14:textId="77777777" w:rsidR="00B21187" w:rsidRDefault="00B21187">
      <w:pPr>
        <w:spacing w:line="200" w:lineRule="exact"/>
      </w:pPr>
    </w:p>
    <w:p w14:paraId="074E52D6" w14:textId="77777777" w:rsidR="00B21187" w:rsidRDefault="00B21187">
      <w:pPr>
        <w:spacing w:line="200" w:lineRule="exact"/>
      </w:pPr>
    </w:p>
    <w:p w14:paraId="62CC9CDA" w14:textId="77777777" w:rsidR="00B21187" w:rsidRDefault="00A807BE">
      <w:pPr>
        <w:spacing w:before="106" w:line="268" w:lineRule="exact"/>
        <w:ind w:right="-567"/>
      </w:pPr>
      <w:r>
        <w:rPr>
          <w:rFonts w:ascii="Arial" w:eastAsia="Arial" w:hAnsi="Arial" w:cs="Arial"/>
          <w:color w:val="000000"/>
          <w:w w:val="97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EAA51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8032" w:header="720" w:footer="720" w:gutter="0"/>
          <w:cols w:space="720"/>
        </w:sectPr>
      </w:pPr>
    </w:p>
    <w:p w14:paraId="47049FF1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8941C35" wp14:editId="250AF0BA">
                <wp:simplePos x="0" y="0"/>
                <wp:positionH relativeFrom="page">
                  <wp:posOffset>1136015</wp:posOffset>
                </wp:positionH>
                <wp:positionV relativeFrom="page">
                  <wp:posOffset>3062605</wp:posOffset>
                </wp:positionV>
                <wp:extent cx="78105" cy="109220"/>
                <wp:effectExtent l="2540" t="0" r="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D69C5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6"/>
                                <w:sz w:val="11"/>
                                <w:szCs w:val="11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41C35" id="Text Box 112" o:spid="_x0000_s1035" type="#_x0000_t202" style="position:absolute;margin-left:89.45pt;margin-top:241.15pt;width:6.15pt;height:8.6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452D69C5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6"/>
                          <w:sz w:val="11"/>
                          <w:szCs w:val="11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FC1D062" wp14:editId="39641E03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31D89" id="Freeform 111" o:spid="_x0000_s1026" style="position:absolute;margin-left:59.55pt;margin-top:578.6pt;width:1in;height:0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8"/>
          <w:sz w:val="19"/>
          <w:szCs w:val="19"/>
        </w:rPr>
        <w:t>Закон о смањењу ризика од катастрофа и управљању ванредним ситу-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78CC9A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104DE0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ацијама идентификује особе са инвалидитетом као једну од рањивих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AD3C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0320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група којима треба дати приоритет у активностима заштите и спаса-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0F25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0B75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вања. Ипак, потребни су даљи напори за унапређење правног оквира,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B4E1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3D77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односно израду подзаконских аката, који детаљније уређују положај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2E7E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DABCF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улогу особа са инвалидитетом како у превенцији, тако и у одговору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37E6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82B3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државе на катастрофе, а посебно на изазове који потичу од епидемије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39C4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225DF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COVID-19. Одговор на пандемију мора бити у складу са мерама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0E90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D022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порученим у Саопштењу Комитета за права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D3B4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C2EA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Специјалног изасланика Генералног секретара Уједињених нација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BC69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1642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инвалидитет и приступачност о COVID-19 и особама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FA81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24608AC" w14:textId="77777777" w:rsidR="00B21187" w:rsidRDefault="00A807BE">
      <w:pPr>
        <w:spacing w:before="93" w:line="248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тетом.  Државе морају обезбедити да све услуге везане за заштиту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C7A9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B0B1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отклањање последица пандемије буду приступачне и обухвате све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8A09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8DF6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особе са инвалидитетом. Мора се осигурати достава хране, лекова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247B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F9296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помоћи овим особама а постојећи ниво и обим сервиса подршке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B28C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B1E1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локалним заједницама, укљујући помоћ у кући и персоналну асистен-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1740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30022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цију, не сме се сужавати.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37D6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53" w:bottom="0" w:left="1191" w:header="720" w:footer="720" w:gutter="0"/>
          <w:cols w:space="720"/>
        </w:sectPr>
      </w:pPr>
    </w:p>
    <w:p w14:paraId="141C6761" w14:textId="77777777" w:rsidR="00B21187" w:rsidRDefault="00B21187">
      <w:pPr>
        <w:spacing w:line="200" w:lineRule="exact"/>
      </w:pPr>
    </w:p>
    <w:p w14:paraId="20B6AAD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Налази истраживања помоћи ће доносиоцима одлука у изради подза-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C5A3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26B5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конских аката и политика повезаних са ванредним ситуацијама, узи-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1FA2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B131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мајући у обзир потребе особа са инвалидитетом, са фокусом на 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C897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D689F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да због заштите њиховог здравља и безбедности не би долазило до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BFC7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495A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кршења основних људских права и дискриминације.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152C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19" w:bottom="0" w:left="1191" w:header="720" w:footer="720" w:gutter="0"/>
          <w:cols w:space="720"/>
        </w:sectPr>
      </w:pPr>
    </w:p>
    <w:p w14:paraId="596237EF" w14:textId="77777777" w:rsidR="00B21187" w:rsidRDefault="00B21187">
      <w:pPr>
        <w:spacing w:line="200" w:lineRule="exact"/>
      </w:pPr>
    </w:p>
    <w:p w14:paraId="2808AD88" w14:textId="77777777" w:rsidR="00B21187" w:rsidRDefault="00B21187">
      <w:pPr>
        <w:spacing w:line="200" w:lineRule="exact"/>
      </w:pPr>
    </w:p>
    <w:p w14:paraId="6FF60ED9" w14:textId="77777777" w:rsidR="00B21187" w:rsidRDefault="00B21187">
      <w:pPr>
        <w:spacing w:line="200" w:lineRule="exact"/>
      </w:pPr>
    </w:p>
    <w:p w14:paraId="4DA48FDF" w14:textId="77777777" w:rsidR="00B21187" w:rsidRDefault="00B21187">
      <w:pPr>
        <w:spacing w:line="200" w:lineRule="exact"/>
      </w:pPr>
    </w:p>
    <w:p w14:paraId="3D302D5C" w14:textId="77777777" w:rsidR="00B21187" w:rsidRDefault="00B21187">
      <w:pPr>
        <w:spacing w:line="200" w:lineRule="exact"/>
      </w:pPr>
    </w:p>
    <w:p w14:paraId="7C4909F8" w14:textId="77777777" w:rsidR="00B21187" w:rsidRDefault="00B21187">
      <w:pPr>
        <w:spacing w:line="200" w:lineRule="exact"/>
      </w:pPr>
    </w:p>
    <w:p w14:paraId="19107059" w14:textId="77777777" w:rsidR="00B21187" w:rsidRDefault="00B21187">
      <w:pPr>
        <w:spacing w:line="200" w:lineRule="exact"/>
      </w:pPr>
    </w:p>
    <w:p w14:paraId="26B2C68C" w14:textId="77777777" w:rsidR="00B21187" w:rsidRDefault="00B21187">
      <w:pPr>
        <w:spacing w:line="200" w:lineRule="exact"/>
      </w:pPr>
    </w:p>
    <w:p w14:paraId="3377B5E3" w14:textId="77777777" w:rsidR="00B21187" w:rsidRDefault="00B21187">
      <w:pPr>
        <w:spacing w:line="200" w:lineRule="exact"/>
      </w:pPr>
    </w:p>
    <w:p w14:paraId="128994D1" w14:textId="77777777" w:rsidR="00B21187" w:rsidRDefault="00B21187">
      <w:pPr>
        <w:spacing w:line="200" w:lineRule="exact"/>
      </w:pPr>
    </w:p>
    <w:p w14:paraId="431ED71D" w14:textId="77777777" w:rsidR="00B21187" w:rsidRDefault="00B21187">
      <w:pPr>
        <w:spacing w:line="200" w:lineRule="exact"/>
      </w:pPr>
    </w:p>
    <w:p w14:paraId="112F4E6D" w14:textId="77777777" w:rsidR="00B21187" w:rsidRDefault="00B21187">
      <w:pPr>
        <w:spacing w:line="200" w:lineRule="exact"/>
      </w:pPr>
    </w:p>
    <w:p w14:paraId="5EE06BBC" w14:textId="77777777" w:rsidR="00B21187" w:rsidRDefault="00B21187">
      <w:pPr>
        <w:spacing w:line="200" w:lineRule="exact"/>
      </w:pPr>
    </w:p>
    <w:p w14:paraId="6291F7B7" w14:textId="77777777" w:rsidR="00B21187" w:rsidRDefault="00B21187">
      <w:pPr>
        <w:spacing w:line="200" w:lineRule="exact"/>
      </w:pPr>
    </w:p>
    <w:p w14:paraId="14D92151" w14:textId="77777777" w:rsidR="00B21187" w:rsidRDefault="00B21187">
      <w:pPr>
        <w:spacing w:line="200" w:lineRule="exact"/>
      </w:pPr>
    </w:p>
    <w:p w14:paraId="68DFE13D" w14:textId="77777777" w:rsidR="00B21187" w:rsidRDefault="001D07EB">
      <w:pPr>
        <w:spacing w:before="28" w:line="181" w:lineRule="exact"/>
        <w:ind w:right="-567"/>
      </w:pPr>
      <w:hyperlink r:id="rId7">
        <w:r w:rsidR="00A807BE">
          <w:rPr>
            <w:rFonts w:ascii="Arial" w:eastAsia="Arial" w:hAnsi="Arial" w:cs="Arial"/>
            <w:color w:val="000000"/>
            <w:w w:val="107"/>
            <w:sz w:val="14"/>
            <w:szCs w:val="14"/>
          </w:rPr>
          <w:t>7      https://www.ohchr.org/EN/NewsEvents/Pages/DisplayNews.aspx?NewsID=25942&amp;LangID=E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FD0BF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80" w:bottom="0" w:left="1191" w:header="720" w:footer="720" w:gutter="0"/>
          <w:cols w:space="720"/>
        </w:sectPr>
      </w:pPr>
    </w:p>
    <w:p w14:paraId="365218C9" w14:textId="77777777" w:rsidR="00B21187" w:rsidRDefault="00B21187">
      <w:pPr>
        <w:spacing w:line="200" w:lineRule="exact"/>
      </w:pPr>
    </w:p>
    <w:p w14:paraId="068D9B48" w14:textId="77777777" w:rsidR="00B21187" w:rsidRDefault="00B21187">
      <w:pPr>
        <w:spacing w:line="200" w:lineRule="exact"/>
      </w:pPr>
    </w:p>
    <w:p w14:paraId="018ADED8" w14:textId="77777777" w:rsidR="00B21187" w:rsidRDefault="00B21187">
      <w:pPr>
        <w:spacing w:line="200" w:lineRule="exact"/>
      </w:pPr>
    </w:p>
    <w:p w14:paraId="4793B519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89755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8039" w:bottom="0" w:left="1168" w:header="720" w:footer="720" w:gutter="0"/>
          <w:cols w:space="720"/>
        </w:sectPr>
      </w:pPr>
    </w:p>
    <w:p w14:paraId="30B7F780" w14:textId="77777777" w:rsidR="00B21187" w:rsidRDefault="00466E01">
      <w:pPr>
        <w:spacing w:line="731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50E02DD5" wp14:editId="434B2EED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144B0" w14:textId="77777777" w:rsidR="00A807BE" w:rsidRDefault="00A807BE">
                            <w:pPr>
                              <w:spacing w:line="120" w:lineRule="exact"/>
                            </w:pPr>
                            <w:bookmarkStart w:id="3" w:name="2_Методологија_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02DD5" id="Text Box 110" o:spid="_x0000_s1036" type="#_x0000_t202" style="position:absolute;margin-left:0;margin-top:666.15pt;width:3.2pt;height:3.2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PsN2DvmAQAAvw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73C144B0" w14:textId="77777777" w:rsidR="00A807BE" w:rsidRDefault="00A807BE">
                      <w:pPr>
                        <w:spacing w:line="120" w:lineRule="exact"/>
                      </w:pPr>
                      <w:bookmarkStart w:id="5" w:name="2_Методологија_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36541F2D" wp14:editId="543CDC76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F523" w14:textId="77777777" w:rsidR="00A807BE" w:rsidRDefault="00A807BE">
                            <w:pPr>
                              <w:spacing w:line="120" w:lineRule="exact"/>
                            </w:pPr>
                            <w:bookmarkStart w:id="4" w:name="link_bookmark_15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41F2D" id="Text Box 109" o:spid="_x0000_s1037" type="#_x0000_t202" style="position:absolute;margin-left:0;margin-top:666.15pt;width:3.2pt;height:3.2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K/SNWXmAQAAvw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1F10F523" w14:textId="77777777" w:rsidR="00A807BE" w:rsidRDefault="00A807BE">
                      <w:pPr>
                        <w:spacing w:line="120" w:lineRule="exact"/>
                      </w:pPr>
                      <w:bookmarkStart w:id="7" w:name="link_bookmark_15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94"/>
          <w:sz w:val="60"/>
          <w:szCs w:val="60"/>
        </w:rPr>
        <w:t>2 </w:t>
      </w:r>
      <w:r w:rsidR="00A807BE"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Методологија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1C9EC7D6" w14:textId="77777777" w:rsidR="00B21187" w:rsidRDefault="00B21187">
      <w:pPr>
        <w:spacing w:line="20" w:lineRule="exact"/>
        <w:sectPr w:rsidR="00B21187">
          <w:pgSz w:w="9354" w:h="13323"/>
          <w:pgMar w:top="1057" w:right="4889" w:bottom="0" w:left="1077" w:header="720" w:footer="720" w:gutter="0"/>
          <w:cols w:space="720"/>
        </w:sectPr>
      </w:pPr>
    </w:p>
    <w:p w14:paraId="12652A85" w14:textId="77777777" w:rsidR="00B21187" w:rsidRDefault="00B21187">
      <w:pPr>
        <w:spacing w:line="200" w:lineRule="exact"/>
      </w:pPr>
    </w:p>
    <w:p w14:paraId="4E1CF89F" w14:textId="77777777" w:rsidR="00B21187" w:rsidRDefault="00B21187">
      <w:pPr>
        <w:spacing w:line="200" w:lineRule="exact"/>
      </w:pPr>
    </w:p>
    <w:p w14:paraId="487AD077" w14:textId="77777777" w:rsidR="00B21187" w:rsidRDefault="00B21187">
      <w:pPr>
        <w:spacing w:line="200" w:lineRule="exact"/>
      </w:pPr>
    </w:p>
    <w:p w14:paraId="2A9C43DE" w14:textId="77777777" w:rsidR="00B21187" w:rsidRDefault="00A807BE">
      <w:pPr>
        <w:spacing w:before="7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Истраживање обухвата анализу релевантних прописа и стратешких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E45E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F1AD5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докумената Републике Србије и узима у обзир налазе већ објавље-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6A93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B9E2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них истраживања положаја особа са инвалидитетом. Посебна пажња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204A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9DDDA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посвећена је анализи одговора репрезентативних организација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2322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20111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са инвалидитетом на упитнике НООИС-а о остваривању права и ограни-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14EE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1D7F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чењима и изазовима са којима су се њихови чланови сусретали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B57B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F4668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пандемије COVID-19 и ванредног стања. Текст упитника је приложен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33E6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117C7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Анексу 1 овог истраживања. Приликом дистрибуције упитника водило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5359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08F7D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се рачуна о равномерној заступљености мушкараца и жена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C0A2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34AC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лидитетом, покривености особа са инвалидитетом из различитих гео-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D503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1EB31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графских средина и покривености различитих облика инвалидитета.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DCA7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39" w:bottom="0" w:left="1077" w:header="720" w:footer="720" w:gutter="0"/>
          <w:cols w:space="720"/>
        </w:sectPr>
      </w:pPr>
    </w:p>
    <w:p w14:paraId="7A0D7080" w14:textId="77777777" w:rsidR="00B21187" w:rsidRDefault="00B21187">
      <w:pPr>
        <w:spacing w:line="200" w:lineRule="exact"/>
      </w:pPr>
    </w:p>
    <w:p w14:paraId="70A1D6E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Анализа одговора министарстава надлежних за питања рада,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BE7E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60B27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шљавања, социјалне заштите, просвете, здравствене заштите и уну-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F7E9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D0C7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трашњих послова на упитнике НООИС-а о мерама предузетим ради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7D4A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2B112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обезбеђивања остваривања права особа са инвалидитетом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0DC1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BAC5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демије чини један од кључних делова истраживања. Текст Упитника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4073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BABE8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приложен у Анексу 4 овог истраживања. Под једнака пажња посвећена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985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B87B1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 анализи  одговора  канцеларије  Заштитника  грађана  и  канцела-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BFB0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D195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рије Повереника за заштиту равноправности на упитнике НООИС-а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6AB4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ADA6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остваривању права, ограничењима и изазовима са којима су се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DC21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FC46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са инвалидитетом сусретале током пандемије COVID-19 и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3C4E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A2F2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стања и мерама које су ове две институције предузимале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3E06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8922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демије ради заштите права особа са инвалидитетом. Текст упитника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01E8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4FE5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приложен у Анексу 5 и Анексу 6 овог истраживања.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99F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66" w:bottom="0" w:left="1077" w:header="720" w:footer="720" w:gutter="0"/>
          <w:cols w:space="720"/>
        </w:sectPr>
      </w:pPr>
    </w:p>
    <w:p w14:paraId="31DD3E7A" w14:textId="77777777" w:rsidR="00B21187" w:rsidRDefault="00B21187">
      <w:pPr>
        <w:spacing w:line="200" w:lineRule="exact"/>
      </w:pPr>
    </w:p>
    <w:p w14:paraId="0FB28C2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Истраживање обухвата и анализу одговора и коментара активиста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B6EE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F926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представника организација особа са инвалидитетом изнетих на фокус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5860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57D732B" w14:textId="77777777" w:rsidR="00B21187" w:rsidRDefault="00B21187">
      <w:pPr>
        <w:spacing w:line="200" w:lineRule="exact"/>
      </w:pPr>
    </w:p>
    <w:p w14:paraId="08B80008" w14:textId="77777777" w:rsidR="00B21187" w:rsidRDefault="00B21187">
      <w:pPr>
        <w:spacing w:line="200" w:lineRule="exact"/>
      </w:pPr>
    </w:p>
    <w:p w14:paraId="15E5EA5B" w14:textId="77777777" w:rsidR="00B21187" w:rsidRDefault="00B21187">
      <w:pPr>
        <w:spacing w:line="200" w:lineRule="exact"/>
      </w:pPr>
    </w:p>
    <w:p w14:paraId="305C686C" w14:textId="77777777" w:rsidR="00B21187" w:rsidRDefault="00B21187">
      <w:pPr>
        <w:spacing w:line="200" w:lineRule="exact"/>
      </w:pPr>
    </w:p>
    <w:p w14:paraId="641EB606" w14:textId="77777777" w:rsidR="00B21187" w:rsidRDefault="00A807BE">
      <w:pPr>
        <w:spacing w:before="55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9 </w:t>
      </w:r>
    </w:p>
    <w:p w14:paraId="0939E6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8028" w:header="720" w:footer="720" w:gutter="0"/>
          <w:cols w:space="720"/>
        </w:sectPr>
      </w:pPr>
    </w:p>
    <w:p w14:paraId="0D436944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групи коју је организовао НООИС. Састав учесника и учесница фокус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2A0FC5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EABF0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група одражава равномерну заступљеност мушкараца и жена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231E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56AB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лидитетом, покривеност различитих географских средина и покри-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EE2B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07DC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веност различитих облика инвалидитета. Текст питања је приложен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AD0A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F6817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 Анексу 2 овог истраживања. Исцрпни дубински интервјуи са гру-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4FD8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D3FC3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пом истакнутих активисткиња и активиста покрета особа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481C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3873D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дитетом о остваривању права и ограничењима и изазовима са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5D5E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0D2F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се особе са инвалидитетом сусретале током пандемије COVID-19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ED04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2E208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ванредног стања пружају непроцењив извор информација који чини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6571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CE7A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кључан  део  истраживања.  Приликом  избора  активисткиња  и  акти-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3FC3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7415D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виста покрета особа са инвалидитетом са којима су вођени дубин-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B342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51CA9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ски интервјуи водило се рачуна о равномерној родној заступљено-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8DBE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BFBA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сти мушкараца и жена са инвалидитетом и покривености различитих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5EF3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EB19A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облика инвалидитета. Текст питања за дубинске интервјуе је приложен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8A72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04E95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Анексу 3 овог истраживања.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CD71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27" w:bottom="0" w:left="1191" w:header="720" w:footer="720" w:gutter="0"/>
          <w:cols w:space="720"/>
        </w:sectPr>
      </w:pPr>
    </w:p>
    <w:p w14:paraId="617A16CB" w14:textId="77777777" w:rsidR="00B21187" w:rsidRDefault="00B21187">
      <w:pPr>
        <w:spacing w:line="200" w:lineRule="exact"/>
      </w:pPr>
    </w:p>
    <w:p w14:paraId="23C943B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Следећи прописи и стратешки документи усвајани пре избијања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3862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D372F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демије COVID-19 и ванредног стања били су предмет анализе: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235E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14" w:bottom="0" w:left="1191" w:header="720" w:footer="720" w:gutter="0"/>
          <w:cols w:space="720"/>
        </w:sectPr>
      </w:pPr>
    </w:p>
    <w:p w14:paraId="2CDA64C5" w14:textId="77777777" w:rsidR="00B21187" w:rsidRDefault="00B21187">
      <w:pPr>
        <w:spacing w:line="200" w:lineRule="exact"/>
      </w:pPr>
    </w:p>
    <w:p w14:paraId="51589E9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C85268" w14:textId="77777777" w:rsidR="00B21187" w:rsidRDefault="00A807BE">
      <w:pPr>
        <w:spacing w:line="200" w:lineRule="exact"/>
      </w:pPr>
      <w:r>
        <w:br w:type="column"/>
      </w:r>
    </w:p>
    <w:p w14:paraId="530E33E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Устав Републике Србије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EAE4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2470"/>
          </w:cols>
        </w:sectPr>
      </w:pPr>
    </w:p>
    <w:p w14:paraId="6843BE05" w14:textId="77777777" w:rsidR="00B21187" w:rsidRDefault="00B21187">
      <w:pPr>
        <w:spacing w:line="200" w:lineRule="exact"/>
      </w:pPr>
    </w:p>
    <w:p w14:paraId="09DDC44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C06277" w14:textId="77777777" w:rsidR="00B21187" w:rsidRDefault="00A807BE">
      <w:pPr>
        <w:spacing w:line="200" w:lineRule="exact"/>
      </w:pPr>
      <w:r>
        <w:br w:type="column"/>
      </w:r>
    </w:p>
    <w:p w14:paraId="3E8E345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Закон о смањењу ризика од катастрофа и управљању у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79CD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0BBBA2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ним ситуацијама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4DF0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99" w:bottom="0" w:left="1814" w:header="720" w:footer="720" w:gutter="0"/>
          <w:cols w:space="720"/>
        </w:sectPr>
      </w:pPr>
    </w:p>
    <w:p w14:paraId="211B2B2F" w14:textId="77777777" w:rsidR="00B21187" w:rsidRDefault="00B21187">
      <w:pPr>
        <w:spacing w:line="200" w:lineRule="exact"/>
      </w:pPr>
    </w:p>
    <w:p w14:paraId="2A546D9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FCE039" w14:textId="77777777" w:rsidR="00B21187" w:rsidRDefault="00A807BE">
      <w:pPr>
        <w:spacing w:line="200" w:lineRule="exact"/>
      </w:pPr>
      <w:r>
        <w:br w:type="column"/>
      </w:r>
    </w:p>
    <w:p w14:paraId="17329E3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Закон о заштити становништва од заразних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EB42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5286"/>
          </w:cols>
        </w:sectPr>
      </w:pPr>
    </w:p>
    <w:p w14:paraId="5B6C72C6" w14:textId="77777777" w:rsidR="00B21187" w:rsidRDefault="00B21187">
      <w:pPr>
        <w:spacing w:line="200" w:lineRule="exact"/>
      </w:pPr>
    </w:p>
    <w:p w14:paraId="6A7C0A8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AC5C12" w14:textId="77777777" w:rsidR="00B21187" w:rsidRDefault="00A807BE">
      <w:pPr>
        <w:spacing w:line="200" w:lineRule="exact"/>
      </w:pPr>
      <w:r>
        <w:br w:type="column"/>
      </w:r>
    </w:p>
    <w:p w14:paraId="7654EA8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Закон о здравственој заштити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B5AA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3059"/>
          </w:cols>
        </w:sectPr>
      </w:pPr>
    </w:p>
    <w:p w14:paraId="7E67A855" w14:textId="77777777" w:rsidR="00B21187" w:rsidRDefault="00B21187">
      <w:pPr>
        <w:spacing w:line="200" w:lineRule="exact"/>
      </w:pPr>
    </w:p>
    <w:p w14:paraId="69B1C7D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4CE384" w14:textId="77777777" w:rsidR="00B21187" w:rsidRDefault="00A807BE">
      <w:pPr>
        <w:spacing w:line="200" w:lineRule="exact"/>
      </w:pPr>
      <w:r>
        <w:br w:type="column"/>
      </w:r>
    </w:p>
    <w:p w14:paraId="74C1195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Закон о социјалној заштити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F514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2805"/>
          </w:cols>
        </w:sectPr>
      </w:pPr>
    </w:p>
    <w:p w14:paraId="0B20C893" w14:textId="77777777" w:rsidR="00B21187" w:rsidRDefault="00B21187">
      <w:pPr>
        <w:spacing w:line="200" w:lineRule="exact"/>
      </w:pPr>
    </w:p>
    <w:p w14:paraId="03BB60D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7F86E7" w14:textId="77777777" w:rsidR="00B21187" w:rsidRDefault="00A807BE">
      <w:pPr>
        <w:spacing w:line="200" w:lineRule="exact"/>
      </w:pPr>
      <w:r>
        <w:br w:type="column"/>
      </w:r>
    </w:p>
    <w:p w14:paraId="2567217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Закон о основама система образовања и васпитања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7C7C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5274"/>
          </w:cols>
        </w:sectPr>
      </w:pPr>
    </w:p>
    <w:p w14:paraId="42C1D86D" w14:textId="77777777" w:rsidR="00B21187" w:rsidRDefault="00B21187">
      <w:pPr>
        <w:spacing w:line="200" w:lineRule="exact"/>
      </w:pPr>
    </w:p>
    <w:p w14:paraId="2198ACD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2B4782" w14:textId="77777777" w:rsidR="00B21187" w:rsidRDefault="00A807BE">
      <w:pPr>
        <w:spacing w:line="200" w:lineRule="exact"/>
      </w:pPr>
      <w:r>
        <w:br w:type="column"/>
      </w:r>
    </w:p>
    <w:p w14:paraId="0C63482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Закон о спречавању дискриминације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D3D8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290"/>
          </w:cols>
        </w:sectPr>
      </w:pPr>
    </w:p>
    <w:p w14:paraId="75315277" w14:textId="77777777" w:rsidR="00B21187" w:rsidRDefault="00B21187">
      <w:pPr>
        <w:spacing w:line="200" w:lineRule="exact"/>
      </w:pPr>
    </w:p>
    <w:p w14:paraId="00359433" w14:textId="77777777" w:rsidR="00B21187" w:rsidRDefault="00B21187">
      <w:pPr>
        <w:spacing w:line="200" w:lineRule="exact"/>
      </w:pPr>
    </w:p>
    <w:p w14:paraId="22830A79" w14:textId="77777777" w:rsidR="00B21187" w:rsidRDefault="00B21187">
      <w:pPr>
        <w:spacing w:line="200" w:lineRule="exact"/>
      </w:pPr>
    </w:p>
    <w:p w14:paraId="1835824D" w14:textId="77777777" w:rsidR="00B21187" w:rsidRDefault="00B21187">
      <w:pPr>
        <w:spacing w:line="200" w:lineRule="exact"/>
      </w:pPr>
    </w:p>
    <w:p w14:paraId="57D48AA1" w14:textId="77777777" w:rsidR="00B21187" w:rsidRDefault="00A807BE">
      <w:pPr>
        <w:spacing w:before="111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FD727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50" w:bottom="0" w:left="1168" w:header="720" w:footer="720" w:gutter="0"/>
          <w:cols w:space="720"/>
        </w:sectPr>
      </w:pPr>
    </w:p>
    <w:p w14:paraId="4C0D212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BE9CC1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Закон о забрани дискриминације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90770C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41" w:header="720" w:footer="720" w:gutter="0"/>
          <w:cols w:num="2" w:space="720" w:equalWidth="0">
            <w:col w:w="110" w:space="256"/>
            <w:col w:w="3408"/>
          </w:cols>
        </w:sectPr>
      </w:pPr>
    </w:p>
    <w:p w14:paraId="7E33E684" w14:textId="77777777" w:rsidR="00B21187" w:rsidRDefault="00B21187">
      <w:pPr>
        <w:spacing w:line="200" w:lineRule="exact"/>
      </w:pPr>
    </w:p>
    <w:p w14:paraId="281F4A0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67633A" w14:textId="77777777" w:rsidR="00B21187" w:rsidRDefault="00A807BE">
      <w:pPr>
        <w:spacing w:line="200" w:lineRule="exact"/>
      </w:pPr>
      <w:r>
        <w:br w:type="column"/>
      </w:r>
    </w:p>
    <w:p w14:paraId="405697D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Стратегија  унапређења  положаја  особа  са  инвалидитетом 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0CD3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6817C3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Републици Србији, за период за период од 2020. до 2024. године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BE98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3" w:bottom="0" w:left="1701" w:header="720" w:footer="720" w:gutter="0"/>
          <w:cols w:space="720"/>
        </w:sectPr>
      </w:pPr>
    </w:p>
    <w:p w14:paraId="14EF9C0A" w14:textId="77777777" w:rsidR="00B21187" w:rsidRDefault="00B21187">
      <w:pPr>
        <w:spacing w:line="200" w:lineRule="exact"/>
      </w:pPr>
    </w:p>
    <w:p w14:paraId="4741E94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9FF541" w14:textId="77777777" w:rsidR="00B21187" w:rsidRDefault="00A807BE">
      <w:pPr>
        <w:spacing w:line="200" w:lineRule="exact"/>
      </w:pPr>
      <w:r>
        <w:br w:type="column"/>
      </w:r>
    </w:p>
    <w:p w14:paraId="0190A6F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Били су анализирани и прописи усвајани током ванредног стања,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6312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64D222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као и прописи усвајани током пандемије а након престанка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8BA8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44D3E3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редног стања, укључујући следеће акте: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BC0A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90" w:bottom="0" w:left="1701" w:header="720" w:footer="720" w:gutter="0"/>
          <w:cols w:space="720"/>
        </w:sectPr>
      </w:pPr>
    </w:p>
    <w:p w14:paraId="3BECABB8" w14:textId="77777777" w:rsidR="00B21187" w:rsidRDefault="00B21187">
      <w:pPr>
        <w:spacing w:line="200" w:lineRule="exact"/>
      </w:pPr>
    </w:p>
    <w:p w14:paraId="0184810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575C9C" w14:textId="77777777" w:rsidR="00B21187" w:rsidRDefault="00A807BE">
      <w:pPr>
        <w:spacing w:line="200" w:lineRule="exact"/>
      </w:pPr>
      <w:r>
        <w:br w:type="column"/>
      </w:r>
    </w:p>
    <w:p w14:paraId="5988AFC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Уредба о мерама за време ванредног стања са изменама и допу-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CD3C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3B9E17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нама („Службени гласник РС”, број 31/20, 36/20, 38/20, 39/20, 43/20,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F3F6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3C4CF5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47/20, 49/20, 56/20, 57/20, 58/20, 60/20).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6643E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86" w:bottom="0" w:left="1701" w:header="720" w:footer="720" w:gutter="0"/>
          <w:cols w:space="720"/>
        </w:sectPr>
      </w:pPr>
    </w:p>
    <w:p w14:paraId="41486B48" w14:textId="77777777" w:rsidR="00B21187" w:rsidRDefault="00B21187">
      <w:pPr>
        <w:spacing w:line="200" w:lineRule="exact"/>
      </w:pPr>
    </w:p>
    <w:p w14:paraId="12488BF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2F32CB" w14:textId="77777777" w:rsidR="00B21187" w:rsidRDefault="00A807BE">
      <w:pPr>
        <w:spacing w:line="200" w:lineRule="exact"/>
      </w:pPr>
      <w:r>
        <w:br w:type="column"/>
      </w:r>
    </w:p>
    <w:p w14:paraId="21BC4CF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Наредба о проглашењу епидемије заразне болести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E19A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172"/>
          </w:cols>
        </w:sectPr>
      </w:pPr>
    </w:p>
    <w:p w14:paraId="1D00CE2A" w14:textId="77777777" w:rsidR="00B21187" w:rsidRDefault="00B21187">
      <w:pPr>
        <w:spacing w:line="200" w:lineRule="exact"/>
      </w:pPr>
    </w:p>
    <w:p w14:paraId="42F1DBD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C15AF" w14:textId="77777777" w:rsidR="00B21187" w:rsidRDefault="00A807BE">
      <w:pPr>
        <w:spacing w:line="200" w:lineRule="exact"/>
      </w:pPr>
      <w:r>
        <w:br w:type="column"/>
      </w:r>
    </w:p>
    <w:p w14:paraId="4028AC1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Одлука о проглашењу болести COVID-19 изазване вирусом SARS-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5F06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7"/>
          </w:cols>
        </w:sectPr>
      </w:pPr>
    </w:p>
    <w:p w14:paraId="1F8A8C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CoV-2 заразном болешћу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32CB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18" w:bottom="0" w:left="1701" w:header="720" w:footer="720" w:gutter="0"/>
          <w:cols w:space="720"/>
        </w:sectPr>
      </w:pPr>
    </w:p>
    <w:p w14:paraId="34AE9D05" w14:textId="77777777" w:rsidR="00B21187" w:rsidRDefault="00B21187">
      <w:pPr>
        <w:spacing w:line="200" w:lineRule="exact"/>
      </w:pPr>
    </w:p>
    <w:p w14:paraId="29CAA44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0E15DB" w14:textId="77777777" w:rsidR="00B21187" w:rsidRDefault="00A807BE">
      <w:pPr>
        <w:spacing w:line="200" w:lineRule="exact"/>
      </w:pPr>
      <w:r>
        <w:br w:type="column"/>
      </w:r>
    </w:p>
    <w:p w14:paraId="5D69646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Упутство о примени Одлуке о проглашењу болести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3C8D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410733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изазване вирусом SARS-CoV-2 заразном болешћу у делу ограни-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61AA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59D5EE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чења уласка лица у Републику Србију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1A39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22" w:bottom="0" w:left="1701" w:header="720" w:footer="720" w:gutter="0"/>
          <w:cols w:space="720"/>
        </w:sectPr>
      </w:pPr>
    </w:p>
    <w:p w14:paraId="2C1C8FA2" w14:textId="77777777" w:rsidR="00B21187" w:rsidRDefault="00B21187">
      <w:pPr>
        <w:spacing w:line="200" w:lineRule="exact"/>
      </w:pPr>
    </w:p>
    <w:p w14:paraId="5EBF133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51FFBF" w14:textId="77777777" w:rsidR="00B21187" w:rsidRDefault="00A807BE">
      <w:pPr>
        <w:spacing w:line="200" w:lineRule="exact"/>
      </w:pPr>
      <w:r>
        <w:br w:type="column"/>
      </w:r>
    </w:p>
    <w:p w14:paraId="5BCD348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Наредба о организовању и спровођењу мере карантина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6404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5711"/>
          </w:cols>
        </w:sectPr>
      </w:pPr>
    </w:p>
    <w:p w14:paraId="1A1A8CFE" w14:textId="77777777" w:rsidR="00B21187" w:rsidRDefault="00B21187">
      <w:pPr>
        <w:spacing w:line="200" w:lineRule="exact"/>
      </w:pPr>
    </w:p>
    <w:p w14:paraId="079F9A6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F4439B" w14:textId="77777777" w:rsidR="00B21187" w:rsidRDefault="00A807BE">
      <w:pPr>
        <w:spacing w:line="200" w:lineRule="exact"/>
      </w:pPr>
      <w:r>
        <w:br w:type="column"/>
      </w:r>
    </w:p>
    <w:p w14:paraId="05D25C6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Правилник о превентивним мерама за безбедан и здрав рад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2F1B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14503F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спречавање појаве и ширења епидемије заразне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974B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88" w:bottom="0" w:left="1701" w:header="720" w:footer="720" w:gutter="0"/>
          <w:cols w:space="720"/>
        </w:sectPr>
      </w:pPr>
    </w:p>
    <w:p w14:paraId="78345707" w14:textId="77777777" w:rsidR="00B21187" w:rsidRDefault="00B21187">
      <w:pPr>
        <w:spacing w:line="200" w:lineRule="exact"/>
      </w:pPr>
    </w:p>
    <w:p w14:paraId="0AFB929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34809A" w14:textId="77777777" w:rsidR="00B21187" w:rsidRDefault="00A807BE">
      <w:pPr>
        <w:spacing w:line="200" w:lineRule="exact"/>
      </w:pPr>
      <w:r>
        <w:br w:type="column"/>
      </w:r>
    </w:p>
    <w:p w14:paraId="29367F8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Уредба о мерама за спречавање и сузбијање заразне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C7CB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4DC52C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53A8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06" w:bottom="0" w:left="1701" w:header="720" w:footer="720" w:gutter="0"/>
          <w:cols w:space="720"/>
        </w:sectPr>
      </w:pPr>
    </w:p>
    <w:p w14:paraId="4477313F" w14:textId="77777777" w:rsidR="00B21187" w:rsidRDefault="00B21187">
      <w:pPr>
        <w:spacing w:line="200" w:lineRule="exact"/>
      </w:pPr>
    </w:p>
    <w:p w14:paraId="2BA924E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F9F57C" w14:textId="77777777" w:rsidR="00B21187" w:rsidRDefault="00A807BE">
      <w:pPr>
        <w:spacing w:line="200" w:lineRule="exact"/>
      </w:pPr>
      <w:r>
        <w:br w:type="column"/>
      </w:r>
    </w:p>
    <w:p w14:paraId="1A4B4CA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Уредба  о  организовању  рада  установа  социјалне  заштите 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C925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20C094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смештај корисника и организација социјалне заштите за пружање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0D83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701" w:header="720" w:footer="720" w:gutter="0"/>
          <w:cols w:space="720"/>
        </w:sectPr>
      </w:pPr>
    </w:p>
    <w:p w14:paraId="7C839497" w14:textId="77777777" w:rsidR="00B21187" w:rsidRDefault="00B21187">
      <w:pPr>
        <w:spacing w:line="200" w:lineRule="exact"/>
      </w:pPr>
    </w:p>
    <w:p w14:paraId="5EE86821" w14:textId="77777777" w:rsidR="00B21187" w:rsidRDefault="00B21187">
      <w:pPr>
        <w:spacing w:line="200" w:lineRule="exact"/>
      </w:pPr>
    </w:p>
    <w:p w14:paraId="14EF9CD2" w14:textId="77777777" w:rsidR="00B21187" w:rsidRDefault="00B21187">
      <w:pPr>
        <w:spacing w:line="200" w:lineRule="exact"/>
      </w:pPr>
    </w:p>
    <w:p w14:paraId="475FEE2B" w14:textId="77777777" w:rsidR="00B21187" w:rsidRDefault="00B21187">
      <w:pPr>
        <w:spacing w:line="200" w:lineRule="exact"/>
      </w:pPr>
    </w:p>
    <w:p w14:paraId="4640C535" w14:textId="77777777" w:rsidR="00B21187" w:rsidRDefault="00B21187">
      <w:pPr>
        <w:spacing w:line="200" w:lineRule="exact"/>
      </w:pPr>
    </w:p>
    <w:p w14:paraId="3DDA5713" w14:textId="77777777" w:rsidR="00B21187" w:rsidRDefault="00B21187">
      <w:pPr>
        <w:spacing w:line="200" w:lineRule="exact"/>
      </w:pPr>
    </w:p>
    <w:p w14:paraId="7C4B3F0D" w14:textId="77777777" w:rsidR="00B21187" w:rsidRDefault="00A807BE">
      <w:pPr>
        <w:spacing w:before="164" w:line="268" w:lineRule="exact"/>
        <w:ind w:right="-567"/>
      </w:pPr>
      <w:r>
        <w:rPr>
          <w:rFonts w:ascii="Arial" w:eastAsia="Arial" w:hAnsi="Arial" w:cs="Arial"/>
          <w:color w:val="000000"/>
          <w:w w:val="67"/>
          <w:sz w:val="22"/>
          <w:szCs w:val="22"/>
        </w:rPr>
        <w:t>11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DBEDD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8002" w:header="720" w:footer="720" w:gutter="0"/>
          <w:cols w:space="720"/>
        </w:sectPr>
      </w:pPr>
    </w:p>
    <w:p w14:paraId="4E32CAA2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услуге домског смештаја за време ванредног стања („Службени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948863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814" w:header="720" w:footer="720" w:gutter="0"/>
          <w:cols w:space="720"/>
        </w:sectPr>
      </w:pPr>
    </w:p>
    <w:p w14:paraId="164108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гласник РС”, број 54/20);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E246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09" w:bottom="0" w:left="1814" w:header="720" w:footer="720" w:gutter="0"/>
          <w:cols w:space="720"/>
        </w:sectPr>
      </w:pPr>
    </w:p>
    <w:p w14:paraId="1EB8E078" w14:textId="77777777" w:rsidR="00B21187" w:rsidRDefault="00B21187">
      <w:pPr>
        <w:spacing w:line="200" w:lineRule="exact"/>
      </w:pPr>
    </w:p>
    <w:p w14:paraId="3588283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7CCBC2" w14:textId="77777777" w:rsidR="00B21187" w:rsidRDefault="00A807BE">
      <w:pPr>
        <w:spacing w:line="200" w:lineRule="exact"/>
      </w:pPr>
      <w:r>
        <w:br w:type="column"/>
      </w:r>
    </w:p>
    <w:p w14:paraId="25A1A74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Наредба о забрани посета и ограничењу кретања у објектима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9ADB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60D386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установа за смештај старих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D6F1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15" w:bottom="0" w:left="1814" w:header="720" w:footer="720" w:gutter="0"/>
          <w:cols w:space="720"/>
        </w:sectPr>
      </w:pPr>
    </w:p>
    <w:p w14:paraId="29F154E7" w14:textId="77777777" w:rsidR="00B21187" w:rsidRDefault="00B21187">
      <w:pPr>
        <w:spacing w:line="200" w:lineRule="exact"/>
      </w:pPr>
    </w:p>
    <w:p w14:paraId="2A52EE0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830AD1" w14:textId="77777777" w:rsidR="00B21187" w:rsidRDefault="00A807BE">
      <w:pPr>
        <w:spacing w:line="200" w:lineRule="exact"/>
      </w:pPr>
      <w:r>
        <w:br w:type="column"/>
      </w:r>
    </w:p>
    <w:p w14:paraId="2042C03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Наредба о забрани окупљања у Републици Србији на јавним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D461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5DA4F1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местима у затвореном и отвореном простору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D3AB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32" w:bottom="0" w:left="1814" w:header="720" w:footer="720" w:gutter="0"/>
          <w:cols w:space="720"/>
        </w:sectPr>
      </w:pPr>
    </w:p>
    <w:p w14:paraId="226FE1ED" w14:textId="77777777" w:rsidR="00B21187" w:rsidRDefault="00B21187">
      <w:pPr>
        <w:spacing w:line="200" w:lineRule="exact"/>
      </w:pPr>
    </w:p>
    <w:p w14:paraId="393B156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B0846E" w14:textId="77777777" w:rsidR="00B21187" w:rsidRDefault="00A807BE">
      <w:pPr>
        <w:spacing w:line="200" w:lineRule="exact"/>
      </w:pPr>
      <w:r>
        <w:br w:type="column"/>
      </w:r>
    </w:p>
    <w:p w14:paraId="50D5476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Упутство о начину и месту спровођења појачаног здравственог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2113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0CED9B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надзора у објектима за здравствено сигуран смештај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6CCE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54" w:bottom="0" w:left="1814" w:header="720" w:footer="720" w:gutter="0"/>
          <w:cols w:space="720"/>
        </w:sectPr>
      </w:pPr>
    </w:p>
    <w:p w14:paraId="732C1E40" w14:textId="77777777" w:rsidR="00B21187" w:rsidRDefault="00B21187">
      <w:pPr>
        <w:spacing w:line="200" w:lineRule="exact"/>
      </w:pPr>
    </w:p>
    <w:p w14:paraId="7E9176C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86C879" w14:textId="77777777" w:rsidR="00B21187" w:rsidRDefault="00A807BE">
      <w:pPr>
        <w:spacing w:line="200" w:lineRule="exact"/>
      </w:pPr>
      <w:r>
        <w:br w:type="column"/>
      </w:r>
    </w:p>
    <w:p w14:paraId="26C5A08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Одлука о одређивању посебних мера заштите становништва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AB20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6E0990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заразне болести COVID-19 на територији града Београда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0705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15" w:bottom="0" w:left="1814" w:header="720" w:footer="720" w:gutter="0"/>
          <w:cols w:space="720"/>
        </w:sectPr>
      </w:pPr>
    </w:p>
    <w:p w14:paraId="28711803" w14:textId="77777777" w:rsidR="00B21187" w:rsidRDefault="00B21187">
      <w:pPr>
        <w:spacing w:line="200" w:lineRule="exact"/>
      </w:pPr>
    </w:p>
    <w:p w14:paraId="15B2E8F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A0CE03" w14:textId="77777777" w:rsidR="00B21187" w:rsidRDefault="00A807BE">
      <w:pPr>
        <w:spacing w:line="200" w:lineRule="exact"/>
      </w:pPr>
      <w:r>
        <w:br w:type="column"/>
      </w:r>
    </w:p>
    <w:p w14:paraId="330C00F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отварању привременог објекта за смештај и лечење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8EB0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731E4F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 оболелих од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D3EE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196D7A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SARS-CoV-2 – „Београдски сајам”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118E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56" w:bottom="0" w:left="1814" w:header="720" w:footer="720" w:gutter="0"/>
          <w:cols w:space="720"/>
        </w:sectPr>
      </w:pPr>
    </w:p>
    <w:p w14:paraId="749B1547" w14:textId="77777777" w:rsidR="00B21187" w:rsidRDefault="00B21187">
      <w:pPr>
        <w:spacing w:line="200" w:lineRule="exact"/>
      </w:pPr>
    </w:p>
    <w:p w14:paraId="7C8C38D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69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6E1156" w14:textId="77777777" w:rsidR="00B21187" w:rsidRDefault="00A807BE">
      <w:pPr>
        <w:spacing w:line="200" w:lineRule="exact"/>
      </w:pPr>
      <w:r>
        <w:br w:type="column"/>
      </w:r>
    </w:p>
    <w:p w14:paraId="5B9BD9B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Одлука о отварању привременог објекта за смештај и лечење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FD55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04" w:space="262"/>
            <w:col w:w="6515"/>
          </w:cols>
        </w:sectPr>
      </w:pPr>
    </w:p>
    <w:p w14:paraId="05C5AC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оболелих од заразне болести COVID-19 изазване вирусом SARS-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6BE9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9" w:bottom="0" w:left="1814" w:header="720" w:footer="720" w:gutter="0"/>
          <w:cols w:space="720"/>
        </w:sectPr>
      </w:pPr>
    </w:p>
    <w:p w14:paraId="45F576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CoV-2 – „Дом студената Медицинског факултета Ниш”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CC1C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00" w:bottom="0" w:left="1814" w:header="720" w:footer="720" w:gutter="0"/>
          <w:cols w:space="720"/>
        </w:sectPr>
      </w:pPr>
    </w:p>
    <w:p w14:paraId="557B52A0" w14:textId="77777777" w:rsidR="00B21187" w:rsidRDefault="00B21187">
      <w:pPr>
        <w:spacing w:line="200" w:lineRule="exact"/>
      </w:pPr>
    </w:p>
    <w:p w14:paraId="771D9AF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CEE393" w14:textId="77777777" w:rsidR="00B21187" w:rsidRDefault="00A807BE">
      <w:pPr>
        <w:spacing w:line="200" w:lineRule="exact"/>
      </w:pPr>
      <w:r>
        <w:br w:type="column"/>
      </w:r>
    </w:p>
    <w:p w14:paraId="2CFD635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отварању привременог објекта за смештај и лечење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D881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7FDBD3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 оболелих од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48C2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1566CD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SARS-CoV-2 – „Новосадски сајам”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F6DC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34" w:bottom="0" w:left="1814" w:header="720" w:footer="720" w:gutter="0"/>
          <w:cols w:space="720"/>
        </w:sectPr>
      </w:pPr>
    </w:p>
    <w:p w14:paraId="50781D29" w14:textId="77777777" w:rsidR="00B21187" w:rsidRDefault="00B21187">
      <w:pPr>
        <w:spacing w:line="200" w:lineRule="exact"/>
      </w:pPr>
    </w:p>
    <w:p w14:paraId="2B03851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166D7F" w14:textId="77777777" w:rsidR="00B21187" w:rsidRDefault="00A807BE">
      <w:pPr>
        <w:spacing w:line="200" w:lineRule="exact"/>
      </w:pPr>
      <w:r>
        <w:br w:type="column"/>
      </w:r>
    </w:p>
    <w:p w14:paraId="1473715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отварању привременог објекта за смештај и лечење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CECB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375551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 оболелих од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1B88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3E49C4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SARS-CoV-2 – „Хала Чаир” </w:t>
      </w:r>
    </w:p>
    <w:p w14:paraId="2EF8AF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6" w:bottom="0" w:left="1814" w:header="720" w:footer="720" w:gutter="0"/>
          <w:cols w:space="720"/>
        </w:sectPr>
      </w:pPr>
    </w:p>
    <w:p w14:paraId="157256BD" w14:textId="77777777" w:rsidR="00B21187" w:rsidRDefault="00B21187">
      <w:pPr>
        <w:spacing w:line="200" w:lineRule="exact"/>
      </w:pPr>
    </w:p>
    <w:p w14:paraId="5E7646D5" w14:textId="77777777" w:rsidR="00B21187" w:rsidRDefault="00B21187">
      <w:pPr>
        <w:spacing w:line="200" w:lineRule="exact"/>
      </w:pPr>
    </w:p>
    <w:p w14:paraId="7A883FBA" w14:textId="77777777" w:rsidR="00B21187" w:rsidRDefault="00B21187">
      <w:pPr>
        <w:spacing w:line="200" w:lineRule="exact"/>
      </w:pPr>
    </w:p>
    <w:p w14:paraId="5801C76B" w14:textId="77777777" w:rsidR="00B21187" w:rsidRDefault="00B21187">
      <w:pPr>
        <w:spacing w:line="200" w:lineRule="exact"/>
      </w:pPr>
    </w:p>
    <w:p w14:paraId="574C2FA8" w14:textId="77777777" w:rsidR="00B21187" w:rsidRDefault="00B21187">
      <w:pPr>
        <w:spacing w:line="200" w:lineRule="exact"/>
      </w:pPr>
    </w:p>
    <w:p w14:paraId="20CD2D6E" w14:textId="77777777" w:rsidR="00B21187" w:rsidRDefault="00B21187">
      <w:pPr>
        <w:spacing w:line="200" w:lineRule="exact"/>
      </w:pPr>
    </w:p>
    <w:p w14:paraId="7A548FED" w14:textId="77777777" w:rsidR="00B21187" w:rsidRDefault="00B21187">
      <w:pPr>
        <w:spacing w:line="200" w:lineRule="exact"/>
      </w:pPr>
    </w:p>
    <w:p w14:paraId="1922756E" w14:textId="77777777" w:rsidR="00B21187" w:rsidRDefault="00B21187">
      <w:pPr>
        <w:spacing w:line="200" w:lineRule="exact"/>
      </w:pPr>
    </w:p>
    <w:p w14:paraId="59FFBA07" w14:textId="77777777" w:rsidR="00B21187" w:rsidRDefault="00B21187">
      <w:pPr>
        <w:spacing w:line="200" w:lineRule="exact"/>
      </w:pPr>
    </w:p>
    <w:p w14:paraId="429079CE" w14:textId="77777777" w:rsidR="00B21187" w:rsidRDefault="00A807BE">
      <w:pPr>
        <w:spacing w:before="131" w:line="268" w:lineRule="exact"/>
        <w:ind w:right="-567"/>
      </w:pPr>
      <w:r>
        <w:rPr>
          <w:rFonts w:ascii="Arial" w:eastAsia="Arial" w:hAnsi="Arial" w:cs="Arial"/>
          <w:color w:val="000000"/>
          <w:w w:val="80"/>
          <w:sz w:val="22"/>
          <w:szCs w:val="22"/>
        </w:rPr>
        <w:t>12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9DB6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74" w:bottom="0" w:left="1168" w:header="720" w:footer="720" w:gutter="0"/>
          <w:cols w:space="720"/>
        </w:sectPr>
      </w:pPr>
    </w:p>
    <w:p w14:paraId="2C7B47B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7C195F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отварању привременог објекта за смештај и лечење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600B8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29B656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 оболелих од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32AC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5A1A20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SARS-CoV-2 – „Штарк арена”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7038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38" w:bottom="0" w:left="1701" w:header="720" w:footer="720" w:gutter="0"/>
          <w:cols w:space="720"/>
        </w:sectPr>
      </w:pPr>
    </w:p>
    <w:p w14:paraId="6729798F" w14:textId="77777777" w:rsidR="00B21187" w:rsidRDefault="00B21187">
      <w:pPr>
        <w:spacing w:line="200" w:lineRule="exact"/>
      </w:pPr>
    </w:p>
    <w:p w14:paraId="3D294C2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5B288A" w14:textId="77777777" w:rsidR="00B21187" w:rsidRDefault="00A807BE">
      <w:pPr>
        <w:spacing w:line="200" w:lineRule="exact"/>
      </w:pPr>
      <w:r>
        <w:br w:type="column"/>
      </w:r>
    </w:p>
    <w:p w14:paraId="682F350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отварању привременог објекта за смештај и лечење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1375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63866B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 оболелих од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E9FB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496C57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SARS-CoV-2 – Спортска хала (Плава хала), Атеница у Чачку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707B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84" w:bottom="0" w:left="1701" w:header="720" w:footer="720" w:gutter="0"/>
          <w:cols w:space="720"/>
        </w:sectPr>
      </w:pPr>
    </w:p>
    <w:p w14:paraId="62479A3C" w14:textId="77777777" w:rsidR="00B21187" w:rsidRDefault="00B21187">
      <w:pPr>
        <w:spacing w:line="200" w:lineRule="exact"/>
      </w:pPr>
    </w:p>
    <w:p w14:paraId="6FF4DFD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67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3B1D9C" w14:textId="77777777" w:rsidR="00B21187" w:rsidRDefault="00A807BE">
      <w:pPr>
        <w:spacing w:line="200" w:lineRule="exact"/>
      </w:pPr>
      <w:r>
        <w:br w:type="column"/>
      </w:r>
    </w:p>
    <w:p w14:paraId="16EBA4A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Одлука о отварању привременог објекта за смештај и лечење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17FF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00" w:space="266"/>
            <w:col w:w="6513"/>
          </w:cols>
        </w:sectPr>
      </w:pPr>
    </w:p>
    <w:p w14:paraId="58B35A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оболелих од заразне болести COVID-19 изазване вирусом SARS-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E51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6" w:bottom="0" w:left="1701" w:header="720" w:footer="720" w:gutter="0"/>
          <w:cols w:space="720"/>
        </w:sectPr>
      </w:pPr>
    </w:p>
    <w:p w14:paraId="017E05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CoV-2 – Средњa економскa школa „Стана Милановић” у Шапцу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AA7B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81" w:bottom="0" w:left="1701" w:header="720" w:footer="720" w:gutter="0"/>
          <w:cols w:space="720"/>
        </w:sectPr>
      </w:pPr>
    </w:p>
    <w:p w14:paraId="59603046" w14:textId="77777777" w:rsidR="00B21187" w:rsidRDefault="00B21187">
      <w:pPr>
        <w:spacing w:line="200" w:lineRule="exact"/>
      </w:pPr>
    </w:p>
    <w:p w14:paraId="5A28CD3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548985" w14:textId="77777777" w:rsidR="00B21187" w:rsidRDefault="00A807BE">
      <w:pPr>
        <w:spacing w:line="200" w:lineRule="exact"/>
      </w:pPr>
      <w:r>
        <w:br w:type="column"/>
      </w:r>
    </w:p>
    <w:p w14:paraId="482CA06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отварању привременог објекта за смештај и лечење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12C7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328E37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 оболелих од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E7C1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19FC99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SARS-CoV-2 – Средња медицинска школа „Два хероја” Нови Пазар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AA01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3712D941" w14:textId="77777777" w:rsidR="00B21187" w:rsidRDefault="00B21187">
      <w:pPr>
        <w:spacing w:line="200" w:lineRule="exact"/>
      </w:pPr>
    </w:p>
    <w:p w14:paraId="692561A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20826F" w14:textId="77777777" w:rsidR="00B21187" w:rsidRDefault="00A807BE">
      <w:pPr>
        <w:spacing w:line="200" w:lineRule="exact"/>
      </w:pPr>
      <w:r>
        <w:br w:type="column"/>
      </w:r>
    </w:p>
    <w:p w14:paraId="2C38C7B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Уредба  о  мерама  у  друмском  саобраћају  за  време 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51DC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748B60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ног стања насталог услед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F8E9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6530C9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SARS-CоV-2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AE59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58" w:bottom="0" w:left="1701" w:header="720" w:footer="720" w:gutter="0"/>
          <w:cols w:space="720"/>
        </w:sectPr>
      </w:pPr>
    </w:p>
    <w:p w14:paraId="0AB56A46" w14:textId="77777777" w:rsidR="00B21187" w:rsidRDefault="00B21187">
      <w:pPr>
        <w:spacing w:line="200" w:lineRule="exact"/>
      </w:pPr>
    </w:p>
    <w:p w14:paraId="6CBAC54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2E8044" w14:textId="77777777" w:rsidR="00B21187" w:rsidRDefault="00A807BE">
      <w:pPr>
        <w:spacing w:line="200" w:lineRule="exact"/>
      </w:pPr>
      <w:r>
        <w:br w:type="column"/>
      </w:r>
    </w:p>
    <w:p w14:paraId="16FBA45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Закључак  о  успостављању  јединственог  и  централизованог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DB9B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59F03D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софтверског  решења  –  Информациони  систем  COVID-19  (ИС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704E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1F6FBE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COVID-19)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DD33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45" w:bottom="0" w:left="1701" w:header="720" w:footer="720" w:gutter="0"/>
          <w:cols w:space="720"/>
        </w:sectPr>
      </w:pPr>
    </w:p>
    <w:p w14:paraId="6D1094D2" w14:textId="77777777" w:rsidR="00B21187" w:rsidRDefault="00B21187">
      <w:pPr>
        <w:spacing w:line="200" w:lineRule="exact"/>
      </w:pPr>
    </w:p>
    <w:p w14:paraId="302A373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964892" w14:textId="77777777" w:rsidR="00B21187" w:rsidRDefault="00A807BE">
      <w:pPr>
        <w:spacing w:line="200" w:lineRule="exact"/>
      </w:pPr>
      <w:r>
        <w:br w:type="column"/>
      </w:r>
    </w:p>
    <w:p w14:paraId="466AFD5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Закључак о мерама карантина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8555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3098"/>
          </w:cols>
        </w:sectPr>
      </w:pPr>
    </w:p>
    <w:p w14:paraId="4337CFF0" w14:textId="77777777" w:rsidR="00B21187" w:rsidRDefault="00B21187">
      <w:pPr>
        <w:spacing w:line="200" w:lineRule="exact"/>
      </w:pPr>
    </w:p>
    <w:p w14:paraId="4F31099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4908A6" w14:textId="77777777" w:rsidR="00B21187" w:rsidRDefault="00A807BE">
      <w:pPr>
        <w:spacing w:line="200" w:lineRule="exact"/>
      </w:pPr>
      <w:r>
        <w:br w:type="column"/>
      </w:r>
    </w:p>
    <w:p w14:paraId="37DD7D4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Уредба о организовању рада послодаваца за време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1BF6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16D5AA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стања („Службени гласник РС”, број 31/20);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032A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19" w:bottom="0" w:left="1701" w:header="720" w:footer="720" w:gutter="0"/>
          <w:cols w:space="720"/>
        </w:sectPr>
      </w:pPr>
    </w:p>
    <w:p w14:paraId="7A84A85B" w14:textId="77777777" w:rsidR="00B21187" w:rsidRDefault="00B21187">
      <w:pPr>
        <w:spacing w:line="200" w:lineRule="exact"/>
      </w:pPr>
    </w:p>
    <w:p w14:paraId="4E3BA74A" w14:textId="77777777" w:rsidR="00B21187" w:rsidRDefault="00B21187">
      <w:pPr>
        <w:spacing w:line="200" w:lineRule="exact"/>
      </w:pPr>
    </w:p>
    <w:p w14:paraId="618DA204" w14:textId="77777777" w:rsidR="00B21187" w:rsidRDefault="00B21187">
      <w:pPr>
        <w:spacing w:line="200" w:lineRule="exact"/>
      </w:pPr>
    </w:p>
    <w:p w14:paraId="118D4F05" w14:textId="77777777" w:rsidR="00B21187" w:rsidRDefault="00B21187">
      <w:pPr>
        <w:spacing w:line="200" w:lineRule="exact"/>
      </w:pPr>
    </w:p>
    <w:p w14:paraId="751D24F1" w14:textId="77777777" w:rsidR="00B21187" w:rsidRDefault="00B21187">
      <w:pPr>
        <w:spacing w:line="200" w:lineRule="exact"/>
      </w:pPr>
    </w:p>
    <w:p w14:paraId="7A1F1F3E" w14:textId="77777777" w:rsidR="00B21187" w:rsidRDefault="00B21187">
      <w:pPr>
        <w:spacing w:line="200" w:lineRule="exact"/>
      </w:pPr>
    </w:p>
    <w:p w14:paraId="16FE8ABB" w14:textId="77777777" w:rsidR="00B21187" w:rsidRDefault="00B21187">
      <w:pPr>
        <w:spacing w:line="200" w:lineRule="exact"/>
      </w:pPr>
    </w:p>
    <w:p w14:paraId="3E1CEF7E" w14:textId="77777777" w:rsidR="00B21187" w:rsidRDefault="00B21187">
      <w:pPr>
        <w:spacing w:line="200" w:lineRule="exact"/>
      </w:pPr>
    </w:p>
    <w:p w14:paraId="771C7A27" w14:textId="77777777" w:rsidR="00B21187" w:rsidRDefault="00B21187">
      <w:pPr>
        <w:spacing w:line="200" w:lineRule="exact"/>
      </w:pPr>
    </w:p>
    <w:p w14:paraId="1A873204" w14:textId="77777777" w:rsidR="00B21187" w:rsidRDefault="00B21187">
      <w:pPr>
        <w:spacing w:line="200" w:lineRule="exact"/>
      </w:pPr>
    </w:p>
    <w:p w14:paraId="4F968311" w14:textId="77777777" w:rsidR="00B21187" w:rsidRDefault="00B21187">
      <w:pPr>
        <w:spacing w:line="200" w:lineRule="exact"/>
      </w:pPr>
    </w:p>
    <w:p w14:paraId="5C2F052E" w14:textId="77777777" w:rsidR="00B21187" w:rsidRDefault="00B21187">
      <w:pPr>
        <w:spacing w:line="200" w:lineRule="exact"/>
      </w:pPr>
    </w:p>
    <w:p w14:paraId="12E6A608" w14:textId="77777777" w:rsidR="00B21187" w:rsidRDefault="00A807BE">
      <w:pPr>
        <w:spacing w:before="154" w:line="268" w:lineRule="exact"/>
        <w:ind w:right="-567"/>
      </w:pPr>
      <w:r>
        <w:rPr>
          <w:rFonts w:ascii="Arial" w:eastAsia="Arial" w:hAnsi="Arial" w:cs="Arial"/>
          <w:color w:val="000000"/>
          <w:w w:val="80"/>
          <w:sz w:val="22"/>
          <w:szCs w:val="22"/>
        </w:rPr>
        <w:t>13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57C3F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957" w:header="720" w:footer="720" w:gutter="0"/>
          <w:cols w:space="720"/>
        </w:sectPr>
      </w:pPr>
    </w:p>
    <w:p w14:paraId="7A8D72C7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792E30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Уредба  о  коришћењу  финансијских  средстава  буџета 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ED9E83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64E6CE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блике Србије за време ванредног стања насталог услед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8BCB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5F051B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COVID-19 изазване вирусом SARS-CоV-2 („Службени гласник РС”,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0C4F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0D50C3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број 38/20);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5B50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81" w:bottom="0" w:left="1814" w:header="720" w:footer="720" w:gutter="0"/>
          <w:cols w:space="720"/>
        </w:sectPr>
      </w:pPr>
    </w:p>
    <w:p w14:paraId="402C84E9" w14:textId="77777777" w:rsidR="00B21187" w:rsidRDefault="00B21187">
      <w:pPr>
        <w:spacing w:line="200" w:lineRule="exact"/>
      </w:pPr>
    </w:p>
    <w:p w14:paraId="06F3B7E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E23FC1" w14:textId="77777777" w:rsidR="00B21187" w:rsidRDefault="00A807BE">
      <w:pPr>
        <w:spacing w:line="200" w:lineRule="exact"/>
      </w:pPr>
      <w:r>
        <w:br w:type="column"/>
      </w:r>
    </w:p>
    <w:p w14:paraId="58B4A31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Уредба  о  пореским  мерама  за  време  ванредног  стања  ради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E234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150114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ублажавања  економских  последица  насталих  услед 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8EB8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2F4ACB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COVID-19 изазване вирусом SARS-CоV-2 („Службени гласник РС”,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5F2C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552F3C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број 38/20);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1EA5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81" w:bottom="0" w:left="1814" w:header="720" w:footer="720" w:gutter="0"/>
          <w:cols w:space="720"/>
        </w:sectPr>
      </w:pPr>
    </w:p>
    <w:p w14:paraId="02BCE1A7" w14:textId="77777777" w:rsidR="00B21187" w:rsidRDefault="00B21187">
      <w:pPr>
        <w:spacing w:line="200" w:lineRule="exact"/>
      </w:pPr>
    </w:p>
    <w:p w14:paraId="232966B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571471" w14:textId="77777777" w:rsidR="00B21187" w:rsidRDefault="00A807BE">
      <w:pPr>
        <w:spacing w:line="200" w:lineRule="exact"/>
      </w:pPr>
      <w:r>
        <w:br w:type="column"/>
      </w:r>
    </w:p>
    <w:p w14:paraId="55B7EAD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Уредба о прекршају за кршење наредбе министра унутрашњих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BA53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061735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послова о ограничењу и забрани кретања лица на територији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6D5F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56089F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Републике Србије („Службени гласник РС”, број 39/20);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D4AC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53" w:bottom="0" w:left="1814" w:header="720" w:footer="720" w:gutter="0"/>
          <w:cols w:space="720"/>
        </w:sectPr>
      </w:pPr>
    </w:p>
    <w:p w14:paraId="30ECC464" w14:textId="77777777" w:rsidR="00B21187" w:rsidRDefault="00B21187">
      <w:pPr>
        <w:spacing w:line="200" w:lineRule="exact"/>
      </w:pPr>
    </w:p>
    <w:p w14:paraId="0636ED0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2FB79B" w14:textId="77777777" w:rsidR="00B21187" w:rsidRDefault="00A807BE">
      <w:pPr>
        <w:spacing w:line="200" w:lineRule="exact"/>
      </w:pPr>
      <w:r>
        <w:br w:type="column"/>
      </w:r>
    </w:p>
    <w:p w14:paraId="35A3602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Уредба  о  ограничавању  малопродајне  цене  заштитних 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AD27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28D3A6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става за време ванредног стања насталог услед болести COVID-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9E48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814" w:header="720" w:footer="720" w:gutter="0"/>
          <w:cols w:space="720"/>
        </w:sectPr>
      </w:pPr>
    </w:p>
    <w:p w14:paraId="0544FA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19 изазване вирусом SARS-CоV-2 са изменама и допунама („Служ-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4584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814" w:header="720" w:footer="720" w:gutter="0"/>
          <w:cols w:space="720"/>
        </w:sectPr>
      </w:pPr>
    </w:p>
    <w:p w14:paraId="000642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бени гласник РС”, број 40/20, 43/20, 48/20, 59/20);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231E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71" w:bottom="0" w:left="1814" w:header="720" w:footer="720" w:gutter="0"/>
          <w:cols w:space="720"/>
        </w:sectPr>
      </w:pPr>
    </w:p>
    <w:p w14:paraId="5D5F0816" w14:textId="77777777" w:rsidR="00B21187" w:rsidRDefault="00B21187">
      <w:pPr>
        <w:spacing w:line="200" w:lineRule="exact"/>
      </w:pPr>
    </w:p>
    <w:p w14:paraId="21C609C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72F4FC" w14:textId="77777777" w:rsidR="00B21187" w:rsidRDefault="00A807BE">
      <w:pPr>
        <w:spacing w:line="200" w:lineRule="exact"/>
      </w:pPr>
      <w:r>
        <w:br w:type="column"/>
      </w:r>
    </w:p>
    <w:p w14:paraId="662D368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Уредба о посебним техничким захтевима, стандардима 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9177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3A9E00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мени медицинских средстава за време ванредног стања наста-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846D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814" w:header="720" w:footer="720" w:gutter="0"/>
          <w:cols w:space="720"/>
        </w:sectPr>
      </w:pPr>
    </w:p>
    <w:p w14:paraId="255B89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лог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A44C39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услед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0D0485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7325AD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794300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изазване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0C3916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F6AB8E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SARS-CоV-2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2020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814" w:header="720" w:footer="720" w:gutter="0"/>
          <w:cols w:num="7" w:space="720" w:equalWidth="0">
            <w:col w:w="384" w:space="108"/>
            <w:col w:w="632" w:space="108"/>
            <w:col w:w="873" w:space="108"/>
            <w:col w:w="945" w:space="108"/>
            <w:col w:w="968" w:space="108"/>
            <w:col w:w="906" w:space="108"/>
            <w:col w:w="1194"/>
          </w:cols>
        </w:sectPr>
      </w:pPr>
    </w:p>
    <w:p w14:paraId="3A919E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(„Службени гласник РС”, број 41/20);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6B39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53" w:bottom="0" w:left="1814" w:header="720" w:footer="720" w:gutter="0"/>
          <w:cols w:space="720"/>
        </w:sectPr>
      </w:pPr>
    </w:p>
    <w:p w14:paraId="4F95CFC1" w14:textId="77777777" w:rsidR="00B21187" w:rsidRDefault="00B21187">
      <w:pPr>
        <w:spacing w:line="200" w:lineRule="exact"/>
      </w:pPr>
    </w:p>
    <w:p w14:paraId="41500E3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3ED596" w14:textId="77777777" w:rsidR="00B21187" w:rsidRDefault="00A807BE">
      <w:pPr>
        <w:spacing w:line="200" w:lineRule="exact"/>
      </w:pPr>
      <w:r>
        <w:br w:type="column"/>
      </w:r>
    </w:p>
    <w:p w14:paraId="0094A16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Уредба о померању рокова за подношење годишњих финан-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00B1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72B7A6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сијских извештаја корисника буџетских средстава и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82E3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5A6990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средстава  организација  за  обавезно  социјално  осигурање 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CEE4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02297D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време ванредног стања насталог услед болести COVID-19 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BBA2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814" w:header="720" w:footer="720" w:gutter="0"/>
          <w:cols w:space="720"/>
        </w:sectPr>
      </w:pPr>
    </w:p>
    <w:p w14:paraId="155594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зване вирусом SARS-CоV-2 („Службени гласник РС”, број 47/20);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3712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12" w:bottom="0" w:left="1814" w:header="720" w:footer="720" w:gutter="0"/>
          <w:cols w:space="720"/>
        </w:sectPr>
      </w:pPr>
    </w:p>
    <w:p w14:paraId="4EC413C7" w14:textId="77777777" w:rsidR="00B21187" w:rsidRDefault="00B21187">
      <w:pPr>
        <w:spacing w:line="200" w:lineRule="exact"/>
      </w:pPr>
    </w:p>
    <w:p w14:paraId="5337986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DEF7DF" w14:textId="77777777" w:rsidR="00B21187" w:rsidRDefault="00A807BE">
      <w:pPr>
        <w:spacing w:line="200" w:lineRule="exact"/>
      </w:pPr>
      <w:r>
        <w:br w:type="column"/>
      </w:r>
    </w:p>
    <w:p w14:paraId="02D7E5E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Уредба  о  додатном  задуживању  за  време  ванредног 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9C8C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23CB42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насталог услед болести COVID-19 изазване вирусом SARS-CоV-2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D13B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40EC48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узимањем кредита, емитовањем државних хартија од вредности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9E78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31869D58" w14:textId="77777777" w:rsidR="00B21187" w:rsidRDefault="00B21187">
      <w:pPr>
        <w:spacing w:line="200" w:lineRule="exact"/>
      </w:pPr>
    </w:p>
    <w:p w14:paraId="144EFF2E" w14:textId="77777777" w:rsidR="00B21187" w:rsidRDefault="00B21187">
      <w:pPr>
        <w:spacing w:line="200" w:lineRule="exact"/>
      </w:pPr>
    </w:p>
    <w:p w14:paraId="35A042C1" w14:textId="77777777" w:rsidR="00B21187" w:rsidRDefault="00B21187">
      <w:pPr>
        <w:spacing w:line="200" w:lineRule="exact"/>
      </w:pPr>
    </w:p>
    <w:p w14:paraId="602DC50C" w14:textId="77777777" w:rsidR="00B21187" w:rsidRDefault="00A807BE">
      <w:pPr>
        <w:spacing w:before="198" w:line="268" w:lineRule="exact"/>
        <w:ind w:right="-567"/>
      </w:pPr>
      <w:r>
        <w:rPr>
          <w:rFonts w:ascii="Arial" w:eastAsia="Arial" w:hAnsi="Arial" w:cs="Arial"/>
          <w:color w:val="000000"/>
          <w:w w:val="86"/>
          <w:sz w:val="22"/>
          <w:szCs w:val="22"/>
        </w:rPr>
        <w:t>14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6ED3C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56" w:bottom="0" w:left="1168" w:header="720" w:footer="720" w:gutter="0"/>
          <w:cols w:space="720"/>
        </w:sectPr>
      </w:pPr>
    </w:p>
    <w:p w14:paraId="66378804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домаћем и међународном финансијском тржишту и давањем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69E927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701" w:header="720" w:footer="720" w:gutter="0"/>
          <w:cols w:space="720"/>
        </w:sectPr>
      </w:pPr>
    </w:p>
    <w:p w14:paraId="292265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гаранција Републике Србије („Службени гласник РС”, број 52/20);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AF9F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701" w:header="720" w:footer="720" w:gutter="0"/>
          <w:cols w:space="720"/>
        </w:sectPr>
      </w:pPr>
    </w:p>
    <w:p w14:paraId="178AF173" w14:textId="77777777" w:rsidR="00B21187" w:rsidRDefault="00B21187">
      <w:pPr>
        <w:spacing w:line="200" w:lineRule="exact"/>
      </w:pPr>
    </w:p>
    <w:p w14:paraId="485D911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93B755" w14:textId="77777777" w:rsidR="00B21187" w:rsidRDefault="00A807BE">
      <w:pPr>
        <w:spacing w:line="200" w:lineRule="exact"/>
      </w:pPr>
      <w:r>
        <w:br w:type="column"/>
      </w:r>
    </w:p>
    <w:p w14:paraId="65ED168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Уредба о утврђивању програма финансијске подршке привред-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589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44EEC7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ним субјектима за одржавање ликвидности и обртна средства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6261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3436A5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отежаним економским условима услед пандемије COVID-19 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7936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58274D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зване вирусом SARS-CоV-2 са изменама и допунама („Службени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C5A4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17479C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гласник РС”, број 54/20, 57/20);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405A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22" w:bottom="0" w:left="1701" w:header="720" w:footer="720" w:gutter="0"/>
          <w:cols w:space="720"/>
        </w:sectPr>
      </w:pPr>
    </w:p>
    <w:p w14:paraId="0CCA5793" w14:textId="77777777" w:rsidR="00B21187" w:rsidRDefault="00B21187">
      <w:pPr>
        <w:spacing w:line="200" w:lineRule="exact"/>
      </w:pPr>
    </w:p>
    <w:p w14:paraId="498E492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98C065" w14:textId="77777777" w:rsidR="00B21187" w:rsidRDefault="00A807BE">
      <w:pPr>
        <w:spacing w:line="200" w:lineRule="exact"/>
      </w:pPr>
      <w:r>
        <w:br w:type="column"/>
      </w:r>
    </w:p>
    <w:p w14:paraId="6919C61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Уредба  о  фискалним  погодностима  и  директним  давањима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D26E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7"/>
          </w:cols>
        </w:sectPr>
      </w:pPr>
    </w:p>
    <w:p w14:paraId="4FE9CD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привредним субјектима у приватном сектору и новчаној помоћи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EAE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31E9F1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грађанима у циљу ублажавања економских последица наста-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D5AA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7DF348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лих услед болести COVID-19 са изменама и допунама („Службени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25D3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3B1D68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гласник РС”, број 54/20, 60/20);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4AF9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91" w:bottom="0" w:left="1701" w:header="720" w:footer="720" w:gutter="0"/>
          <w:cols w:space="720"/>
        </w:sectPr>
      </w:pPr>
    </w:p>
    <w:p w14:paraId="4150EE0C" w14:textId="77777777" w:rsidR="00B21187" w:rsidRDefault="00B21187">
      <w:pPr>
        <w:spacing w:line="200" w:lineRule="exact"/>
      </w:pPr>
    </w:p>
    <w:p w14:paraId="58C9159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4EAD95" w14:textId="77777777" w:rsidR="00B21187" w:rsidRDefault="00A807BE">
      <w:pPr>
        <w:spacing w:line="200" w:lineRule="exact"/>
      </w:pPr>
      <w:r>
        <w:br w:type="column"/>
      </w:r>
    </w:p>
    <w:p w14:paraId="2665F18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Уредба о поступку за издавање дужничких хартија од вредности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F00E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2772D0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(„Службени гласник РС”, број 54/20);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C384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15" w:bottom="0" w:left="1701" w:header="720" w:footer="720" w:gutter="0"/>
          <w:cols w:space="720"/>
        </w:sectPr>
      </w:pPr>
    </w:p>
    <w:p w14:paraId="39BD2BA2" w14:textId="77777777" w:rsidR="00B21187" w:rsidRDefault="00B21187">
      <w:pPr>
        <w:spacing w:line="200" w:lineRule="exact"/>
      </w:pPr>
    </w:p>
    <w:p w14:paraId="293FC96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1F6A2A" w14:textId="77777777" w:rsidR="00B21187" w:rsidRDefault="00A807BE">
      <w:pPr>
        <w:spacing w:line="200" w:lineRule="exact"/>
      </w:pPr>
      <w:r>
        <w:br w:type="column"/>
      </w:r>
    </w:p>
    <w:p w14:paraId="433881A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Уредба о мерама у друмском саобраћају за време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D1FC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37CD63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стања насталог услед болести COVID-19 изазване вирусом SARS-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6261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224B24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CоV-2 („Службени гласник РС”, број 55/20);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C855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38" w:bottom="0" w:left="1701" w:header="720" w:footer="720" w:gutter="0"/>
          <w:cols w:space="720"/>
        </w:sectPr>
      </w:pPr>
    </w:p>
    <w:p w14:paraId="1B955C76" w14:textId="77777777" w:rsidR="00B21187" w:rsidRDefault="00B21187">
      <w:pPr>
        <w:spacing w:line="200" w:lineRule="exact"/>
      </w:pPr>
    </w:p>
    <w:p w14:paraId="4C08DBE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E9203C" w14:textId="77777777" w:rsidR="00B21187" w:rsidRDefault="00A807BE">
      <w:pPr>
        <w:spacing w:line="200" w:lineRule="exact"/>
      </w:pPr>
      <w:r>
        <w:br w:type="column"/>
      </w:r>
    </w:p>
    <w:p w14:paraId="2C86662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Уредба о измени општих прихода и примања, расхода и изда-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0AB8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254272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така буџета Републике Србије за 2020. годину ради отклањања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28EA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19BA8A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штетних последица услед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6B85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4BF54E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SARS-CoV-2 („Службени гласник РС”, број 60/20);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D823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27" w:bottom="0" w:left="1701" w:header="720" w:footer="720" w:gutter="0"/>
          <w:cols w:space="720"/>
        </w:sectPr>
      </w:pPr>
    </w:p>
    <w:p w14:paraId="2AE3E14C" w14:textId="77777777" w:rsidR="00B21187" w:rsidRDefault="00B21187">
      <w:pPr>
        <w:spacing w:line="200" w:lineRule="exact"/>
      </w:pPr>
    </w:p>
    <w:p w14:paraId="0346F38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FA6B59" w14:textId="77777777" w:rsidR="00B21187" w:rsidRDefault="00A807BE">
      <w:pPr>
        <w:spacing w:line="200" w:lineRule="exact"/>
      </w:pPr>
      <w:r>
        <w:br w:type="column"/>
      </w:r>
    </w:p>
    <w:p w14:paraId="48F50A3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Уредба о формирању привременог регистра и начину уплате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963C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4D901D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једнократне новчане помоћи свим пунолетним држављанима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D936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2412CD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Републике Србије у циљу смањивања негативних ефеката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592A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701" w:header="720" w:footer="720" w:gutter="0"/>
          <w:cols w:space="720"/>
        </w:sectPr>
      </w:pPr>
    </w:p>
    <w:p w14:paraId="77D296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узрокованих  пандемијом  болести  COVID-19  изазване 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D289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7BE824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SARS-CoV-2 („Службени гласник РС”, број 60/20)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BE01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64" w:bottom="0" w:left="1701" w:header="720" w:footer="720" w:gutter="0"/>
          <w:cols w:space="720"/>
        </w:sectPr>
      </w:pPr>
    </w:p>
    <w:p w14:paraId="7B3BBA52" w14:textId="77777777" w:rsidR="00B21187" w:rsidRDefault="00B21187">
      <w:pPr>
        <w:spacing w:line="200" w:lineRule="exact"/>
      </w:pPr>
    </w:p>
    <w:p w14:paraId="3D67D121" w14:textId="77777777" w:rsidR="00B21187" w:rsidRDefault="00B21187">
      <w:pPr>
        <w:spacing w:line="200" w:lineRule="exact"/>
      </w:pPr>
    </w:p>
    <w:p w14:paraId="52CEA3D9" w14:textId="77777777" w:rsidR="00B21187" w:rsidRDefault="00B21187">
      <w:pPr>
        <w:spacing w:line="200" w:lineRule="exact"/>
      </w:pPr>
    </w:p>
    <w:p w14:paraId="5C7092E6" w14:textId="77777777" w:rsidR="00B21187" w:rsidRDefault="00B21187">
      <w:pPr>
        <w:spacing w:line="200" w:lineRule="exact"/>
      </w:pPr>
    </w:p>
    <w:p w14:paraId="65C05DF0" w14:textId="77777777" w:rsidR="00B21187" w:rsidRDefault="00B21187">
      <w:pPr>
        <w:spacing w:line="200" w:lineRule="exact"/>
      </w:pPr>
    </w:p>
    <w:p w14:paraId="1FE0BEF8" w14:textId="77777777" w:rsidR="00B21187" w:rsidRDefault="00A807BE">
      <w:pPr>
        <w:spacing w:before="138" w:line="268" w:lineRule="exact"/>
        <w:ind w:right="-567"/>
      </w:pPr>
      <w:r>
        <w:rPr>
          <w:rFonts w:ascii="Arial" w:eastAsia="Arial" w:hAnsi="Arial" w:cs="Arial"/>
          <w:color w:val="000000"/>
          <w:w w:val="82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C0AF0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955" w:header="720" w:footer="720" w:gutter="0"/>
          <w:cols w:space="720"/>
        </w:sectPr>
      </w:pPr>
    </w:p>
    <w:p w14:paraId="1AB7937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A129B4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Уредба  о  условима  и  критеријумима  усклађености  државне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9A054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36188A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помоћи ради отклањања озбиљног поремећаја у привреди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80CF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814" w:header="720" w:footer="720" w:gutter="0"/>
          <w:cols w:space="720"/>
        </w:sectPr>
      </w:pPr>
    </w:p>
    <w:p w14:paraId="7694FC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узрокованог епидемијом заразне болести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9715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19" w:bottom="0" w:left="1814" w:header="720" w:footer="720" w:gutter="0"/>
          <w:cols w:space="720"/>
        </w:sectPr>
      </w:pPr>
    </w:p>
    <w:p w14:paraId="5B137878" w14:textId="77777777" w:rsidR="00B21187" w:rsidRDefault="00B21187">
      <w:pPr>
        <w:spacing w:line="200" w:lineRule="exact"/>
      </w:pPr>
    </w:p>
    <w:p w14:paraId="150184B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4E04C6" w14:textId="77777777" w:rsidR="00B21187" w:rsidRDefault="00A807BE">
      <w:pPr>
        <w:spacing w:line="200" w:lineRule="exact"/>
      </w:pPr>
      <w:r>
        <w:br w:type="column"/>
      </w:r>
    </w:p>
    <w:p w14:paraId="2A1A100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Уредба  о  условима  и  критеријумима  усклађености  државне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E585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344BF3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помоћи ради отклањања штетних последица проузрокованих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B910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36C158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епидемијом заразне болести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5E7B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22" w:bottom="0" w:left="1814" w:header="720" w:footer="720" w:gutter="0"/>
          <w:cols w:space="720"/>
        </w:sectPr>
      </w:pPr>
    </w:p>
    <w:p w14:paraId="6DB86A5B" w14:textId="77777777" w:rsidR="00B21187" w:rsidRDefault="00B21187">
      <w:pPr>
        <w:spacing w:line="200" w:lineRule="exact"/>
      </w:pPr>
    </w:p>
    <w:p w14:paraId="56D513B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62AB59" w14:textId="77777777" w:rsidR="00B21187" w:rsidRDefault="00A807BE">
      <w:pPr>
        <w:spacing w:line="200" w:lineRule="exact"/>
      </w:pPr>
      <w:r>
        <w:br w:type="column"/>
      </w:r>
    </w:p>
    <w:p w14:paraId="2F545AF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Уредба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31685A" w14:textId="77777777" w:rsidR="00B21187" w:rsidRDefault="00A807BE">
      <w:pPr>
        <w:spacing w:line="200" w:lineRule="exact"/>
      </w:pPr>
      <w:r>
        <w:br w:type="column"/>
      </w:r>
    </w:p>
    <w:p w14:paraId="4C7D234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BE574A" w14:textId="77777777" w:rsidR="00B21187" w:rsidRDefault="00A807BE">
      <w:pPr>
        <w:spacing w:line="200" w:lineRule="exact"/>
      </w:pPr>
      <w:r>
        <w:br w:type="column"/>
      </w:r>
    </w:p>
    <w:p w14:paraId="5C27BA8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утврђивању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2C990C" w14:textId="77777777" w:rsidR="00B21187" w:rsidRDefault="00A807BE">
      <w:pPr>
        <w:spacing w:line="200" w:lineRule="exact"/>
      </w:pPr>
      <w:r>
        <w:br w:type="column"/>
      </w:r>
    </w:p>
    <w:p w14:paraId="78F85BC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гарантне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E64D17" w14:textId="77777777" w:rsidR="00B21187" w:rsidRDefault="00A807BE">
      <w:pPr>
        <w:spacing w:line="200" w:lineRule="exact"/>
      </w:pPr>
      <w:r>
        <w:br w:type="column"/>
      </w:r>
    </w:p>
    <w:p w14:paraId="20285D2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шеме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8B3787" w14:textId="77777777" w:rsidR="00B21187" w:rsidRDefault="00A807BE">
      <w:pPr>
        <w:spacing w:line="200" w:lineRule="exact"/>
      </w:pPr>
      <w:r>
        <w:br w:type="column"/>
      </w:r>
    </w:p>
    <w:p w14:paraId="42DE080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E6505A" w14:textId="77777777" w:rsidR="00B21187" w:rsidRDefault="00A807BE">
      <w:pPr>
        <w:spacing w:line="200" w:lineRule="exact"/>
      </w:pPr>
      <w:r>
        <w:br w:type="column"/>
      </w:r>
    </w:p>
    <w:p w14:paraId="50A570C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E535B9" w14:textId="77777777" w:rsidR="00B21187" w:rsidRDefault="00A807BE">
      <w:pPr>
        <w:spacing w:line="200" w:lineRule="exact"/>
      </w:pPr>
      <w:r>
        <w:br w:type="column"/>
      </w:r>
    </w:p>
    <w:p w14:paraId="754ADE7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подршке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4530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9" w:space="720" w:equalWidth="0">
            <w:col w:w="110" w:space="256"/>
            <w:col w:w="785" w:space="121"/>
            <w:col w:w="174" w:space="121"/>
            <w:col w:w="1263" w:space="121"/>
            <w:col w:w="965" w:space="121"/>
            <w:col w:w="614" w:space="121"/>
            <w:col w:w="395" w:space="121"/>
            <w:col w:w="561" w:space="121"/>
            <w:col w:w="957"/>
          </w:cols>
        </w:sectPr>
      </w:pPr>
    </w:p>
    <w:p w14:paraId="7D5724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привреди за ублажавање последица пандемије болести COVID-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2FFF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814" w:header="720" w:footer="720" w:gutter="0"/>
          <w:cols w:space="720"/>
        </w:sectPr>
      </w:pPr>
    </w:p>
    <w:p w14:paraId="33703B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19 изазване вирусом SARS-CоV-2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9D26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52" w:bottom="0" w:left="1814" w:header="720" w:footer="720" w:gutter="0"/>
          <w:cols w:space="720"/>
        </w:sectPr>
      </w:pPr>
    </w:p>
    <w:p w14:paraId="6EE603D9" w14:textId="77777777" w:rsidR="00B21187" w:rsidRDefault="00B21187">
      <w:pPr>
        <w:spacing w:line="200" w:lineRule="exact"/>
      </w:pPr>
    </w:p>
    <w:p w14:paraId="092E8E6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19AE8D" w14:textId="77777777" w:rsidR="00B21187" w:rsidRDefault="00A807BE">
      <w:pPr>
        <w:spacing w:line="200" w:lineRule="exact"/>
      </w:pPr>
      <w:r>
        <w:br w:type="column"/>
      </w:r>
    </w:p>
    <w:p w14:paraId="264A4CB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Уредба  о  фискалним  погодностима  и  директним  давањима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6DB4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7"/>
          </w:cols>
        </w:sectPr>
      </w:pPr>
    </w:p>
    <w:p w14:paraId="0ABC84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привредним субјектима у приватном сектору и новчаној помоћи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244B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747A3B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грађанима у циљу ублажавања економских последица насталих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5991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5727CB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услед болести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C544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01" w:bottom="0" w:left="1814" w:header="720" w:footer="720" w:gutter="0"/>
          <w:cols w:space="720"/>
        </w:sectPr>
      </w:pPr>
    </w:p>
    <w:p w14:paraId="26D6C4C7" w14:textId="77777777" w:rsidR="00B21187" w:rsidRDefault="00B21187">
      <w:pPr>
        <w:spacing w:line="200" w:lineRule="exact"/>
      </w:pPr>
    </w:p>
    <w:p w14:paraId="1847D51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C7BD0A" w14:textId="77777777" w:rsidR="00B21187" w:rsidRDefault="00A807BE">
      <w:pPr>
        <w:spacing w:line="200" w:lineRule="exact"/>
      </w:pPr>
      <w:r>
        <w:br w:type="column"/>
      </w:r>
    </w:p>
    <w:p w14:paraId="07ABD3A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Уредба о поступку за прибављање сагласности за ново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E31E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55144D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шљавање и додатно радно ангажовање код корисника јавних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E301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4DB334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средстава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FFC2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63" w:bottom="0" w:left="1814" w:header="720" w:footer="720" w:gutter="0"/>
          <w:cols w:space="720"/>
        </w:sectPr>
      </w:pPr>
    </w:p>
    <w:p w14:paraId="64D57586" w14:textId="77777777" w:rsidR="00B21187" w:rsidRDefault="00B21187">
      <w:pPr>
        <w:spacing w:line="200" w:lineRule="exact"/>
      </w:pPr>
    </w:p>
    <w:p w14:paraId="6C0A8B6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9262E0" w14:textId="77777777" w:rsidR="00B21187" w:rsidRDefault="00A807BE">
      <w:pPr>
        <w:spacing w:line="200" w:lineRule="exact"/>
      </w:pPr>
      <w:r>
        <w:br w:type="column"/>
      </w:r>
    </w:p>
    <w:p w14:paraId="69E82CC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Одлука о условима за изузимање од плаћања царинских даж-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0A9C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312086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бина за одређену робу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C922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85" w:bottom="0" w:left="1814" w:header="720" w:footer="720" w:gutter="0"/>
          <w:cols w:space="720"/>
        </w:sectPr>
      </w:pPr>
    </w:p>
    <w:p w14:paraId="0A4234A3" w14:textId="77777777" w:rsidR="00B21187" w:rsidRDefault="00B21187">
      <w:pPr>
        <w:spacing w:line="200" w:lineRule="exact"/>
      </w:pPr>
    </w:p>
    <w:p w14:paraId="28EA02E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7DCF14" w14:textId="77777777" w:rsidR="00B21187" w:rsidRDefault="00A807BE">
      <w:pPr>
        <w:spacing w:line="200" w:lineRule="exact"/>
      </w:pPr>
      <w:r>
        <w:br w:type="column"/>
      </w:r>
    </w:p>
    <w:p w14:paraId="597DFB7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Уредба  о  додатку  на  основну  плату  запослених  у  здравстве-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2516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16D129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 установама и одређених запослених који обављају послове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2C03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408049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 области  здравља,  односно  заштите  здравља  становништва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9CF8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814" w:header="720" w:footer="720" w:gutter="0"/>
          <w:cols w:space="720"/>
        </w:sectPr>
      </w:pPr>
    </w:p>
    <w:p w14:paraId="650364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Републике Србије, односно лечења и спречавања ширења епи-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31F5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814" w:header="720" w:footer="720" w:gutter="0"/>
          <w:cols w:space="720"/>
        </w:sectPr>
      </w:pPr>
    </w:p>
    <w:p w14:paraId="6DA732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демије болести COVID-19 изазване вирусом SARS-CоV-2.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48CB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03" w:bottom="0" w:left="1814" w:header="720" w:footer="720" w:gutter="0"/>
          <w:cols w:space="720"/>
        </w:sectPr>
      </w:pPr>
    </w:p>
    <w:p w14:paraId="7DBAF686" w14:textId="77777777" w:rsidR="00B21187" w:rsidRDefault="00B21187">
      <w:pPr>
        <w:spacing w:line="200" w:lineRule="exact"/>
      </w:pPr>
    </w:p>
    <w:p w14:paraId="08907FD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856367" w14:textId="77777777" w:rsidR="00B21187" w:rsidRDefault="00A807BE">
      <w:pPr>
        <w:spacing w:line="200" w:lineRule="exact"/>
      </w:pPr>
      <w:r>
        <w:br w:type="column"/>
      </w:r>
    </w:p>
    <w:p w14:paraId="5A43296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Правилник о начину пријаве и начину уплате једнократне нов-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983D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454" w:header="720" w:footer="720" w:gutter="0"/>
          <w:cols w:num="2" w:space="720" w:equalWidth="0">
            <w:col w:w="110" w:space="256"/>
            <w:col w:w="6518"/>
          </w:cols>
        </w:sectPr>
      </w:pPr>
    </w:p>
    <w:p w14:paraId="346C92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чане помоћи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2B7F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94" w:bottom="0" w:left="1814" w:header="720" w:footer="720" w:gutter="0"/>
          <w:cols w:space="720"/>
        </w:sectPr>
      </w:pPr>
    </w:p>
    <w:p w14:paraId="53B5BB09" w14:textId="77777777" w:rsidR="00B21187" w:rsidRDefault="00B21187">
      <w:pPr>
        <w:spacing w:line="200" w:lineRule="exact"/>
      </w:pPr>
    </w:p>
    <w:p w14:paraId="7DD533A3" w14:textId="77777777" w:rsidR="00B21187" w:rsidRDefault="00B21187">
      <w:pPr>
        <w:spacing w:line="200" w:lineRule="exact"/>
      </w:pPr>
    </w:p>
    <w:p w14:paraId="772AFF94" w14:textId="77777777" w:rsidR="00B21187" w:rsidRDefault="00B21187">
      <w:pPr>
        <w:spacing w:line="200" w:lineRule="exact"/>
      </w:pPr>
    </w:p>
    <w:p w14:paraId="479BCB46" w14:textId="77777777" w:rsidR="00B21187" w:rsidRDefault="00B21187">
      <w:pPr>
        <w:spacing w:line="200" w:lineRule="exact"/>
      </w:pPr>
    </w:p>
    <w:p w14:paraId="3ED215AB" w14:textId="77777777" w:rsidR="00B21187" w:rsidRDefault="00B21187">
      <w:pPr>
        <w:spacing w:line="200" w:lineRule="exact"/>
      </w:pPr>
    </w:p>
    <w:p w14:paraId="1C9627C6" w14:textId="77777777" w:rsidR="00B21187" w:rsidRDefault="00A807BE">
      <w:pPr>
        <w:spacing w:before="194" w:line="268" w:lineRule="exact"/>
        <w:ind w:right="-567"/>
      </w:pPr>
      <w:r>
        <w:rPr>
          <w:rFonts w:ascii="Arial" w:eastAsia="Arial" w:hAnsi="Arial" w:cs="Arial"/>
          <w:color w:val="000000"/>
          <w:w w:val="85"/>
          <w:sz w:val="22"/>
          <w:szCs w:val="22"/>
        </w:rPr>
        <w:t>16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780AA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61" w:bottom="0" w:left="1168" w:header="720" w:footer="720" w:gutter="0"/>
          <w:cols w:space="720"/>
        </w:sectPr>
      </w:pPr>
    </w:p>
    <w:p w14:paraId="2E2A1154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E78515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Одлука о ограничењу висине цена и маржи основних животних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E927A2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35A243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намирница и заштитне опреме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0DE4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72" w:bottom="0" w:left="1701" w:header="720" w:footer="720" w:gutter="0"/>
          <w:cols w:space="720"/>
        </w:sectPr>
      </w:pPr>
    </w:p>
    <w:p w14:paraId="090ACF71" w14:textId="77777777" w:rsidR="00B21187" w:rsidRDefault="00B21187">
      <w:pPr>
        <w:spacing w:line="200" w:lineRule="exact"/>
      </w:pPr>
    </w:p>
    <w:p w14:paraId="7EC4C88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4F2416" w14:textId="77777777" w:rsidR="00B21187" w:rsidRDefault="00A807BE">
      <w:pPr>
        <w:spacing w:line="200" w:lineRule="exact"/>
      </w:pPr>
      <w:r>
        <w:br w:type="column"/>
      </w:r>
    </w:p>
    <w:p w14:paraId="1D284FD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Правилник о посебном програму образовања и васпитања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8C8C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5995"/>
          </w:cols>
        </w:sectPr>
      </w:pPr>
    </w:p>
    <w:p w14:paraId="60E4D1F7" w14:textId="77777777" w:rsidR="00B21187" w:rsidRDefault="00B21187">
      <w:pPr>
        <w:spacing w:line="200" w:lineRule="exact"/>
      </w:pPr>
    </w:p>
    <w:p w14:paraId="4557E06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478F13" w14:textId="77777777" w:rsidR="00B21187" w:rsidRDefault="00A807BE">
      <w:pPr>
        <w:spacing w:line="200" w:lineRule="exact"/>
      </w:pPr>
      <w:r>
        <w:br w:type="column"/>
      </w:r>
    </w:p>
    <w:p w14:paraId="6F48C1B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Закон о о потврђивању уредаба које је Влада уз супотпис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3B6B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63963E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седника Републике донела за време ванредног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E2A3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67" w:bottom="0" w:left="1701" w:header="720" w:footer="720" w:gutter="0"/>
          <w:cols w:space="720"/>
        </w:sectPr>
      </w:pPr>
    </w:p>
    <w:p w14:paraId="32B34758" w14:textId="77777777" w:rsidR="00B21187" w:rsidRDefault="00B21187">
      <w:pPr>
        <w:spacing w:line="200" w:lineRule="exact"/>
      </w:pPr>
    </w:p>
    <w:p w14:paraId="22C4BA3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868C7" w14:textId="77777777" w:rsidR="00B21187" w:rsidRDefault="00A807BE">
      <w:pPr>
        <w:spacing w:line="200" w:lineRule="exact"/>
      </w:pPr>
      <w:r>
        <w:br w:type="column"/>
      </w:r>
    </w:p>
    <w:p w14:paraId="59489F3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Закон о важењу уредаба које је Влада уз супотпис председника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10E3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6D006C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Републике донела за време ванредног стања и које је Народна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4D08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701" w:header="720" w:footer="720" w:gutter="0"/>
          <w:cols w:space="720"/>
        </w:sectPr>
      </w:pPr>
    </w:p>
    <w:p w14:paraId="5A512A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скупштина потврдила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C946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91" w:bottom="0" w:left="1701" w:header="720" w:footer="720" w:gutter="0"/>
          <w:cols w:space="720"/>
        </w:sectPr>
      </w:pPr>
    </w:p>
    <w:p w14:paraId="229A8816" w14:textId="77777777" w:rsidR="00B21187" w:rsidRDefault="00B21187">
      <w:pPr>
        <w:spacing w:line="200" w:lineRule="exact"/>
      </w:pPr>
    </w:p>
    <w:p w14:paraId="1D63699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D5B4A6" w14:textId="77777777" w:rsidR="00B21187" w:rsidRDefault="00A807BE">
      <w:pPr>
        <w:spacing w:line="200" w:lineRule="exact"/>
      </w:pPr>
      <w:r>
        <w:br w:type="column"/>
      </w:r>
    </w:p>
    <w:p w14:paraId="667FF70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Одлука о укидању ванредног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34C6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3642"/>
          </w:cols>
        </w:sectPr>
      </w:pPr>
    </w:p>
    <w:p w14:paraId="41B49E00" w14:textId="77777777" w:rsidR="00B21187" w:rsidRDefault="00B21187">
      <w:pPr>
        <w:spacing w:line="200" w:lineRule="exact"/>
      </w:pPr>
    </w:p>
    <w:p w14:paraId="491E307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36A74A" w14:textId="77777777" w:rsidR="00B21187" w:rsidRDefault="00A807BE">
      <w:pPr>
        <w:spacing w:line="200" w:lineRule="exact"/>
      </w:pPr>
      <w:r>
        <w:br w:type="column"/>
      </w:r>
    </w:p>
    <w:p w14:paraId="19BC9C1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Закон о изменама и допунама о Закона заштити становништва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BD39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41" w:header="720" w:footer="720" w:gutter="0"/>
          <w:cols w:num="2" w:space="720" w:equalWidth="0">
            <w:col w:w="110" w:space="256"/>
            <w:col w:w="6518"/>
          </w:cols>
        </w:sectPr>
      </w:pPr>
    </w:p>
    <w:p w14:paraId="3D4977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 заразних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7D5F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30" w:bottom="0" w:left="1701" w:header="720" w:footer="720" w:gutter="0"/>
          <w:cols w:space="720"/>
        </w:sectPr>
      </w:pPr>
    </w:p>
    <w:p w14:paraId="52C0D452" w14:textId="77777777" w:rsidR="00B21187" w:rsidRDefault="00B21187">
      <w:pPr>
        <w:spacing w:line="200" w:lineRule="exact"/>
      </w:pPr>
    </w:p>
    <w:p w14:paraId="4A9E1D96" w14:textId="77777777" w:rsidR="00B21187" w:rsidRDefault="00B21187">
      <w:pPr>
        <w:spacing w:line="200" w:lineRule="exact"/>
      </w:pPr>
    </w:p>
    <w:p w14:paraId="2EE1EE7E" w14:textId="77777777" w:rsidR="00B21187" w:rsidRDefault="00B21187">
      <w:pPr>
        <w:spacing w:line="200" w:lineRule="exact"/>
      </w:pPr>
    </w:p>
    <w:p w14:paraId="2C8719F0" w14:textId="77777777" w:rsidR="00B21187" w:rsidRDefault="00B21187">
      <w:pPr>
        <w:spacing w:line="200" w:lineRule="exact"/>
      </w:pPr>
    </w:p>
    <w:p w14:paraId="55FACE93" w14:textId="77777777" w:rsidR="00B21187" w:rsidRDefault="00B21187">
      <w:pPr>
        <w:spacing w:line="200" w:lineRule="exact"/>
      </w:pPr>
    </w:p>
    <w:p w14:paraId="11D3B4B2" w14:textId="77777777" w:rsidR="00B21187" w:rsidRDefault="00B21187">
      <w:pPr>
        <w:spacing w:line="200" w:lineRule="exact"/>
      </w:pPr>
    </w:p>
    <w:p w14:paraId="01C7DB99" w14:textId="77777777" w:rsidR="00B21187" w:rsidRDefault="00B21187">
      <w:pPr>
        <w:spacing w:line="200" w:lineRule="exact"/>
      </w:pPr>
    </w:p>
    <w:p w14:paraId="6B402245" w14:textId="77777777" w:rsidR="00B21187" w:rsidRDefault="00B21187">
      <w:pPr>
        <w:spacing w:line="200" w:lineRule="exact"/>
      </w:pPr>
    </w:p>
    <w:p w14:paraId="166F98EC" w14:textId="77777777" w:rsidR="00B21187" w:rsidRDefault="00B21187">
      <w:pPr>
        <w:spacing w:line="200" w:lineRule="exact"/>
      </w:pPr>
    </w:p>
    <w:p w14:paraId="524A56D9" w14:textId="77777777" w:rsidR="00B21187" w:rsidRDefault="00B21187">
      <w:pPr>
        <w:spacing w:line="200" w:lineRule="exact"/>
      </w:pPr>
    </w:p>
    <w:p w14:paraId="08F296C1" w14:textId="77777777" w:rsidR="00B21187" w:rsidRDefault="00B21187">
      <w:pPr>
        <w:spacing w:line="200" w:lineRule="exact"/>
      </w:pPr>
    </w:p>
    <w:p w14:paraId="5D8E2E5F" w14:textId="77777777" w:rsidR="00B21187" w:rsidRDefault="00B21187">
      <w:pPr>
        <w:spacing w:line="200" w:lineRule="exact"/>
      </w:pPr>
    </w:p>
    <w:p w14:paraId="3295DE8F" w14:textId="77777777" w:rsidR="00B21187" w:rsidRDefault="00B21187">
      <w:pPr>
        <w:spacing w:line="200" w:lineRule="exact"/>
      </w:pPr>
    </w:p>
    <w:p w14:paraId="3A87EAF1" w14:textId="77777777" w:rsidR="00B21187" w:rsidRDefault="00B21187">
      <w:pPr>
        <w:spacing w:line="200" w:lineRule="exact"/>
      </w:pPr>
    </w:p>
    <w:p w14:paraId="0B4CF4F9" w14:textId="77777777" w:rsidR="00B21187" w:rsidRDefault="00B21187">
      <w:pPr>
        <w:spacing w:line="200" w:lineRule="exact"/>
      </w:pPr>
    </w:p>
    <w:p w14:paraId="225EAAA2" w14:textId="77777777" w:rsidR="00B21187" w:rsidRDefault="00B21187">
      <w:pPr>
        <w:spacing w:line="200" w:lineRule="exact"/>
      </w:pPr>
    </w:p>
    <w:p w14:paraId="24C4C8D8" w14:textId="77777777" w:rsidR="00B21187" w:rsidRDefault="00B21187">
      <w:pPr>
        <w:spacing w:line="200" w:lineRule="exact"/>
      </w:pPr>
    </w:p>
    <w:p w14:paraId="2C59BE97" w14:textId="77777777" w:rsidR="00B21187" w:rsidRDefault="00B21187">
      <w:pPr>
        <w:spacing w:line="200" w:lineRule="exact"/>
      </w:pPr>
    </w:p>
    <w:p w14:paraId="09F18292" w14:textId="77777777" w:rsidR="00B21187" w:rsidRDefault="00B21187">
      <w:pPr>
        <w:spacing w:line="200" w:lineRule="exact"/>
      </w:pPr>
    </w:p>
    <w:p w14:paraId="112ADB1B" w14:textId="77777777" w:rsidR="00B21187" w:rsidRDefault="00B21187">
      <w:pPr>
        <w:spacing w:line="200" w:lineRule="exact"/>
      </w:pPr>
    </w:p>
    <w:p w14:paraId="342459E6" w14:textId="77777777" w:rsidR="00B21187" w:rsidRDefault="00B21187">
      <w:pPr>
        <w:spacing w:line="200" w:lineRule="exact"/>
      </w:pPr>
    </w:p>
    <w:p w14:paraId="7199A425" w14:textId="77777777" w:rsidR="00B21187" w:rsidRDefault="00B21187">
      <w:pPr>
        <w:spacing w:line="200" w:lineRule="exact"/>
      </w:pPr>
    </w:p>
    <w:p w14:paraId="2E3B063F" w14:textId="77777777" w:rsidR="00B21187" w:rsidRDefault="00B21187">
      <w:pPr>
        <w:spacing w:line="200" w:lineRule="exact"/>
      </w:pPr>
    </w:p>
    <w:p w14:paraId="296B5A75" w14:textId="77777777" w:rsidR="00B21187" w:rsidRDefault="00B21187">
      <w:pPr>
        <w:spacing w:line="200" w:lineRule="exact"/>
      </w:pPr>
    </w:p>
    <w:p w14:paraId="1679FD7E" w14:textId="77777777" w:rsidR="00B21187" w:rsidRDefault="00B21187">
      <w:pPr>
        <w:spacing w:line="200" w:lineRule="exact"/>
      </w:pPr>
    </w:p>
    <w:p w14:paraId="60FE8D15" w14:textId="77777777" w:rsidR="00B21187" w:rsidRDefault="00B21187">
      <w:pPr>
        <w:spacing w:line="200" w:lineRule="exact"/>
      </w:pPr>
    </w:p>
    <w:p w14:paraId="20775551" w14:textId="77777777" w:rsidR="00B21187" w:rsidRDefault="00B21187">
      <w:pPr>
        <w:spacing w:line="200" w:lineRule="exact"/>
      </w:pPr>
    </w:p>
    <w:p w14:paraId="1D10D37A" w14:textId="77777777" w:rsidR="00B21187" w:rsidRDefault="00B21187">
      <w:pPr>
        <w:spacing w:line="200" w:lineRule="exact"/>
      </w:pPr>
    </w:p>
    <w:p w14:paraId="298DBB00" w14:textId="77777777" w:rsidR="00B21187" w:rsidRDefault="00B21187">
      <w:pPr>
        <w:spacing w:line="200" w:lineRule="exact"/>
      </w:pPr>
    </w:p>
    <w:p w14:paraId="3D4BB402" w14:textId="77777777" w:rsidR="00B21187" w:rsidRDefault="00B21187">
      <w:pPr>
        <w:spacing w:line="200" w:lineRule="exact"/>
      </w:pPr>
    </w:p>
    <w:p w14:paraId="1C4595BB" w14:textId="77777777" w:rsidR="00B21187" w:rsidRDefault="00B21187">
      <w:pPr>
        <w:spacing w:line="200" w:lineRule="exact"/>
      </w:pPr>
    </w:p>
    <w:p w14:paraId="348DFB14" w14:textId="77777777" w:rsidR="00B21187" w:rsidRDefault="00B21187">
      <w:pPr>
        <w:spacing w:line="200" w:lineRule="exact"/>
      </w:pPr>
    </w:p>
    <w:p w14:paraId="45E6076E" w14:textId="77777777" w:rsidR="00B21187" w:rsidRDefault="00A807BE">
      <w:pPr>
        <w:spacing w:before="121" w:line="268" w:lineRule="exact"/>
        <w:ind w:right="-567"/>
      </w:pPr>
      <w:r>
        <w:rPr>
          <w:rFonts w:ascii="Arial" w:eastAsia="Arial" w:hAnsi="Arial" w:cs="Arial"/>
          <w:color w:val="000000"/>
          <w:w w:val="82"/>
          <w:sz w:val="22"/>
          <w:szCs w:val="22"/>
        </w:rPr>
        <w:t>17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4B7E6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952" w:header="720" w:footer="720" w:gutter="0"/>
          <w:cols w:space="720"/>
        </w:sectPr>
      </w:pPr>
    </w:p>
    <w:p w14:paraId="3E18200F" w14:textId="77777777" w:rsidR="00B21187" w:rsidRDefault="00466E01">
      <w:pPr>
        <w:spacing w:after="9" w:line="475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DE26FE9" wp14:editId="32EC1DB4">
                <wp:simplePos x="0" y="0"/>
                <wp:positionH relativeFrom="page">
                  <wp:posOffset>756285</wp:posOffset>
                </wp:positionH>
                <wp:positionV relativeFrom="page">
                  <wp:posOffset>683895</wp:posOffset>
                </wp:positionV>
                <wp:extent cx="3010535" cy="482600"/>
                <wp:effectExtent l="3810" t="0" r="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2F31D" w14:textId="77777777" w:rsidR="00A807BE" w:rsidRDefault="00A807BE">
                            <w:pPr>
                              <w:spacing w:line="731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6"/>
                                <w:sz w:val="60"/>
                                <w:szCs w:val="60"/>
                              </w:rPr>
                              <w:t>3  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9"/>
                                <w:sz w:val="36"/>
                                <w:szCs w:val="36"/>
                              </w:rPr>
                              <w:t>Анализа прописа и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E26FE9" id="Text Box 108" o:spid="_x0000_s1038" type="#_x0000_t202" style="position:absolute;margin-left:59.55pt;margin-top:53.85pt;width:237.05pt;height:38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5142F31D" w14:textId="77777777" w:rsidR="00A807BE" w:rsidRDefault="00A807BE">
                      <w:pPr>
                        <w:spacing w:line="731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6"/>
                          <w:sz w:val="60"/>
                          <w:szCs w:val="60"/>
                        </w:rPr>
                        <w:t>3  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9"/>
                          <w:sz w:val="36"/>
                          <w:szCs w:val="36"/>
                        </w:rPr>
                        <w:t>Анализа прописа и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273C56FD" wp14:editId="50E1DE28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66197" w14:textId="77777777" w:rsidR="00A807BE" w:rsidRDefault="00A807BE">
                            <w:pPr>
                              <w:spacing w:line="120" w:lineRule="exact"/>
                            </w:pPr>
                            <w:bookmarkStart w:id="5" w:name="3__Анализа_прописа_и_стратешких_докумена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3C56FD" id="Text Box 107" o:spid="_x0000_s1039" type="#_x0000_t202" style="position:absolute;margin-left:0;margin-top:666.15pt;width:3.2pt;height:3.2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DgsEum5wEAAL8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09366197" w14:textId="77777777" w:rsidR="00A807BE" w:rsidRDefault="00A807BE">
                      <w:pPr>
                        <w:spacing w:line="120" w:lineRule="exact"/>
                      </w:pPr>
                      <w:bookmarkStart w:id="9" w:name="3__Анализа_прописа_и_стратешких_докумена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041491DB" wp14:editId="242C3290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86921" w14:textId="77777777" w:rsidR="00A807BE" w:rsidRDefault="00A807BE">
                            <w:pPr>
                              <w:spacing w:line="120" w:lineRule="exact"/>
                            </w:pPr>
                            <w:bookmarkStart w:id="6" w:name="link_bookmark_16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491DB" id="Text Box 106" o:spid="_x0000_s1040" type="#_x0000_t202" style="position:absolute;margin-left:0;margin-top:666.15pt;width:3.2pt;height:3.2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AOeOx55wEAAL8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74886921" w14:textId="77777777" w:rsidR="00A807BE" w:rsidRDefault="00A807BE">
                      <w:pPr>
                        <w:spacing w:line="120" w:lineRule="exact"/>
                      </w:pPr>
                      <w:bookmarkStart w:id="11" w:name="link_bookmark_16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1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4E9C7409" wp14:editId="631C602C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E94F9" w14:textId="77777777" w:rsidR="00A807BE" w:rsidRDefault="00A807BE">
                            <w:pPr>
                              <w:spacing w:line="120" w:lineRule="exact"/>
                            </w:pPr>
                            <w:bookmarkStart w:id="7" w:name="link_bookmark_17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C7409" id="Text Box 105" o:spid="_x0000_s1041" type="#_x0000_t202" style="position:absolute;margin-left:0;margin-top:666.15pt;width:3.2pt;height:3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EWtTFrmAQAAvw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21EE94F9" w14:textId="77777777" w:rsidR="00A807BE" w:rsidRDefault="00A807BE">
                      <w:pPr>
                        <w:spacing w:line="120" w:lineRule="exact"/>
                      </w:pPr>
                      <w:bookmarkStart w:id="13" w:name="link_bookmark_17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1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14"/>
          <w:sz w:val="36"/>
          <w:szCs w:val="36"/>
        </w:rPr>
        <w:t>стратешких докумената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 w:rsidR="00A807BE">
        <w:br/>
      </w:r>
      <w:r w:rsidR="00A807BE"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Републике Србије усвојених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3E92AA4E" w14:textId="77777777" w:rsidR="00B21187" w:rsidRDefault="00A807BE">
      <w:pPr>
        <w:spacing w:line="470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пре проглашења пандемије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1B9C376C" w14:textId="77777777" w:rsidR="00B21187" w:rsidRDefault="00B21187">
      <w:pPr>
        <w:spacing w:line="20" w:lineRule="exact"/>
        <w:sectPr w:rsidR="00B21187">
          <w:pgSz w:w="9354" w:h="13323"/>
          <w:pgMar w:top="1744" w:right="1552" w:bottom="0" w:left="1928" w:header="720" w:footer="720" w:gutter="0"/>
          <w:cols w:space="720"/>
        </w:sectPr>
      </w:pPr>
    </w:p>
    <w:p w14:paraId="5306EFD8" w14:textId="77777777" w:rsidR="00B21187" w:rsidRDefault="00A807BE">
      <w:pPr>
        <w:spacing w:before="51" w:line="4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36"/>
          <w:szCs w:val="36"/>
        </w:rPr>
        <w:t>COVID-19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4C2C01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47" w:bottom="0" w:left="1928" w:header="720" w:footer="720" w:gutter="0"/>
          <w:cols w:space="720"/>
        </w:sectPr>
      </w:pPr>
    </w:p>
    <w:p w14:paraId="4F421850" w14:textId="77777777" w:rsidR="00B21187" w:rsidRDefault="00B21187">
      <w:pPr>
        <w:spacing w:line="200" w:lineRule="exact"/>
      </w:pPr>
    </w:p>
    <w:p w14:paraId="35AB913A" w14:textId="77777777" w:rsidR="00B21187" w:rsidRDefault="00B21187">
      <w:pPr>
        <w:spacing w:line="200" w:lineRule="exact"/>
      </w:pPr>
    </w:p>
    <w:p w14:paraId="11EF2195" w14:textId="77777777" w:rsidR="00B21187" w:rsidRDefault="00B21187">
      <w:pPr>
        <w:spacing w:line="200" w:lineRule="exact"/>
      </w:pPr>
    </w:p>
    <w:p w14:paraId="1DE81DDC" w14:textId="77777777" w:rsidR="00B21187" w:rsidRDefault="00A807BE">
      <w:pPr>
        <w:spacing w:before="133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Устав Републике Србије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гарантује заштиту људских права. Члан 21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CE34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DBCFEB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забрањује  дискриминацију,  укључујући  на  основу  инвалидитета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84FF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3BB1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гарантује једнакост пред законом. Чланом 69 гарантована је посебна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0EF3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0A9FF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заштита особама са инвалидитетом. Члан 200 уређује увођење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C8B4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2D279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ног стања. Када јавна опасност угрожава опстанак државе или грађана,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8F48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EBD4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Народна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3D7D45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скупштина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FBA958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проглашава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9C5063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ванредно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C4C161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стање.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3B87CC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Кад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D5639E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Народна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5B7B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7" w:space="720" w:equalWidth="0">
            <w:col w:w="930" w:space="125"/>
            <w:col w:w="1147" w:space="125"/>
            <w:col w:w="1261" w:space="125"/>
            <w:col w:w="1028" w:space="125"/>
            <w:col w:w="708" w:space="125"/>
            <w:col w:w="422" w:space="125"/>
            <w:col w:w="931"/>
          </w:cols>
        </w:sectPr>
      </w:pPr>
    </w:p>
    <w:p w14:paraId="6796A0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скупштина није у могућности да се састане, одлуку о проглашењу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A692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93D22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редног  стања  доносе  заједно  председник  Републике,  председник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701A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CA66E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Народне скупштине и председник Владе, под истим условима као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DBA6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08303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Народна скупштина. Кад Народна скупштина није у могућности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2C5E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A2EDD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састане, мере којима се одступа од људских и мањинских права може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FC0A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A1954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прописати Влада, уредбом, уз супотпис председника Републике.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CCC2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258BF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одступања  од  људских  и  мањинских  права  које  пропишу  Народна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B6A9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785E9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скупштина или Влада важе најдуже 90 дана, а по истеку овог рока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5654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F38E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могу се обновити под истим условима. Кад одлуку о ванредном стању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BF2C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0210D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није донела Народна скупштина, Народна скупштина је потврђује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2163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F4A8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року од 48 сати од њеног доношења, односно чим буде у могућности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FBDF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CBE2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се састане. Ако Народна скупштина не потврди ову одлуку, одлука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B80F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3B96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престаје да важи завршетком прве седнице Народне скупштине одр-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1833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7594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жане по проглашењу ванредног стања. Кад мере којима се одступа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D859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FE9A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 људских и мањинских права није прописала Народна скупштина,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6EDD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35BB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Влада је дужна да уредбу о мерама одступања од људских и мањинских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62D7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5AED54DE" w14:textId="77777777" w:rsidR="00B21187" w:rsidRDefault="00B21187">
      <w:pPr>
        <w:spacing w:line="200" w:lineRule="exact"/>
      </w:pPr>
    </w:p>
    <w:p w14:paraId="5DDD9E11" w14:textId="77777777" w:rsidR="00B21187" w:rsidRDefault="00B21187">
      <w:pPr>
        <w:spacing w:line="200" w:lineRule="exact"/>
      </w:pPr>
    </w:p>
    <w:p w14:paraId="1A05CEB7" w14:textId="77777777" w:rsidR="00B21187" w:rsidRDefault="00B21187">
      <w:pPr>
        <w:spacing w:line="200" w:lineRule="exact"/>
      </w:pPr>
    </w:p>
    <w:p w14:paraId="6BD80278" w14:textId="77777777" w:rsidR="00B21187" w:rsidRDefault="00B21187">
      <w:pPr>
        <w:spacing w:line="200" w:lineRule="exact"/>
      </w:pPr>
    </w:p>
    <w:p w14:paraId="58E39414" w14:textId="77777777" w:rsidR="00B21187" w:rsidRDefault="00A807BE">
      <w:pPr>
        <w:spacing w:before="61" w:line="268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18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DB49F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55" w:bottom="0" w:left="1168" w:header="720" w:footer="720" w:gutter="0"/>
          <w:cols w:space="720"/>
        </w:sectPr>
      </w:pPr>
    </w:p>
    <w:p w14:paraId="0546A31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права поднесе на потврду Народној скупштини у року од 48 сати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EC973C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C728A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њеног доношења, односно чим Народна скупштина буде у могућно-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344E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EAE1D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сти да се састане. У супротном, мере одступања престају да важе 24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B14C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C4FD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сата од почетка прве седнице Народне скупштине одржане по прогла-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3EAB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4A66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шењу ванредног стања. Устав Србије пружа адекватан оквир за спре-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5591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B6C2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чавање дискриминације и заштиту особа са инвалидитетом и пропи-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4BC7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1FFF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сује детаљно поступак увођења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B49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17" w:bottom="0" w:left="1077" w:header="720" w:footer="720" w:gutter="0"/>
          <w:cols w:space="720"/>
        </w:sectPr>
      </w:pPr>
    </w:p>
    <w:p w14:paraId="35381161" w14:textId="77777777" w:rsidR="00B21187" w:rsidRDefault="00B21187">
      <w:pPr>
        <w:spacing w:line="200" w:lineRule="exact"/>
      </w:pPr>
    </w:p>
    <w:p w14:paraId="42FF818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Закон о смањењу ризика од катастрофа и управљању у ванредним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F197A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6F6B31C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ситуацијама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(„Службени гласник РС”, број 87/18) начелно води рачуна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61E4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8" w:bottom="0" w:left="1077" w:header="720" w:footer="720" w:gutter="0"/>
          <w:cols w:space="720"/>
        </w:sectPr>
      </w:pPr>
    </w:p>
    <w:p w14:paraId="0C8DC59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 особама са инвалидитетом уз уважавање смерница из Сендаија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E213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126F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Стратешки оквир управљања ситуацијама ризика. Члан 7 забрањује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B2A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F711B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дискриминацију  и  изричито  гарантује  да  ће  се  током  спровођења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2BF7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BEAF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активности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4EDCB2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755102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отклањању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B1AA59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последица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E0CC09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ситуација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00357C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ризика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10A313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пружати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4CDF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077" w:header="720" w:footer="720" w:gutter="0"/>
          <w:cols w:num="7" w:space="720" w:equalWidth="0">
            <w:col w:w="1201" w:space="108"/>
            <w:col w:w="292" w:space="108"/>
            <w:col w:w="1187" w:space="108"/>
            <w:col w:w="1148" w:space="108"/>
            <w:col w:w="1029" w:space="108"/>
            <w:col w:w="763" w:space="108"/>
            <w:col w:w="910"/>
          </w:cols>
        </w:sectPr>
      </w:pPr>
    </w:p>
    <w:p w14:paraId="641D81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посебна заштита особама са инвалидитетом. Мере и активности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0970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285F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смањењу ризика од катастрофа морају бити приступачне и обухватати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F4CD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96F4B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особе са инвалидитетом. Члан 8 предвиђа да ће грађани који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9D26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D42A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трпе последице катастрофа имају право на помоћ у складу са својим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6F3D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48414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потребама  и  утврђеним  приоритетима.  Члан  9  који  потврђује  оба-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0B91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CAAF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везу надлежних органа да обавештавају јавност о ситуацијама ризика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B88A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9F15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 садржи посебне одредбе које гарантују приступачност тих инфор-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FE16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7BCBF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мација. </w:t>
      </w:r>
      <w:r>
        <w:rPr>
          <w:rFonts w:ascii="Arial" w:eastAsia="Arial" w:hAnsi="Arial" w:cs="Arial"/>
          <w:i/>
          <w:color w:val="000000"/>
          <w:w w:val="106"/>
          <w:sz w:val="19"/>
          <w:szCs w:val="19"/>
        </w:rPr>
        <w:t>Комитет УН за права особа са инвалидитетом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 препоручио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1666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96CC5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Србији да усвоји потпуно приступачну и свеобухватну стратегију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F3A8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AA204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ванредне ситуације, протоколе и приступачне информационе услуге,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83F6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9232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укључујући СМС, апликације за упозорeње и приручнике на знаковном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9CD6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EFDF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језику и Брајевом писму (препорука из параграфа 20 Закључних опсер-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596C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AAD3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вација). Такође је препоручио примену стандарда приступачности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85BC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A9D5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универзалног дизајна приликом обнове после природних катастрофа.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7EC9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0" w:bottom="0" w:left="1077" w:header="720" w:footer="720" w:gutter="0"/>
          <w:cols w:space="720"/>
        </w:sectPr>
      </w:pPr>
    </w:p>
    <w:p w14:paraId="0302D071" w14:textId="77777777" w:rsidR="00B21187" w:rsidRDefault="00B21187">
      <w:pPr>
        <w:spacing w:line="200" w:lineRule="exact"/>
      </w:pPr>
    </w:p>
    <w:p w14:paraId="1E03311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Ванредна  ситуација  се  проглашава  када  су  ризици  и  претње 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7F99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241E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настале последице катастрофе по становништво, материјална и кул-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C434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28C0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турна  добра  или  животну  средину  таквог  обима  и  интензитета 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6280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AF7FAFA" w14:textId="77777777" w:rsidR="00B21187" w:rsidRDefault="00B21187">
      <w:pPr>
        <w:spacing w:line="200" w:lineRule="exact"/>
      </w:pPr>
    </w:p>
    <w:p w14:paraId="76643996" w14:textId="77777777" w:rsidR="00B21187" w:rsidRDefault="00B21187">
      <w:pPr>
        <w:spacing w:line="200" w:lineRule="exact"/>
      </w:pPr>
    </w:p>
    <w:p w14:paraId="7E02177D" w14:textId="77777777" w:rsidR="00B21187" w:rsidRDefault="00B21187">
      <w:pPr>
        <w:spacing w:line="200" w:lineRule="exact"/>
      </w:pPr>
    </w:p>
    <w:p w14:paraId="314C1B1C" w14:textId="77777777" w:rsidR="00B21187" w:rsidRDefault="00B21187">
      <w:pPr>
        <w:spacing w:line="200" w:lineRule="exact"/>
      </w:pPr>
    </w:p>
    <w:p w14:paraId="4FB8CF06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6"/>
          <w:sz w:val="22"/>
          <w:szCs w:val="22"/>
        </w:rPr>
        <w:t>19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FEAE8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945" w:header="720" w:footer="720" w:gutter="0"/>
          <w:cols w:space="720"/>
        </w:sectPr>
      </w:pPr>
    </w:p>
    <w:p w14:paraId="71E48AB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њихов  настанак  или  последице  није  могуће  спречити  или  откло-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AABA4A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1BB996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нити редовним деловањем надлежних органа и служби, због чега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BE63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7FC7C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 њихово ублажавање и отклањање неопходно употребити посебне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5125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1983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мере, додатне снаге и средства уз појачан режим рада (члан 38).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E744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C2DC4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ликом евакуације приоритет између осталих имају особе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CB43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AF2AA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тетом (члан 58).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8DD3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588" w:bottom="0" w:left="1191" w:header="720" w:footer="720" w:gutter="0"/>
          <w:cols w:space="720"/>
        </w:sectPr>
      </w:pPr>
    </w:p>
    <w:p w14:paraId="0DF42216" w14:textId="77777777" w:rsidR="00B21187" w:rsidRDefault="00B21187">
      <w:pPr>
        <w:spacing w:line="200" w:lineRule="exact"/>
      </w:pPr>
    </w:p>
    <w:p w14:paraId="69CC6FA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Закон о смањењу ризика од катастрофа и управљању у ванредним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E3FB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F46D3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ситуацијама донет је у сарадњи са представницима Националне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3576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D21A6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низације особа са инвалидитетом Србије и у складу са препорукама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0C45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CF72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Сендаи  оквира  за  смањење  ризика  од  катастрофа  2015-2030, 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6F7D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12DFD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наглашава да су особе са инвалидитетом рањива група и категорија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51B0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FFCE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лица која су приоритет евакуације, као и да се потребне информације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B02F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1F2B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обавештења морају дати у форматима који укључују знаковни језик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327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DD8DA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Брајево пиисмо. То представљава позитиван помак, али је неопходно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30F9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8EF4D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креирати и спроводити системске мере и осигурати да службе хитних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8CB2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3A1C2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интервенција и помоћи у ванредним ситуацијама буду приступачне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C23D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9BF20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доступне свим особама са инвалидитетом, применом свих стандарда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5A8A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0917F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приступачности и принципа универзалног дизајна.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E432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55" w:bottom="0" w:left="1191" w:header="720" w:footer="720" w:gutter="0"/>
          <w:cols w:space="720"/>
        </w:sectPr>
      </w:pPr>
    </w:p>
    <w:p w14:paraId="25622AD2" w14:textId="77777777" w:rsidR="00B21187" w:rsidRDefault="00B21187">
      <w:pPr>
        <w:spacing w:line="200" w:lineRule="exact"/>
      </w:pPr>
    </w:p>
    <w:p w14:paraId="42116FF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Сектор за ванредне ситуације Министарства унутрашњих послова одр-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0026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AC36E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жао је заједничке састанке са експертима Националне организација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7696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712D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особа са инвалидитетом Србије и послао на коментаре нацрте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E817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0E3C4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писа којима се уређују ситуације ризика. Приручници са упутствима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0441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74834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понашање у ванредним ситуацијама штампани су на Брајевом писму.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2257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74BB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оквиру пројекта који је МУП реализовао током 2019. године у сарадњи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3D2C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F329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ОЕБС-ом и НООИС-ом објављен је приручник за поступање са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81D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A52B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бама са инвалидитетом у ситуацијама ризика.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7F14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10" w:bottom="0" w:left="1191" w:header="720" w:footer="720" w:gutter="0"/>
          <w:cols w:space="720"/>
        </w:sectPr>
      </w:pPr>
    </w:p>
    <w:p w14:paraId="6446B116" w14:textId="77777777" w:rsidR="00B21187" w:rsidRDefault="00B21187">
      <w:pPr>
        <w:spacing w:line="200" w:lineRule="exact"/>
      </w:pPr>
    </w:p>
    <w:p w14:paraId="070481F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Национална организација особа са инвалидитетом Србије је у другој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FACC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A9485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половини 2019. године реализовала пројекат „Реаговање у ванредним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C02A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D33B2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ситуацијама према особама са инвалидитетом“ уз финансијску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4B3B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24C207" w14:textId="77777777" w:rsidR="00B21187" w:rsidRDefault="00B21187">
      <w:pPr>
        <w:spacing w:line="200" w:lineRule="exact"/>
      </w:pPr>
    </w:p>
    <w:p w14:paraId="153466C1" w14:textId="77777777" w:rsidR="00B21187" w:rsidRDefault="00B21187">
      <w:pPr>
        <w:spacing w:line="200" w:lineRule="exact"/>
      </w:pPr>
    </w:p>
    <w:p w14:paraId="1656B649" w14:textId="77777777" w:rsidR="00B21187" w:rsidRDefault="00B21187">
      <w:pPr>
        <w:spacing w:line="200" w:lineRule="exact"/>
      </w:pPr>
    </w:p>
    <w:p w14:paraId="179BBC87" w14:textId="77777777" w:rsidR="00B21187" w:rsidRDefault="00B21187">
      <w:pPr>
        <w:spacing w:line="200" w:lineRule="exact"/>
      </w:pPr>
    </w:p>
    <w:p w14:paraId="4C9C4EC0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6"/>
          <w:sz w:val="22"/>
          <w:szCs w:val="22"/>
        </w:rPr>
        <w:t>20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385EF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9" w:bottom="0" w:left="1168" w:header="720" w:footer="720" w:gutter="0"/>
          <w:cols w:space="720"/>
        </w:sectPr>
      </w:pPr>
    </w:p>
    <w:p w14:paraId="64315EC7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ршку Мисије ОЕБС-а у Србији и Владе Шведске у оквиру пројекта ,,Кон-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0DDEF2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102EBD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солидовање процеса демократизације у сектору безбедности у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385E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9C78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блици Србији". Да би се повећала безбедност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D866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E607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том у елементарним и другим непогодама и катастрофама, потребно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B4F1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1AFBA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подизати свест грађанства, као и самих особа са инвалидитетом,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88F2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9CFF7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начинима реаговања у ванредним ситуацијама и посебно спасавања,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55F4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A456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а овај пројекат је представљао значајан допринос томе. У оквиру њега,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9500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3935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урађено је следеће: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D7C3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46" w:bottom="0" w:left="1077" w:header="720" w:footer="720" w:gutter="0"/>
          <w:cols w:space="720"/>
        </w:sectPr>
      </w:pPr>
    </w:p>
    <w:p w14:paraId="656F5619" w14:textId="77777777" w:rsidR="00B21187" w:rsidRDefault="00B21187">
      <w:pPr>
        <w:spacing w:line="200" w:lineRule="exact"/>
      </w:pPr>
    </w:p>
    <w:p w14:paraId="7B46F2A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1.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D77D8E" w14:textId="77777777" w:rsidR="00B21187" w:rsidRDefault="00A807BE">
      <w:pPr>
        <w:spacing w:line="200" w:lineRule="exact"/>
      </w:pPr>
      <w:r>
        <w:br w:type="column"/>
      </w:r>
    </w:p>
    <w:p w14:paraId="44F893B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Одштампан је „Породични приручник о реаговању у ванредним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47B9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64" w:space="182"/>
            <w:col w:w="6631"/>
          </w:cols>
        </w:sectPr>
      </w:pPr>
    </w:p>
    <w:p w14:paraId="4D9CDF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ситуацијама“ на Брајевом писму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415A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80" w:bottom="0" w:left="1587" w:header="720" w:footer="720" w:gutter="0"/>
          <w:cols w:space="720"/>
        </w:sectPr>
      </w:pPr>
    </w:p>
    <w:p w14:paraId="6443CEA4" w14:textId="77777777" w:rsidR="00B21187" w:rsidRDefault="00B21187">
      <w:pPr>
        <w:spacing w:line="200" w:lineRule="exact"/>
      </w:pPr>
    </w:p>
    <w:p w14:paraId="185B67A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2.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A572F4" w14:textId="77777777" w:rsidR="00B21187" w:rsidRDefault="00A807BE">
      <w:pPr>
        <w:spacing w:line="200" w:lineRule="exact"/>
      </w:pPr>
      <w:r>
        <w:br w:type="column"/>
      </w:r>
    </w:p>
    <w:p w14:paraId="3737ADF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Урађена је и аудио-верзија овог Приручника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19C6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04" w:space="142"/>
            <w:col w:w="4537"/>
          </w:cols>
        </w:sectPr>
      </w:pPr>
    </w:p>
    <w:p w14:paraId="6DED94A5" w14:textId="77777777" w:rsidR="00B21187" w:rsidRDefault="00B21187">
      <w:pPr>
        <w:spacing w:line="200" w:lineRule="exact"/>
      </w:pPr>
    </w:p>
    <w:p w14:paraId="4E6C71D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3.   Снимљена је едукативна анимација о реаговању у ванредним 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58B8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33A6F2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туацијама према особама са инвалидитетом (намењена најширој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BAA2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10A85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јавности)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B3E3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96" w:bottom="0" w:left="1587" w:header="720" w:footer="720" w:gutter="0"/>
          <w:cols w:space="720"/>
        </w:sectPr>
      </w:pPr>
    </w:p>
    <w:p w14:paraId="6F3D936F" w14:textId="77777777" w:rsidR="00B21187" w:rsidRDefault="00B21187">
      <w:pPr>
        <w:spacing w:line="200" w:lineRule="exact"/>
      </w:pPr>
    </w:p>
    <w:p w14:paraId="284DEA5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4.   Одштампан је лифлет на исту тему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2487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54" w:bottom="0" w:left="1247" w:header="720" w:footer="720" w:gutter="0"/>
          <w:cols w:space="720"/>
        </w:sectPr>
      </w:pPr>
    </w:p>
    <w:p w14:paraId="2472803A" w14:textId="77777777" w:rsidR="00B21187" w:rsidRDefault="00B21187">
      <w:pPr>
        <w:spacing w:line="200" w:lineRule="exact"/>
      </w:pPr>
    </w:p>
    <w:p w14:paraId="57ADF8C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Законом о заштити становништва од заразних болести 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уређују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2DBD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1DD0094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заштита становништва од заразних болести и посебна здравствена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0A9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635E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питања, одређују се заразне болести које угрожавају здравље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31EB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1EC3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новништва Републике Србије и чије спречавање и сузбијање је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4382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E6DD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општег интереса за Републику Србију, спровођење епидемиолошког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D61F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57B1C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надзора и мера, начин њиховог спровођења и обезбеђивање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F29A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2272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става за њихово спровођење, вршење надзора над извршавањем овог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9216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F6FF6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закона, као и друга питања од значаја за заштиту становништва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505F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775F4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заразних болести (члан 1). Закон дефинише заразну болест, узрочнике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37BB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C3261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заразне  болести,  извор  инфекције,  епидемију,  пандемију,  угрожено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C7A8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D8BF7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подручје,  заражено  подручје,  епидемиолошки  надзор,  здравствени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B32B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DA4E0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надзор, спречавање појаве заразне болести, сузбијање заразне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3C8D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3172B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сти, карантин, ванредну ситуацију (члан 2). Заштита становништва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E83B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A4427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заразних болести јесте организована и свеукупна делатност друштва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B09E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C74176" w14:textId="77777777" w:rsidR="00B21187" w:rsidRDefault="00B21187">
      <w:pPr>
        <w:spacing w:line="200" w:lineRule="exact"/>
      </w:pPr>
    </w:p>
    <w:p w14:paraId="3C26FC32" w14:textId="77777777" w:rsidR="00B21187" w:rsidRDefault="00B21187">
      <w:pPr>
        <w:spacing w:line="200" w:lineRule="exact"/>
      </w:pPr>
    </w:p>
    <w:p w14:paraId="3EA5EA13" w14:textId="77777777" w:rsidR="00B21187" w:rsidRDefault="00B21187">
      <w:pPr>
        <w:spacing w:line="200" w:lineRule="exact"/>
      </w:pPr>
    </w:p>
    <w:p w14:paraId="7E11A18E" w14:textId="77777777" w:rsidR="00B21187" w:rsidRDefault="00B21187">
      <w:pPr>
        <w:spacing w:line="200" w:lineRule="exact"/>
      </w:pPr>
    </w:p>
    <w:p w14:paraId="056FCFCE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2"/>
          <w:sz w:val="22"/>
          <w:szCs w:val="22"/>
        </w:rPr>
        <w:t>21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D83D8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955" w:header="720" w:footer="720" w:gutter="0"/>
          <w:cols w:space="720"/>
        </w:sectPr>
      </w:pPr>
    </w:p>
    <w:p w14:paraId="3609BF2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циљем спречавања и сузбијања заразних болести, као и њиховог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F6C523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4BF589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одстрањивања и искорењивања. Заштита становништва од заразних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9F96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64A3C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болести  спроводи  се  обављањем  епидемиолошког  надзора  и  пла-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FF73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B1145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нирањем, организовањем и применом прописаних мера, контролом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AA70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B0DE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спровођења тих мера и обезбеђењем материјалних и других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5216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13236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става за њихово спровођење. Заштита становништва од уноса зараз-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6AAD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D8204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них болести из других земаља обухвата и примену мера утврђених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FF1B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C288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законима,  потврђеним  међународним  здравственим  и  санитарним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0534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4B230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конвенцијама и међународним уговорима.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FC64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12" w:bottom="0" w:left="1191" w:header="720" w:footer="720" w:gutter="0"/>
          <w:cols w:space="720"/>
        </w:sectPr>
      </w:pPr>
    </w:p>
    <w:p w14:paraId="779A7C49" w14:textId="77777777" w:rsidR="00B21187" w:rsidRDefault="00B21187">
      <w:pPr>
        <w:spacing w:line="200" w:lineRule="exact"/>
      </w:pPr>
    </w:p>
    <w:p w14:paraId="7C9EFA1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Спровођење мера заштите становништва од заразних болести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ED7B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6A415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писаних овим законом и обезбеђивање средстава за њихово спро-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C79C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7BAE8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вођење  имају  приоритет  у  односу  на  спровођење  осталих  мера 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795C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E9A8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области здравствене заштите (члан 3). Закон члановима 4 и 5 катего-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E749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F505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рише и дефинише заразне болести над којима се спроводи епидеми-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DC9A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0EE4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олошки надзор и против којих се примењују мере спречавања и суз-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7129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D5F23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бијања. У случajу oпaснoсти oд зaрaзнe бoлeсти кoja ниje oдрeђeнa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EE46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04DF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члану 5. овог закона, a кoja у вeћoj мeри мoжe угрoзити становништво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FDA7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15A0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Рeпубликe Србије, Влaдa нa прeдлoг министрa нaдлeжног зa послове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AF28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AA639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здравља  мoжe  тaкву  бoлeст  прoглaсити  зaрaзнoм  бoлeшћу  чиje  je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02FD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BB4B3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спрeчaвaњe и сузбиjaњe oд интeрeсa зa Рeпублику Србију, кao и oдрe-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5DB6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C3072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дити  oдгoвaрajућe  мeрe,  услове,  нaчин  спрoвoђeњa,  извршиоце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A82B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A6F1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срeдствa зa спрoвoђeњe (члан 6). То се управо десило у случају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8716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71DE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COVID-19 изазване вирусом SARS-CoV-2, која није изричито поменута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7F2E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82FA3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члану 5 Закона. У случajу прoглaшeњa eпидeмиje зaрaзнe бoлeсти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A440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65154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oпaснoсти oд eпидeмиje зaрaзнe бoлeсти или aкo je oпaснoст oд eпидe-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26B3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CAE86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миje или пaндeмиje зaрaзнe бoлeсти прoглaсилa Светска здравствена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7C2B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C8CD8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организација (СЗО), Влaдa нa прeдлoг министрa утврђује потребу Рeпу-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5229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50880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бликe Србије зa нaбaвком рoбa, услугa и рaдoвa у циљу спрeчaвaњa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314B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2D0D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сузбиjaњa тe зaрaзнe бoлeсти.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693C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083" w:bottom="0" w:left="1191" w:header="720" w:footer="720" w:gutter="0"/>
          <w:cols w:space="720"/>
        </w:sectPr>
      </w:pPr>
    </w:p>
    <w:p w14:paraId="2748D113" w14:textId="77777777" w:rsidR="00B21187" w:rsidRDefault="00B21187">
      <w:pPr>
        <w:spacing w:line="200" w:lineRule="exact"/>
      </w:pPr>
    </w:p>
    <w:p w14:paraId="2F8989DD" w14:textId="77777777" w:rsidR="00B21187" w:rsidRDefault="00B21187">
      <w:pPr>
        <w:spacing w:line="200" w:lineRule="exact"/>
      </w:pPr>
    </w:p>
    <w:p w14:paraId="4A7AB375" w14:textId="77777777" w:rsidR="00B21187" w:rsidRDefault="00B21187">
      <w:pPr>
        <w:spacing w:line="200" w:lineRule="exact"/>
      </w:pPr>
    </w:p>
    <w:p w14:paraId="604376FA" w14:textId="77777777" w:rsidR="00B21187" w:rsidRDefault="00B21187">
      <w:pPr>
        <w:spacing w:line="200" w:lineRule="exact"/>
      </w:pPr>
    </w:p>
    <w:p w14:paraId="17384F1B" w14:textId="77777777" w:rsidR="00B21187" w:rsidRDefault="00B21187">
      <w:pPr>
        <w:spacing w:line="200" w:lineRule="exact"/>
      </w:pPr>
    </w:p>
    <w:p w14:paraId="663F8311" w14:textId="77777777" w:rsidR="00B21187" w:rsidRDefault="00B21187">
      <w:pPr>
        <w:spacing w:line="200" w:lineRule="exact"/>
      </w:pPr>
    </w:p>
    <w:p w14:paraId="2D940F39" w14:textId="77777777" w:rsidR="00B21187" w:rsidRDefault="00B21187">
      <w:pPr>
        <w:spacing w:line="200" w:lineRule="exact"/>
      </w:pPr>
    </w:p>
    <w:p w14:paraId="2418D4B3" w14:textId="77777777" w:rsidR="00B21187" w:rsidRDefault="00A807BE">
      <w:pPr>
        <w:spacing w:before="136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22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7A4AC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7" w:bottom="0" w:left="1168" w:header="720" w:footer="720" w:gutter="0"/>
          <w:cols w:space="720"/>
        </w:sectPr>
      </w:pPr>
    </w:p>
    <w:p w14:paraId="33786DF4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Епидемиолошки надзор спроводи се над заразним болестима, инфек-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1EE9A1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72F5A3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цијама повезаним са здравственом заштитом и антимикробном рези-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A063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094F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стенцијом на одређене узрочнике, факторима који доприносе њихо-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2A64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D6A57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вом настанку и преношењу, као и ефектима мера за њихово спреча-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9E59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EE61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вање и сузбијање. На територији Републике Србије епидемиолошки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0D0C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FA67F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надзор спроводе и координирају заводи, односно институти за јавно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8445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7AC2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здравље, у сарадњи са здравственим установама, приватном прак-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8868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167A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сом и другим правним лицима која обављају и здравствену делат-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7153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1AD7B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ност (члан 7). Закон члановима 9 до 12 уређује надлежности, права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78CC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457A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обавезе различитих органа и установа у сузбијању заразних болести.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76BB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1572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Опште мере за заштиту становништва од заразних болести спроводе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D0EA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C0D1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се у објектима који подлежу санитарном надзору, односно над објек-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1F80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8C37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тима, просторијама, уређајима, опремом и над лицима која обављају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C90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718B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делатност у области здравства, социјалног збрињавања, образовања,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04FE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A9AA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пословања  са  храном,  угоститељства,  туризма,  трговине  и  услуга,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0D30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0523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унутрашњег и међународног саобраћаја, спорта и рекреације (члан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2507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9C3E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15). Члан 16 детаљно уређује опште мере за заштиту становништва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0AAF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EC2E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заразних болести. Посебне мере за заштиту становништва од заразних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D3A9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30B3A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болести уређене су чланом 17: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D74F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94" w:bottom="0" w:left="1077" w:header="720" w:footer="720" w:gutter="0"/>
          <w:cols w:space="720"/>
        </w:sectPr>
      </w:pPr>
    </w:p>
    <w:p w14:paraId="4F129C7F" w14:textId="77777777" w:rsidR="00B21187" w:rsidRDefault="00B21187">
      <w:pPr>
        <w:spacing w:line="200" w:lineRule="exact"/>
      </w:pPr>
    </w:p>
    <w:p w14:paraId="180AA5A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1)    рано откривање извора, резервоара и путева преношења заразе;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81D8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247" w:header="720" w:footer="720" w:gutter="0"/>
          <w:cols w:space="720"/>
        </w:sectPr>
      </w:pPr>
    </w:p>
    <w:p w14:paraId="6F604D9C" w14:textId="77777777" w:rsidR="00B21187" w:rsidRDefault="00B21187">
      <w:pPr>
        <w:spacing w:line="200" w:lineRule="exact"/>
      </w:pPr>
    </w:p>
    <w:p w14:paraId="5C8E51A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2)   епидемиолошко испитивање и истраживање;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DE86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19" w:bottom="0" w:left="1247" w:header="720" w:footer="720" w:gutter="0"/>
          <w:cols w:space="720"/>
        </w:sectPr>
      </w:pPr>
    </w:p>
    <w:p w14:paraId="25D4DDA6" w14:textId="77777777" w:rsidR="00B21187" w:rsidRDefault="00B21187">
      <w:pPr>
        <w:spacing w:line="200" w:lineRule="exact"/>
      </w:pPr>
    </w:p>
    <w:p w14:paraId="7247F08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3)   лабораторијско испитивање ради утврђивања узрочника зараз-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E494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7815C1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них болести;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A140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50" w:bottom="0" w:left="1587" w:header="720" w:footer="720" w:gutter="0"/>
          <w:cols w:space="720"/>
        </w:sectPr>
      </w:pPr>
    </w:p>
    <w:p w14:paraId="463EF353" w14:textId="77777777" w:rsidR="00B21187" w:rsidRDefault="00B21187">
      <w:pPr>
        <w:spacing w:line="200" w:lineRule="exact"/>
      </w:pPr>
    </w:p>
    <w:p w14:paraId="780999A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4)   постављање дијагнозе заразне болести;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59A2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69" w:bottom="0" w:left="1247" w:header="720" w:footer="720" w:gutter="0"/>
          <w:cols w:space="720"/>
        </w:sectPr>
      </w:pPr>
    </w:p>
    <w:p w14:paraId="40CCE5C5" w14:textId="77777777" w:rsidR="00B21187" w:rsidRDefault="00B21187">
      <w:pPr>
        <w:spacing w:line="200" w:lineRule="exact"/>
      </w:pPr>
    </w:p>
    <w:p w14:paraId="0F9797D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5)   пријављивање;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A84A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83" w:bottom="0" w:left="1247" w:header="720" w:footer="720" w:gutter="0"/>
          <w:cols w:space="720"/>
        </w:sectPr>
      </w:pPr>
    </w:p>
    <w:p w14:paraId="6444A9B4" w14:textId="77777777" w:rsidR="00B21187" w:rsidRDefault="00B21187">
      <w:pPr>
        <w:spacing w:line="200" w:lineRule="exact"/>
      </w:pPr>
    </w:p>
    <w:p w14:paraId="392F51B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6)   превоз, изолација и лечење;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5E55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83" w:bottom="0" w:left="1247" w:header="720" w:footer="720" w:gutter="0"/>
          <w:cols w:space="720"/>
        </w:sectPr>
      </w:pPr>
    </w:p>
    <w:p w14:paraId="28F4E506" w14:textId="77777777" w:rsidR="00B21187" w:rsidRDefault="00B21187">
      <w:pPr>
        <w:spacing w:line="200" w:lineRule="exact"/>
      </w:pPr>
    </w:p>
    <w:p w14:paraId="5602F1B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7)   здравствени надзор и карантин;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FEFD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65" w:bottom="0" w:left="1247" w:header="720" w:footer="720" w:gutter="0"/>
          <w:cols w:space="720"/>
        </w:sectPr>
      </w:pPr>
    </w:p>
    <w:p w14:paraId="564933D1" w14:textId="77777777" w:rsidR="00B21187" w:rsidRDefault="00B21187">
      <w:pPr>
        <w:spacing w:line="200" w:lineRule="exact"/>
      </w:pPr>
    </w:p>
    <w:p w14:paraId="5155AA8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8)   имунизација и хемиопрофилакса;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7BA9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45" w:bottom="0" w:left="1247" w:header="720" w:footer="720" w:gutter="0"/>
          <w:cols w:space="720"/>
        </w:sectPr>
      </w:pPr>
    </w:p>
    <w:p w14:paraId="49131CCB" w14:textId="77777777" w:rsidR="00B21187" w:rsidRDefault="00B21187">
      <w:pPr>
        <w:spacing w:line="200" w:lineRule="exact"/>
      </w:pPr>
    </w:p>
    <w:p w14:paraId="7D44631F" w14:textId="77777777" w:rsidR="00B21187" w:rsidRDefault="00B21187">
      <w:pPr>
        <w:spacing w:line="200" w:lineRule="exact"/>
      </w:pPr>
    </w:p>
    <w:p w14:paraId="439B9220" w14:textId="77777777" w:rsidR="00B21187" w:rsidRDefault="00B21187">
      <w:pPr>
        <w:spacing w:line="200" w:lineRule="exact"/>
      </w:pPr>
    </w:p>
    <w:p w14:paraId="4241A4D3" w14:textId="77777777" w:rsidR="00B21187" w:rsidRDefault="00B21187">
      <w:pPr>
        <w:spacing w:line="200" w:lineRule="exact"/>
      </w:pPr>
    </w:p>
    <w:p w14:paraId="6B5D0C44" w14:textId="77777777" w:rsidR="00B21187" w:rsidRDefault="00B21187">
      <w:pPr>
        <w:spacing w:line="200" w:lineRule="exact"/>
      </w:pPr>
    </w:p>
    <w:p w14:paraId="6BAC6FD5" w14:textId="77777777" w:rsidR="00B21187" w:rsidRDefault="00A807BE">
      <w:pPr>
        <w:spacing w:before="81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14B24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0" w:bottom="0" w:left="7905" w:header="720" w:footer="720" w:gutter="0"/>
          <w:cols w:space="720"/>
        </w:sectPr>
      </w:pPr>
    </w:p>
    <w:p w14:paraId="4AB8D966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9)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78F738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дезинфекција, дезинсекција и дератизација по епидемиолошким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B0FF07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61" w:header="720" w:footer="720" w:gutter="0"/>
          <w:cols w:num="2" w:space="720" w:equalWidth="0">
            <w:col w:w="230" w:space="116"/>
            <w:col w:w="6631"/>
          </w:cols>
        </w:sectPr>
      </w:pPr>
    </w:p>
    <w:p w14:paraId="403487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индикацијама;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4529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56" w:bottom="0" w:left="1701" w:header="720" w:footer="720" w:gutter="0"/>
          <w:cols w:space="720"/>
        </w:sectPr>
      </w:pPr>
    </w:p>
    <w:p w14:paraId="0A4C4156" w14:textId="77777777" w:rsidR="00B21187" w:rsidRDefault="00B21187">
      <w:pPr>
        <w:spacing w:line="200" w:lineRule="exact"/>
      </w:pPr>
    </w:p>
    <w:p w14:paraId="2A7345D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10)  здравствени прегледи одређених категорија запослених лица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4B8C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361" w:header="720" w:footer="720" w:gutter="0"/>
          <w:cols w:space="720"/>
        </w:sectPr>
      </w:pPr>
    </w:p>
    <w:p w14:paraId="244F19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објектима под санитарним надзором, као и одређених категорија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A0CF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93C27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становништва ради утврђивања носилаштва узрочника заразних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B935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434E3A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болести;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2AAA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42" w:bottom="0" w:left="1701" w:header="720" w:footer="720" w:gutter="0"/>
          <w:cols w:space="720"/>
        </w:sectPr>
      </w:pPr>
    </w:p>
    <w:p w14:paraId="1EEAC638" w14:textId="77777777" w:rsidR="00B21187" w:rsidRDefault="00B21187">
      <w:pPr>
        <w:spacing w:line="200" w:lineRule="exact"/>
      </w:pPr>
    </w:p>
    <w:p w14:paraId="2FC32092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11)  здравствено васпитање и образовање одређених категорија 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C54C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0B1FD3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послених лица;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0A41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72" w:bottom="0" w:left="1701" w:header="720" w:footer="720" w:gutter="0"/>
          <w:cols w:space="720"/>
        </w:sectPr>
      </w:pPr>
    </w:p>
    <w:p w14:paraId="2775A39E" w14:textId="77777777" w:rsidR="00B21187" w:rsidRDefault="00B21187">
      <w:pPr>
        <w:spacing w:line="200" w:lineRule="exact"/>
      </w:pPr>
    </w:p>
    <w:p w14:paraId="6712B1C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12)  инфoрмисaњe здрaвствeних рaдникa и становништва.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3BD1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41" w:bottom="0" w:left="1361" w:header="720" w:footer="720" w:gutter="0"/>
          <w:cols w:space="720"/>
        </w:sectPr>
      </w:pPr>
    </w:p>
    <w:p w14:paraId="38D949EB" w14:textId="77777777" w:rsidR="00B21187" w:rsidRDefault="00B21187">
      <w:pPr>
        <w:spacing w:line="200" w:lineRule="exact"/>
      </w:pPr>
    </w:p>
    <w:p w14:paraId="02F5992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Закон  даље  детаљно  уређује  сваку  од  ових  посебних  мера,  али 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0082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5917D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садржи посебне одредбе како да се осигура да ове мере буду инклу-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75A9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1F6F2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зивне и приступачне особама са инвалидитетом. Препоручена иму-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C0DA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69607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низација је имунизација коју доктор медицине или специјалиста одго-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B5C8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CCB0A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варајуће гране медицине препоручује, у складу са програмом иму-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6953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A217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низације становништва против одређених заразних болести, између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70E2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5ACAF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осталих и за путнике у међународном саобраћају против дечије пара-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D935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DA13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лизе (члан 33). Обавезном здравственом прегледу ради утврђивања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EB4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4EF8A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носилаштва узрочника заразних болести подлежу између осталих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ACE0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72866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oсобе на лечењу хемодијализом и лица смештена у социјалне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FB47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9E9E2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нове у којима се обавља и здравствена делатност (члан 46). 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9AB1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58C27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стар проглашава појаву епидемије заразне болести од већег епиде-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D141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2D876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миолошког значаја и наређује мере које се у том случају морају спро-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5192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57A7D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водити (члан 50). Здравствене установе, приватна пракса, сoциjaлне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1B2D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BC4E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устaнoве у кojимa сe oбaвљa и здрaвствeнa дeлaтнoст и друга правна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0C55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404D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лица која могу обављати и здравствену делатност дужне су да спро-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F87D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BFD97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воде  стручне,  организационе  и  друге  прописане  мере  ради  спре-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ABE3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F4DFD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чавања појаве, као и ради раног откривања и сузбијања болничких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0F21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823F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инфекција унутар установе (члан 54). Средства за спровођење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B876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A195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становништва од заразних болести које нису утврђене овим законом,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F3B5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549899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чија појава може угрозити здравље становништва Републике Србије и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5300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7454C864" w14:textId="77777777" w:rsidR="00B21187" w:rsidRDefault="00B21187">
      <w:pPr>
        <w:spacing w:line="200" w:lineRule="exact"/>
      </w:pPr>
    </w:p>
    <w:p w14:paraId="7398A7D3" w14:textId="77777777" w:rsidR="00B21187" w:rsidRDefault="00B21187">
      <w:pPr>
        <w:spacing w:line="200" w:lineRule="exact"/>
      </w:pPr>
    </w:p>
    <w:p w14:paraId="426B4176" w14:textId="77777777" w:rsidR="00B21187" w:rsidRDefault="00B21187">
      <w:pPr>
        <w:spacing w:line="200" w:lineRule="exact"/>
      </w:pPr>
    </w:p>
    <w:p w14:paraId="27BB36CB" w14:textId="77777777" w:rsidR="00B21187" w:rsidRDefault="00B21187">
      <w:pPr>
        <w:spacing w:line="200" w:lineRule="exact"/>
      </w:pPr>
    </w:p>
    <w:p w14:paraId="5431C4F0" w14:textId="77777777" w:rsidR="00B21187" w:rsidRDefault="00A807BE">
      <w:pPr>
        <w:spacing w:before="55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45D18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1" w:bottom="0" w:left="1168" w:header="720" w:footer="720" w:gutter="0"/>
          <w:cols w:space="720"/>
        </w:sectPr>
      </w:pPr>
    </w:p>
    <w:p w14:paraId="5270CE5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заразних болести чији је узрочник непознат, као и средства за спреча-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A9BA99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266860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вање, сузбијање и гашење епидемија тих заразних болести, обезбеђују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40EA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6322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се у буџету Републике Србије (члан 71). Закон о заштити становништва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37DD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62C52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 заразних болести не садржи посебне одредбе како да се осигура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63D6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A27D1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мере заштите становништва буду инклузивне и приступачне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AA4F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AFD1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F2AD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65" w:bottom="0" w:left="1077" w:header="720" w:footer="720" w:gutter="0"/>
          <w:cols w:space="720"/>
        </w:sectPr>
      </w:pPr>
    </w:p>
    <w:p w14:paraId="53F889BB" w14:textId="77777777" w:rsidR="00B21187" w:rsidRDefault="00B21187">
      <w:pPr>
        <w:spacing w:line="200" w:lineRule="exact"/>
      </w:pPr>
    </w:p>
    <w:p w14:paraId="00C8BBC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Закон о здравственој заштити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уређује систем здравствене заштите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D889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12F16C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Републици Србији, његову организацију, друштвену бригу за здравље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895D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ECA00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становништва,  општи  интерес  у  здравственој  заштити,  надзор  над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8CA2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C4E86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спровођењем овог закона, као и друга питања од значаја за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809D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039C5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цију и спровођење здравствене заштите. Систем здравствене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683F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154E1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Републици Србији чине здравствене установе, високошколске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5DD2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64A1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нове које изводе акредитоване студијске програме за стицање одго-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9C4E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853B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варајућих знања и вештина за обављање послова у области 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4FD4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93A0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ствене  заштите  и  друга  правна  лица  за  која  је  посебним  законом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88B8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1A55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предвиђено да обављају и послове здравствене делатности, приватна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4ECA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CB74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пракса, здравствени радници и здравствени сарадници, као и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4EED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9F7F9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зација и финансирање здравствене заштите (члан 6). Друштвена брига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3990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5A99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 здравље остварује се обезбеђивањем здравствене заштите гру-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CF05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23AB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пацијама становништва које су изложене повећаном ризику оболе-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8727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1F868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вања, здравствене заштите лица у вези са спречавањем, сузбијањем,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D9A2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37C45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раним откривањем и лечењем болести и стања од већег јавноздрав-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7387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6225A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ственог значаја, као и здравствене заштите социјално угроженог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F787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12EB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новништва, под једнаким условима на територији Републике Србијe.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DA34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2D52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Друштвеном  бригом  за  здравље  обухваћени  су  између  осталих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BA09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411AE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ратни војни инвалиди, цивилни инвалиди рата и друге особе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5F51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C61A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лидитетом, чији је инвалидитет утврђен у складу са законом,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E339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2FFA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сници породичне инвалиднине, односно месечног новчаног примања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9F51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37FBBC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 прописима о заштити бораца, војних инвалида и цивилних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7AFD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6A34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лида  рата  и  корисници  новчане  социјалне  помоћи,  односно 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6DAA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2D4F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сници смештаја у установе социјалне заштите или у друге породице,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4852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1A15398" w14:textId="77777777" w:rsidR="00B21187" w:rsidRDefault="00B21187">
      <w:pPr>
        <w:spacing w:line="200" w:lineRule="exact"/>
      </w:pPr>
    </w:p>
    <w:p w14:paraId="7510A25E" w14:textId="77777777" w:rsidR="00B21187" w:rsidRDefault="00B21187">
      <w:pPr>
        <w:spacing w:line="200" w:lineRule="exact"/>
      </w:pPr>
    </w:p>
    <w:p w14:paraId="1A31DA2D" w14:textId="77777777" w:rsidR="00B21187" w:rsidRDefault="00B21187">
      <w:pPr>
        <w:spacing w:line="200" w:lineRule="exact"/>
      </w:pPr>
    </w:p>
    <w:p w14:paraId="058BA4BA" w14:textId="77777777" w:rsidR="00B21187" w:rsidRDefault="00B21187">
      <w:pPr>
        <w:spacing w:line="200" w:lineRule="exact"/>
      </w:pPr>
    </w:p>
    <w:p w14:paraId="593B25C5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D24EB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3" w:bottom="0" w:left="7905" w:header="720" w:footer="720" w:gutter="0"/>
          <w:cols w:space="720"/>
        </w:sectPr>
      </w:pPr>
    </w:p>
    <w:p w14:paraId="1C61092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односно корисници посебне новчане накнаде за родитеља, по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A90B63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5D26B6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писима о социјалној заштити (члан 11). Начело приступачности 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2979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F2ED5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ствене заштите подразумева обезбеђивање одговарајуће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CC99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E3130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заштите грађанима, која је физички, комуникацијски, географски и еко-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1AF1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ADC9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номски доступна, односно културолошки прихватљива, а посебно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1DF5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A6761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бама са инвалидитетом (члан 23). Приликом анализе одговора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2612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E99F2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зација особа са инвалидитетом и надлежних институција на упитнике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09B3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6395A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НООИС-а посебна пажња посвећена је оцени спровођења поменутих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4713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BA50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одредби овог закона током ванредног стања и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A469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94" w:bottom="0" w:left="1191" w:header="720" w:footer="720" w:gutter="0"/>
          <w:cols w:space="720"/>
        </w:sectPr>
      </w:pPr>
    </w:p>
    <w:p w14:paraId="2A7A0328" w14:textId="77777777" w:rsidR="00B21187" w:rsidRDefault="00B21187">
      <w:pPr>
        <w:spacing w:line="200" w:lineRule="exact"/>
      </w:pPr>
    </w:p>
    <w:p w14:paraId="25D7DA8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Закон о социјалној заштити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чланом 3 дефинише циљеве социјалне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E7C5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A82A3D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заштите, између осталог наводећи стварање једнаких могућности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D508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7A413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самостални живот и подстицање социјалне укључености. Закон утврђује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93AC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83BCD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поштовање начела заштите људских права и достојанства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45C2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4423B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услуга социјалне заштите (члан 24) и забрањује њихову дискримина-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F469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A7741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цију (члан 25), укључујући забрану дискриминације на основу инвалид-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057B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94DE0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ности. Услуге се пружају кориснику у најмање рестриктивном окру-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ABC0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0CD0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жењу (члан 27), тако да се омогући останак у локалној заједници. Чла-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B6C5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BCA21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ном 40. Закона дефинисане су групе услуга социјалне заштите. Између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6BEA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B1009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осталог, ту су услуге у заједници које обухватају и дневне боравке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46FE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BAAEF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 у кући. Закон такође по први пут у Србији предвиђа услуге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B2A4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B6BA8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ршке за самостални живот: Становање уз подршку, персоналну аси-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2448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04B8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стенцију, обуку за самостални живот. Закон чланом 41. дефинише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35C4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8BEE7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снике права и услуга социјалне заштите. Услуге подршке самосталном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C673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4AD1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животу пружају се појединцу како би се његове могућности задовоља-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4CF1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DC6B8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вања основних животних потреба изједначиле са могућностима дру-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A9EA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09321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гих чланова друштва, да би му се побољшао квалитет живота и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6CA3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DC64B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гућило да води самосталан и квалитетан живот у друштву (став 1 члана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4CB6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0D2C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45 Закона). Закон уређује и услове за домски смештај корисника, укљу-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6042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CF6FA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чујући и смештај у мале домске јединице.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FB37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56" w:bottom="0" w:left="1191" w:header="720" w:footer="720" w:gutter="0"/>
          <w:cols w:space="720"/>
        </w:sectPr>
      </w:pPr>
    </w:p>
    <w:p w14:paraId="258491CF" w14:textId="77777777" w:rsidR="00B21187" w:rsidRDefault="00B21187">
      <w:pPr>
        <w:spacing w:line="200" w:lineRule="exact"/>
      </w:pPr>
    </w:p>
    <w:p w14:paraId="69DA8511" w14:textId="77777777" w:rsidR="00B21187" w:rsidRDefault="00B21187">
      <w:pPr>
        <w:spacing w:line="200" w:lineRule="exact"/>
      </w:pPr>
    </w:p>
    <w:p w14:paraId="7F2FD954" w14:textId="77777777" w:rsidR="00B21187" w:rsidRDefault="00B21187">
      <w:pPr>
        <w:spacing w:line="200" w:lineRule="exact"/>
      </w:pPr>
    </w:p>
    <w:p w14:paraId="69B16AE4" w14:textId="77777777" w:rsidR="00B21187" w:rsidRDefault="00B21187">
      <w:pPr>
        <w:spacing w:line="200" w:lineRule="exact"/>
      </w:pPr>
    </w:p>
    <w:p w14:paraId="565EA4F0" w14:textId="77777777" w:rsidR="00B21187" w:rsidRDefault="00B21187">
      <w:pPr>
        <w:spacing w:line="200" w:lineRule="exact"/>
      </w:pPr>
    </w:p>
    <w:p w14:paraId="07EA6B8D" w14:textId="77777777" w:rsidR="00B21187" w:rsidRDefault="00B21187">
      <w:pPr>
        <w:spacing w:line="200" w:lineRule="exact"/>
      </w:pPr>
    </w:p>
    <w:p w14:paraId="472CA3F7" w14:textId="77777777" w:rsidR="00B21187" w:rsidRDefault="00B21187">
      <w:pPr>
        <w:spacing w:line="200" w:lineRule="exact"/>
      </w:pPr>
    </w:p>
    <w:p w14:paraId="169B06DC" w14:textId="77777777" w:rsidR="00B21187" w:rsidRDefault="00A807BE">
      <w:pPr>
        <w:spacing w:before="136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462EE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20" w:bottom="0" w:left="1168" w:header="720" w:footer="720" w:gutter="0"/>
          <w:cols w:space="720"/>
        </w:sectPr>
      </w:pPr>
    </w:p>
    <w:p w14:paraId="725FCB8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Закон чланом 79. прописује врсте материјалне подршке, између оста-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0F5D58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487CE3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лог и додатак за помоћ и негу другог лица и увећани додатак за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2E44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BF9B8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негу другог лица. Право на додатак за помоћ и негу другог лица 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199E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FEB56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лице коме је због телесног или сензорног оштећења, интелектуал-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6191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21C1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них потешкоћа или промена у здравственом стању неопходна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F705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9CF4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негу другог лица у остваривању основних животних активности (чл.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5D8D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12D2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92, ст. 1). Закон исцрпно дефинише код којих лица постоји потреба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194F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703F3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помоћи и негом другог лица (чл. 92, ст.5). Право на увећани додатак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9698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56B8C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помоћ и негу другог лица има особа којој је на основу прописа о пен-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EB5D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6EC1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зијско- инвалидском осигурању утврђено телесно оштећење од 100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1482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EEA59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процената по једном основу, или да има трајни органски поремећај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7C10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59AC1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неуролошког или психичког типа (чл. 94). Право на увећани додатак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EE12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5709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такође има и лице које има више различитих оштећења, с тим да ниво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208D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DD170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оштећења износи по 70% и више процената по најмање две различите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C505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6965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врсте оштећења. Закон такође предвиђа да један од родитеља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798C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70BEC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није у радном односу, а који најмање 15 година непосредно негује своје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7B48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79FFE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дете које је остварило право на увећани додатак за помоћ и негу другог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F60C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3E95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лица, има право на посебну новчану накнаду у виду доживотног месеч-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08D0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2156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ног новчаног примања у висини најниже пензије у осигурању запосле-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0496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FF78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них, кад наврши општи старосни услов за остваривање пензије према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B245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322AE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прописима о пензијском и инвалидском осигурању, ако није остварио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83B5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BD2F6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право на пензију.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40BA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98" w:bottom="0" w:left="1077" w:header="720" w:footer="720" w:gutter="0"/>
          <w:cols w:space="720"/>
        </w:sectPr>
      </w:pPr>
    </w:p>
    <w:p w14:paraId="092E4DC8" w14:textId="77777777" w:rsidR="00B21187" w:rsidRDefault="00B21187">
      <w:pPr>
        <w:spacing w:line="200" w:lineRule="exact"/>
      </w:pPr>
    </w:p>
    <w:p w14:paraId="506AA90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Приликом  анализе  одговора  организација  особа  са 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E354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25D0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и надлежних институција на упитнике НООИС-а посебна пажња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CB4F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DC18C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посвећена је оцени спровођења поменутих одредби овог закона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D64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49D0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ванредног стања и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DA16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85" w:bottom="0" w:left="1077" w:header="720" w:footer="720" w:gutter="0"/>
          <w:cols w:space="720"/>
        </w:sectPr>
      </w:pPr>
    </w:p>
    <w:p w14:paraId="52AED013" w14:textId="77777777" w:rsidR="00B21187" w:rsidRDefault="00B21187">
      <w:pPr>
        <w:spacing w:line="200" w:lineRule="exact"/>
      </w:pPr>
    </w:p>
    <w:p w14:paraId="17714F6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Закон о основама система образовања и васпитања</w:t>
      </w:r>
      <w:r>
        <w:rPr>
          <w:rFonts w:ascii="Arial" w:eastAsia="Arial" w:hAnsi="Arial" w:cs="Arial"/>
          <w:color w:val="000000"/>
          <w:w w:val="116"/>
          <w:sz w:val="19"/>
          <w:szCs w:val="19"/>
        </w:rPr>
        <w:t> гарантује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000E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46219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систем образовања и васпитања мора да обезбеди за сву децу, ученике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82EB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9A2A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и одрасле једнако право и доступност образовања и васпитања без дис-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6D45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1E67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криминације и издвајања по основу пола, социјалне, култ урне, етничке,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6E1F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18C45307" w14:textId="77777777" w:rsidR="00B21187" w:rsidRDefault="00B21187">
      <w:pPr>
        <w:spacing w:line="200" w:lineRule="exact"/>
      </w:pPr>
    </w:p>
    <w:p w14:paraId="3EB20451" w14:textId="77777777" w:rsidR="00B21187" w:rsidRDefault="00B21187">
      <w:pPr>
        <w:spacing w:line="200" w:lineRule="exact"/>
      </w:pPr>
    </w:p>
    <w:p w14:paraId="4E5C69EC" w14:textId="77777777" w:rsidR="00B21187" w:rsidRDefault="00B21187">
      <w:pPr>
        <w:spacing w:line="200" w:lineRule="exact"/>
      </w:pPr>
    </w:p>
    <w:p w14:paraId="4A585C0C" w14:textId="77777777" w:rsidR="00B21187" w:rsidRDefault="00B21187">
      <w:pPr>
        <w:spacing w:line="200" w:lineRule="exact"/>
      </w:pPr>
    </w:p>
    <w:p w14:paraId="3AD025FB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27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E4DDE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905" w:header="720" w:footer="720" w:gutter="0"/>
          <w:cols w:space="720"/>
        </w:sectPr>
      </w:pPr>
    </w:p>
    <w:p w14:paraId="6C4CB10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религијске или друге припадности, месту боравка, односно преби-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312420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5943C8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валишта, материјалног или здравственог стања, тешкоћа и сметњи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7941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D368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развоју и инвалидитета, као и по другим основама, а посебна пажња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49BC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AC939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посвећује се између осталог и могућности да деца, ученици и одрасли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A15D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D7CF4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сметњама у развоју и са инвалидитетом, без обзира на сопствене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B7E9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384EF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материјалне услове имају приступ свим нивоима образовања у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D27C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093E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новама, а лица смештена у установе социјалне заштите, болесна деца,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BED3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3BBF6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ученици и одрасли остварују право на образовање за време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EB7C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1081D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таја у установи и током болничког и кућног лечења (члан 3). Лица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5D85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E529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сметњама у развоју и са инвалидитетом имају право на образовање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7BD8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D31DC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васпитање које уважава њихове образовне и васпитне потребе у редов-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F52B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8203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ном систему образовања и васпитања, у редовном систему уз поједи-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F5F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ABA19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начну, односно групну додатну подршку или у посебној предшколској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7A9F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B49FA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групи или школи, у складу са овим и посебним законом (члан 6). Школа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2501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A601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може да организује образовно-васпитни рад као посебан облик 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9EEF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15CDA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ученике на дужем кућном и болничком лечењу, у складу са посеб-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4A2F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1674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ним законом. Настава може да се остварује и као настава код куће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7967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9785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настава на даљину у складу са посебним законом (члан 7). Образов-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E158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0181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но-васпитни рад за лица која користе знаковни језик, односно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C1D3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4D509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писмо или друга техничка решења, може да се изводи на знаковном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C8C8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0BE11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језику и помоћу средстава тог језика (члан 9).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A6F1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88" w:bottom="0" w:left="1191" w:header="720" w:footer="720" w:gutter="0"/>
          <w:cols w:space="720"/>
        </w:sectPr>
      </w:pPr>
    </w:p>
    <w:p w14:paraId="5D914D83" w14:textId="77777777" w:rsidR="00B21187" w:rsidRDefault="00B21187">
      <w:pPr>
        <w:spacing w:line="200" w:lineRule="exact"/>
      </w:pPr>
    </w:p>
    <w:p w14:paraId="2A577D1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За дете и ученика коме је услед социјалне ускраћености, сметњи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67E2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16E28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развоју, инвалидитета и других разлога потребна додатна подршка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16C9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3715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образовању и васпитању, установа обезбеђује отклањање физичких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3441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D029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комуникацијских препрека и доноси индивидуални образовни план.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C8BE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64A9A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Индивидуални образовни план (у даљем тексту: ИОП) је посебан доку-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2735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64B4E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мент којим се планира додатна подршка у образовању и васпитању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20F2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0DC9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за одређено дете и ученика, у складу са његовим способностима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FB09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5984E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мог ућностима. Циљ ИОП-а је оптимални развој детета и ученика, укљу-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F770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ABD9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чивање у вршњачки колектив и остваривање општих и посебних исхода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B46B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309C2B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образовања и васпитања, односно задовољавања образовно-васпитних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4CEC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0C0E2B9C" w14:textId="77777777" w:rsidR="00B21187" w:rsidRDefault="00B21187">
      <w:pPr>
        <w:spacing w:line="200" w:lineRule="exact"/>
      </w:pPr>
    </w:p>
    <w:p w14:paraId="16ABB373" w14:textId="77777777" w:rsidR="00B21187" w:rsidRDefault="00B21187">
      <w:pPr>
        <w:spacing w:line="200" w:lineRule="exact"/>
      </w:pPr>
    </w:p>
    <w:p w14:paraId="541009F5" w14:textId="77777777" w:rsidR="00B21187" w:rsidRDefault="00B21187">
      <w:pPr>
        <w:spacing w:line="200" w:lineRule="exact"/>
      </w:pPr>
    </w:p>
    <w:p w14:paraId="065AEB47" w14:textId="77777777" w:rsidR="00B21187" w:rsidRDefault="00B21187">
      <w:pPr>
        <w:spacing w:line="200" w:lineRule="exact"/>
      </w:pPr>
    </w:p>
    <w:p w14:paraId="6900AC27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28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9D938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2" w:bottom="0" w:left="1168" w:header="720" w:footer="720" w:gutter="0"/>
          <w:cols w:space="720"/>
        </w:sectPr>
      </w:pPr>
    </w:p>
    <w:p w14:paraId="7D4DC2C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потреба детета и ученика. ИОП се израђује на основу претходно реа-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376793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078D4D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лизованих  и  евидентираних  мера  индивидуализације  и  израђеног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AF6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2AFA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педагошког профила детета и ученика. ИОП се израђује према обра-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C68B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E846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зовно-васпитним потребама детета и ученика. Закон исцрпно уређује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E4BB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EA5C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материју, садржину, начин развоја и надлежне стручњаке за ИОП. Роди-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EA05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DE98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тељ, односно старатељ даје сагласност на спровођење ИОП-а, у складу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964D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D221C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законом. Ближе упутство за остваривање ИОП-а, његову примену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9E25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E0743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вредновање доноси министар (члан 77).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AE50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99" w:bottom="0" w:left="1077" w:header="720" w:footer="720" w:gutter="0"/>
          <w:cols w:space="720"/>
        </w:sectPr>
      </w:pPr>
    </w:p>
    <w:p w14:paraId="15428D9F" w14:textId="77777777" w:rsidR="00B21187" w:rsidRDefault="00B21187">
      <w:pPr>
        <w:spacing w:line="200" w:lineRule="exact"/>
      </w:pPr>
    </w:p>
    <w:p w14:paraId="353FC06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Приликом  анализе  одговора  организација  особа  са 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C475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DF59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и надлежних институција на упитнике НООИС-а посебна пажња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7B45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1A7A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посвећена је оцени спровођења поменутих одредби овог закона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D03F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D18DE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ванредног стања и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1D1F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85" w:bottom="0" w:left="1077" w:header="720" w:footer="720" w:gutter="0"/>
          <w:cols w:space="720"/>
        </w:sectPr>
      </w:pPr>
    </w:p>
    <w:p w14:paraId="1E44EE63" w14:textId="77777777" w:rsidR="00B21187" w:rsidRDefault="00B21187">
      <w:pPr>
        <w:spacing w:line="200" w:lineRule="exact"/>
      </w:pPr>
    </w:p>
    <w:p w14:paraId="557A036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Закон  о  спречавању  дискриминације  особа  са 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E1BC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1775CE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уређује општи режим забране дискриминације по основу инвалидно-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0F1B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A0E7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сти, посебне случајеве дискриминације особа са инвалидитетом, посту-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DE46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4992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пак заштите особа изложених дискриминацији и мере које држава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84CD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7D055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дузима ради подстицања равноправности и социјалне укључености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777C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8DEC0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особа  са  инвалидитетом  (члан  1.).  Ускраћивање  права,  постављање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8C27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FD9DE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посебних услова за остваривање права особама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4439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4F9F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ускраћивање права вршењем дискреционог права ако се ускраћи-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9BFC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22C2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вање врши на основу инвалидности и вођење поступка на начин фак-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8E0D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9DB7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тички  онемогућава  или  знатно  отежава  остваривање  права, 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89C6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8515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стављају забрањене случајеве дискриминације пред органима јавне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893A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908F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власти (члан 11.). Посебно тежак облик дискриминације представља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EF1D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4B37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одбијање да се особама са инвалидитетом пружи здравствена услуга,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A882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AF99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или постављање посебних услова за пружање тих услуга који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ADA7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B12A1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оправдани медицинским разлозима, одбијање постављања дијагнозе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D515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A108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или непружање информације о здравственом стању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C337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40C0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дитетом (члан 17.).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1410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77" w:bottom="0" w:left="1077" w:header="720" w:footer="720" w:gutter="0"/>
          <w:cols w:space="720"/>
        </w:sectPr>
      </w:pPr>
    </w:p>
    <w:p w14:paraId="74BD98BD" w14:textId="77777777" w:rsidR="00B21187" w:rsidRDefault="00B21187">
      <w:pPr>
        <w:spacing w:line="200" w:lineRule="exact"/>
      </w:pPr>
    </w:p>
    <w:p w14:paraId="2899774F" w14:textId="77777777" w:rsidR="00B21187" w:rsidRDefault="00B21187">
      <w:pPr>
        <w:spacing w:line="200" w:lineRule="exact"/>
      </w:pPr>
    </w:p>
    <w:p w14:paraId="2282D3DD" w14:textId="77777777" w:rsidR="00B21187" w:rsidRDefault="00B21187">
      <w:pPr>
        <w:spacing w:line="200" w:lineRule="exact"/>
      </w:pPr>
    </w:p>
    <w:p w14:paraId="100687AD" w14:textId="77777777" w:rsidR="00B21187" w:rsidRDefault="00B21187">
      <w:pPr>
        <w:spacing w:line="200" w:lineRule="exact"/>
      </w:pPr>
    </w:p>
    <w:p w14:paraId="658FA8C6" w14:textId="77777777" w:rsidR="00B21187" w:rsidRDefault="00B21187">
      <w:pPr>
        <w:spacing w:line="200" w:lineRule="exact"/>
      </w:pPr>
    </w:p>
    <w:p w14:paraId="534AA538" w14:textId="77777777" w:rsidR="00B21187" w:rsidRDefault="00B21187">
      <w:pPr>
        <w:spacing w:line="200" w:lineRule="exact"/>
      </w:pPr>
    </w:p>
    <w:p w14:paraId="71B147C2" w14:textId="77777777" w:rsidR="00B21187" w:rsidRDefault="00A807BE">
      <w:pPr>
        <w:spacing w:before="52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29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91AC5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900" w:header="720" w:footer="720" w:gutter="0"/>
          <w:cols w:space="720"/>
        </w:sectPr>
      </w:pPr>
    </w:p>
    <w:p w14:paraId="5310F810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2A26F32" wp14:editId="3C90AAA1">
                <wp:simplePos x="0" y="0"/>
                <wp:positionH relativeFrom="page">
                  <wp:posOffset>3865880</wp:posOffset>
                </wp:positionH>
                <wp:positionV relativeFrom="page">
                  <wp:posOffset>4718050</wp:posOffset>
                </wp:positionV>
                <wp:extent cx="81280" cy="109220"/>
                <wp:effectExtent l="0" t="3175" r="0" b="1905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7B86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4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26F32" id="Text Box 104" o:spid="_x0000_s1042" type="#_x0000_t202" style="position:absolute;margin-left:304.4pt;margin-top:371.5pt;width:6.4pt;height:8.6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" filled="f" stroked="f">
                <v:stroke joinstyle="round"/>
                <v:textbox inset="0,0,0,0">
                  <w:txbxContent>
                    <w:p w14:paraId="1DF37B86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4"/>
                          <w:sz w:val="11"/>
                          <w:szCs w:val="11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14EEB7AF" wp14:editId="25097C35">
                <wp:simplePos x="0" y="0"/>
                <wp:positionH relativeFrom="page">
                  <wp:posOffset>4865370</wp:posOffset>
                </wp:positionH>
                <wp:positionV relativeFrom="page">
                  <wp:posOffset>5365750</wp:posOffset>
                </wp:positionV>
                <wp:extent cx="79375" cy="109220"/>
                <wp:effectExtent l="0" t="3175" r="0" b="1905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96773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9"/>
                                <w:sz w:val="11"/>
                                <w:szCs w:val="11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EB7AF" id="Text Box 103" o:spid="_x0000_s1043" type="#_x0000_t202" style="position:absolute;margin-left:383.1pt;margin-top:422.5pt;width:6.25pt;height:8.6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5EF96773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9"/>
                          <w:sz w:val="11"/>
                          <w:szCs w:val="11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7EEC99A" wp14:editId="1EB91CAC">
                <wp:simplePos x="0" y="0"/>
                <wp:positionH relativeFrom="page">
                  <wp:posOffset>756285</wp:posOffset>
                </wp:positionH>
                <wp:positionV relativeFrom="page">
                  <wp:posOffset>7208520</wp:posOffset>
                </wp:positionV>
                <wp:extent cx="914400" cy="0"/>
                <wp:effectExtent l="13335" t="7620" r="5715" b="1143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47036" id="Freeform 102" o:spid="_x0000_s1026" style="position:absolute;margin-left:59.55pt;margin-top:567.6pt;width:1in;height:0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Закон о забрани дискриминације</w:t>
      </w:r>
      <w:r w:rsidR="00A807BE">
        <w:rPr>
          <w:rFonts w:ascii="Arial" w:eastAsia="Arial" w:hAnsi="Arial" w:cs="Arial"/>
          <w:color w:val="000000"/>
          <w:w w:val="110"/>
          <w:sz w:val="19"/>
          <w:szCs w:val="19"/>
        </w:rPr>
        <w:t> уређује општи режим забране дис-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0961C4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7BF881E1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криминације. Инвалидност је један од забрањених основа дискрими-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9B81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3B9B5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нације. Чланом 26. забрањује се дискриминација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6AA1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D007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и кршење њихових права у политичким, економским, културним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AE5C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211EB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аспектима јавног, професионалног, приватног и породичног живота.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849B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9" w:bottom="0" w:left="1191" w:header="720" w:footer="720" w:gutter="0"/>
          <w:cols w:space="720"/>
        </w:sectPr>
      </w:pPr>
    </w:p>
    <w:p w14:paraId="7E50CC22" w14:textId="77777777" w:rsidR="00B21187" w:rsidRDefault="00B21187">
      <w:pPr>
        <w:spacing w:line="200" w:lineRule="exact"/>
      </w:pPr>
    </w:p>
    <w:p w14:paraId="7CB438F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Стратегија унапређења положаја особа са инвалидитетом у Репу-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8FA95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3050CDB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блици Србији, за период од 2020. до 2024 . године</w:t>
      </w:r>
      <w:r>
        <w:rPr>
          <w:rFonts w:ascii="Arial" w:eastAsia="Arial" w:hAnsi="Arial" w:cs="Arial"/>
          <w:color w:val="000000"/>
          <w:w w:val="92"/>
          <w:sz w:val="19"/>
          <w:szCs w:val="19"/>
        </w:rPr>
        <w:t> даје преглед с т ањ а, а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F161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4" w:bottom="0" w:left="1191" w:header="720" w:footer="720" w:gutter="0"/>
          <w:cols w:space="720"/>
        </w:sectPr>
      </w:pPr>
    </w:p>
    <w:p w14:paraId="154905B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путем дефинисања општег и посебних циљева одређује основне правце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6C4E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2F1B30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деловања ради остваривања равноправности, спречавања дискрими-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1CEC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DB2B1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нације, поштовања достојанства и стварања услова да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5BE6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A9A5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дитетом на равноправној основи уживају сва људска права и основне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3312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34497B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слободе и активно учествују у свим областима друштвеног живота.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2069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57" w:bottom="0" w:left="1191" w:header="720" w:footer="720" w:gutter="0"/>
          <w:cols w:space="720"/>
        </w:sectPr>
      </w:pPr>
    </w:p>
    <w:p w14:paraId="3087CBFE" w14:textId="77777777" w:rsidR="00B21187" w:rsidRDefault="00B21187">
      <w:pPr>
        <w:spacing w:line="200" w:lineRule="exact"/>
      </w:pPr>
    </w:p>
    <w:p w14:paraId="64A9A60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Стратегија даје исцрпан преглед стања у различитим областима пре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53CB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B340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постављања циљева и прописивања мера за унапређење положаја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BB55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C3BA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 са инвалидитетом за сваку област. Тако за област запослености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D65F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E2C92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Стратегија наводи да је стопа зaпослeности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EABD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6F29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износила 13,3%, стопа нeзaпослeности 26,9%, док је стопа неактивно-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97B4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BE1F736" w14:textId="77777777" w:rsidR="00B21187" w:rsidRDefault="00A807BE">
      <w:pPr>
        <w:spacing w:before="93" w:line="248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сти била 69%, према подацима из 2007. године.  Иако су ови подаци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D5B2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F3A2B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промењени након увођења обавезе запошљавања особа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977E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2FDAA3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дитетом (2010. год.), нajвeћи броj особa сa инвaлидитeтом је и дaљe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B0AF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24CC0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извaн тржиштa рaдa. Према подацима из Пописа становништва,  12,4%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7CBC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0" w:header="720" w:footer="720" w:gutter="0"/>
          <w:cols w:space="720"/>
        </w:sectPr>
      </w:pPr>
    </w:p>
    <w:p w14:paraId="4D66B8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особа са инвалидитетом било је економски активно, а само 9% било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BAA8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BECF6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 запослено. Имајући у виду економску самосталност и изворе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AC4E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395202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хода, међу особама са инвалидитетом најзаступљенији извор прихода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2E65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00E705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је пензија (61,7%) или спадају у категорију издржаваних лица (20,5%), док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BD7E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35B6BC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зараду или друга примања по основу рада остварује 6,8%, а социјална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6FC5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60E69B7F" w14:textId="77777777" w:rsidR="00B21187" w:rsidRDefault="00B21187">
      <w:pPr>
        <w:spacing w:line="200" w:lineRule="exact"/>
      </w:pPr>
    </w:p>
    <w:p w14:paraId="09E83DF1" w14:textId="77777777" w:rsidR="00B21187" w:rsidRDefault="00B21187">
      <w:pPr>
        <w:spacing w:line="200" w:lineRule="exact"/>
      </w:pPr>
    </w:p>
    <w:p w14:paraId="2D9D021F" w14:textId="77777777" w:rsidR="00B21187" w:rsidRDefault="00B21187">
      <w:pPr>
        <w:spacing w:line="200" w:lineRule="exact"/>
      </w:pPr>
    </w:p>
    <w:p w14:paraId="7B67223F" w14:textId="77777777" w:rsidR="00B21187" w:rsidRDefault="00B21187">
      <w:pPr>
        <w:spacing w:line="200" w:lineRule="exact"/>
      </w:pPr>
    </w:p>
    <w:p w14:paraId="3E99B390" w14:textId="77777777" w:rsidR="00B21187" w:rsidRDefault="00B21187">
      <w:pPr>
        <w:spacing w:line="200" w:lineRule="exact"/>
      </w:pPr>
    </w:p>
    <w:p w14:paraId="298A6BB6" w14:textId="77777777" w:rsidR="00B21187" w:rsidRDefault="00A807BE">
      <w:pPr>
        <w:spacing w:before="164" w:line="181" w:lineRule="exact"/>
        <w:ind w:right="-567"/>
      </w:pPr>
      <w:r>
        <w:rPr>
          <w:rFonts w:ascii="Arial" w:eastAsia="Arial" w:hAnsi="Arial" w:cs="Arial"/>
          <w:color w:val="000000"/>
          <w:w w:val="107"/>
          <w:sz w:val="14"/>
          <w:szCs w:val="14"/>
        </w:rPr>
        <w:t>8      Анкета о животном стандарду, Републички завод за статистику, Београд, 2007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3E52FB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40" w:bottom="0" w:left="1191" w:header="720" w:footer="720" w:gutter="0"/>
          <w:cols w:space="720"/>
        </w:sectPr>
      </w:pPr>
    </w:p>
    <w:p w14:paraId="10793546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8"/>
          <w:sz w:val="14"/>
          <w:szCs w:val="14"/>
        </w:rPr>
        <w:t>9      Милан М. Марковић, оп.цит.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14FD83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49" w:bottom="0" w:left="1191" w:header="720" w:footer="720" w:gutter="0"/>
          <w:cols w:space="720"/>
        </w:sectPr>
      </w:pPr>
    </w:p>
    <w:p w14:paraId="5CB6A40B" w14:textId="77777777" w:rsidR="00B21187" w:rsidRDefault="00B21187">
      <w:pPr>
        <w:spacing w:line="200" w:lineRule="exact"/>
      </w:pPr>
    </w:p>
    <w:p w14:paraId="65C01FE6" w14:textId="77777777" w:rsidR="00B21187" w:rsidRDefault="00B21187">
      <w:pPr>
        <w:spacing w:line="200" w:lineRule="exact"/>
      </w:pPr>
    </w:p>
    <w:p w14:paraId="16949598" w14:textId="77777777" w:rsidR="00B21187" w:rsidRDefault="00B21187">
      <w:pPr>
        <w:spacing w:line="200" w:lineRule="exact"/>
      </w:pPr>
    </w:p>
    <w:p w14:paraId="5D3BB64B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7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6CD3F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7" w:bottom="0" w:left="1168" w:header="720" w:footer="720" w:gutter="0"/>
          <w:cols w:space="720"/>
        </w:sectPr>
      </w:pPr>
    </w:p>
    <w:p w14:paraId="1B070CD2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E8DB28C" wp14:editId="5D078A50">
                <wp:simplePos x="0" y="0"/>
                <wp:positionH relativeFrom="page">
                  <wp:posOffset>4314825</wp:posOffset>
                </wp:positionH>
                <wp:positionV relativeFrom="page">
                  <wp:posOffset>687705</wp:posOffset>
                </wp:positionV>
                <wp:extent cx="112395" cy="109220"/>
                <wp:effectExtent l="0" t="1905" r="1905" b="3175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1E542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7"/>
                                <w:sz w:val="11"/>
                                <w:szCs w:val="11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8DB28C" id="Text Box 101" o:spid="_x0000_s1044" type="#_x0000_t202" style="position:absolute;margin-left:339.75pt;margin-top:54.15pt;width:8.85pt;height:8.6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" filled="f" stroked="f">
                <v:stroke joinstyle="round"/>
                <v:textbox inset="0,0,0,0">
                  <w:txbxContent>
                    <w:p w14:paraId="7D11E542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7"/>
                          <w:sz w:val="11"/>
                          <w:szCs w:val="11"/>
                        </w:rPr>
                        <w:t>10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0551F6A8" wp14:editId="34704B78">
                <wp:simplePos x="0" y="0"/>
                <wp:positionH relativeFrom="page">
                  <wp:posOffset>4530725</wp:posOffset>
                </wp:positionH>
                <wp:positionV relativeFrom="page">
                  <wp:posOffset>4933950</wp:posOffset>
                </wp:positionV>
                <wp:extent cx="104140" cy="109220"/>
                <wp:effectExtent l="0" t="0" r="381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F3953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8"/>
                                <w:sz w:val="11"/>
                                <w:szCs w:val="11"/>
                              </w:rPr>
                              <w:t>13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51F6A8" id="Text Box 100" o:spid="_x0000_s1045" type="#_x0000_t202" style="position:absolute;margin-left:356.75pt;margin-top:388.5pt;width:8.2pt;height:8.6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1C2F3953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78"/>
                          <w:sz w:val="11"/>
                          <w:szCs w:val="11"/>
                        </w:rPr>
                        <w:t>13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530C1C86" wp14:editId="12AF2A08">
                <wp:simplePos x="0" y="0"/>
                <wp:positionH relativeFrom="page">
                  <wp:posOffset>4387850</wp:posOffset>
                </wp:positionH>
                <wp:positionV relativeFrom="page">
                  <wp:posOffset>675640</wp:posOffset>
                </wp:positionV>
                <wp:extent cx="845185" cy="175260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3E275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8"/>
                                <w:sz w:val="19"/>
                                <w:szCs w:val="19"/>
                              </w:rPr>
                              <w:t> Удео жена 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C1C86" id="Text Box 99" o:spid="_x0000_s1046" type="#_x0000_t202" style="position:absolute;margin-left:345.5pt;margin-top:53.2pt;width:66.55pt;height:13.8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3713E275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8"/>
                          <w:sz w:val="19"/>
                          <w:szCs w:val="19"/>
                        </w:rPr>
                        <w:t> Удео жена у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64EC3737" wp14:editId="550F2FAA">
                <wp:simplePos x="0" y="0"/>
                <wp:positionH relativeFrom="page">
                  <wp:posOffset>3999865</wp:posOffset>
                </wp:positionH>
                <wp:positionV relativeFrom="page">
                  <wp:posOffset>2378710</wp:posOffset>
                </wp:positionV>
                <wp:extent cx="90170" cy="109220"/>
                <wp:effectExtent l="0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46D00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69"/>
                                <w:sz w:val="11"/>
                                <w:szCs w:val="11"/>
                              </w:rPr>
                              <w:t>11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C3737" id="Text Box 98" o:spid="_x0000_s1047" type="#_x0000_t202" style="position:absolute;margin-left:314.95pt;margin-top:187.3pt;width:7.1pt;height:8.6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" filled="f" stroked="f">
                <v:stroke joinstyle="round"/>
                <v:textbox inset="0,0,0,0">
                  <w:txbxContent>
                    <w:p w14:paraId="02346D00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69"/>
                          <w:sz w:val="11"/>
                          <w:szCs w:val="11"/>
                        </w:rPr>
                        <w:t>11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42A4822C" wp14:editId="3C229DAA">
                <wp:simplePos x="0" y="0"/>
                <wp:positionH relativeFrom="page">
                  <wp:posOffset>1694180</wp:posOffset>
                </wp:positionH>
                <wp:positionV relativeFrom="page">
                  <wp:posOffset>4070350</wp:posOffset>
                </wp:positionV>
                <wp:extent cx="104140" cy="109220"/>
                <wp:effectExtent l="0" t="3175" r="1905" b="190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8FA57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7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4822C" id="Text Box 97" o:spid="_x0000_s1048" type="#_x0000_t202" style="position:absolute;margin-left:133.4pt;margin-top:320.5pt;width:8.2pt;height:8.6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10C8FA57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77"/>
                          <w:sz w:val="11"/>
                          <w:szCs w:val="11"/>
                        </w:rPr>
                        <w:t>12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170747C5" wp14:editId="0D590F36">
                <wp:simplePos x="0" y="0"/>
                <wp:positionH relativeFrom="page">
                  <wp:posOffset>4596765</wp:posOffset>
                </wp:positionH>
                <wp:positionV relativeFrom="page">
                  <wp:posOffset>4921885</wp:posOffset>
                </wp:positionV>
                <wp:extent cx="636270" cy="175260"/>
                <wp:effectExtent l="0" t="0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8794D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2"/>
                                <w:sz w:val="19"/>
                                <w:szCs w:val="19"/>
                              </w:rPr>
                              <w:t> Посебан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747C5" id="Text Box 96" o:spid="_x0000_s1049" type="#_x0000_t202" style="position:absolute;margin-left:361.95pt;margin-top:387.55pt;width:50.1pt;height:13.8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5888794D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2"/>
                          <w:sz w:val="19"/>
                          <w:szCs w:val="19"/>
                        </w:rPr>
                        <w:t> Посебан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CA93866" wp14:editId="72E57A37">
                <wp:simplePos x="0" y="0"/>
                <wp:positionH relativeFrom="page">
                  <wp:posOffset>683895</wp:posOffset>
                </wp:positionH>
                <wp:positionV relativeFrom="page">
                  <wp:posOffset>6929120</wp:posOffset>
                </wp:positionV>
                <wp:extent cx="914400" cy="0"/>
                <wp:effectExtent l="7620" t="13970" r="11430" b="508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47AE2" id="Freeform 95" o:spid="_x0000_s1026" style="position:absolute;margin-left:53.85pt;margin-top:545.6pt;width:1in;height:0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9"/>
          <w:sz w:val="19"/>
          <w:szCs w:val="19"/>
        </w:rPr>
        <w:t>примања 4,9% од укупног броја особа са инвалидитетом.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838E0E" w14:textId="77777777" w:rsidR="00B21187" w:rsidRDefault="00B21187">
      <w:pPr>
        <w:spacing w:line="20" w:lineRule="exact"/>
        <w:sectPr w:rsidR="00B21187">
          <w:pgSz w:w="9354" w:h="13323"/>
          <w:pgMar w:top="1044" w:right="2501" w:bottom="0" w:left="1077" w:header="720" w:footer="720" w:gutter="0"/>
          <w:cols w:space="720"/>
        </w:sectPr>
      </w:pPr>
    </w:p>
    <w:p w14:paraId="69EDB1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укупном броју издржаваних особа са инвалидитетом износи 70,3%.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AC98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96" w:bottom="0" w:left="1077" w:header="720" w:footer="720" w:gutter="0"/>
          <w:cols w:space="720"/>
        </w:sectPr>
      </w:pPr>
    </w:p>
    <w:p w14:paraId="1E6C1334" w14:textId="77777777" w:rsidR="00B21187" w:rsidRDefault="00B21187">
      <w:pPr>
        <w:spacing w:line="200" w:lineRule="exact"/>
      </w:pPr>
    </w:p>
    <w:p w14:paraId="3329807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Такође, број особа са инвалидитетом које су смештене у различите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332A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7DF46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врсте смештаја (установе социјалне заштите за смештај деце и омла-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910F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196E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дине, домови за децу ометену у развоју, установе за смештај одраслих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A430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6F4DA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старих лица, установе за смештај одраслих инвалидних лица,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60A6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8E776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ометених у менталном развоју и лица са психосоцијалним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AA4D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6B74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тетом) износио је 15.748 у 2017. и 16.732 у 2018. години.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716A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18" w:bottom="0" w:left="1077" w:header="720" w:footer="720" w:gutter="0"/>
          <w:cols w:space="720"/>
        </w:sectPr>
      </w:pPr>
    </w:p>
    <w:p w14:paraId="1514AE15" w14:textId="77777777" w:rsidR="00B21187" w:rsidRDefault="00B21187">
      <w:pPr>
        <w:spacing w:line="200" w:lineRule="exact"/>
      </w:pPr>
    </w:p>
    <w:p w14:paraId="55671E5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Неприступачност јавних објеката, посебно оних у којима се остварују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02D6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7E14F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различита права, као што су центри за социјални рад, јединице локалне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C238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AF648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самоуправе, поште, полицијске управе, Републички фонд ПИО и даље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4DD3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A4D1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изражена и поред бројних али несистематичних интервенција, што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FBDF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FA745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представља препреку особама са инвалидитетом. Подаци из Извеш-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1CE1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1FEB2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таја о приступачности пословних зграда државних органа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086E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587FC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инвалидитетом,   показују да од 23 државна органа у којима је прове-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F79C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4088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равана приступачност, само су три објекта у потпуности задовољила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B90A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5C90A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стандарде приступачности. Мапа приступачности, која се налази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A42D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17594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интернет презентацији Заштитника грађана, садржи назнаке о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D2D2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D7E5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ступачности различитих објеката широм Републике Србије.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93A3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63" w:bottom="0" w:left="1077" w:header="720" w:footer="720" w:gutter="0"/>
          <w:cols w:space="720"/>
        </w:sectPr>
      </w:pPr>
    </w:p>
    <w:p w14:paraId="3BEE64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сегмент, у смислу информационе приступачности, представљају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8BA5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4CDE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редне ситуације, што подразумева приступачне протоколе и информа-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01D4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4DD5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тивне услуге, у складу са потребама особа са инвалидитетом, нарочито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F240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A0D8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случајевима потребе за евакуацијом – упозорења, СОС телефони,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91E5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D0C1D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приручници на Брајевом писму за српски језик, аудио дескрипција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DB51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CCF01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слично, као и доступност информација о расположивим сервисима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7E91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A27EB3" w14:textId="77777777" w:rsidR="00B21187" w:rsidRDefault="00B21187">
      <w:pPr>
        <w:spacing w:line="200" w:lineRule="exact"/>
      </w:pPr>
    </w:p>
    <w:p w14:paraId="1AE386E0" w14:textId="77777777" w:rsidR="00B21187" w:rsidRDefault="00B21187">
      <w:pPr>
        <w:spacing w:line="200" w:lineRule="exact"/>
      </w:pPr>
    </w:p>
    <w:p w14:paraId="25B9FDCB" w14:textId="77777777" w:rsidR="00B21187" w:rsidRDefault="00B21187">
      <w:pPr>
        <w:spacing w:line="200" w:lineRule="exact"/>
      </w:pPr>
    </w:p>
    <w:p w14:paraId="6B4A13FC" w14:textId="77777777" w:rsidR="00B21187" w:rsidRDefault="00B21187">
      <w:pPr>
        <w:spacing w:line="200" w:lineRule="exact"/>
      </w:pPr>
    </w:p>
    <w:p w14:paraId="13ED9014" w14:textId="77777777" w:rsidR="00B21187" w:rsidRDefault="00B21187">
      <w:pPr>
        <w:spacing w:line="200" w:lineRule="exact"/>
      </w:pPr>
    </w:p>
    <w:p w14:paraId="1BBD078A" w14:textId="77777777" w:rsidR="00B21187" w:rsidRDefault="00A807BE">
      <w:pPr>
        <w:spacing w:before="64" w:line="181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10     Милан М. Марковић, оп.цит.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3DD6FC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63" w:bottom="0" w:left="1077" w:header="720" w:footer="720" w:gutter="0"/>
          <w:cols w:space="720"/>
        </w:sectPr>
      </w:pPr>
    </w:p>
    <w:p w14:paraId="7B9E730D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5"/>
          <w:sz w:val="14"/>
          <w:szCs w:val="14"/>
        </w:rPr>
        <w:t>11      Допис Републичког завода за социјалну заштиту из октобра 2019.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08B0C6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54" w:bottom="0" w:left="1077" w:header="720" w:footer="720" w:gutter="0"/>
          <w:cols w:space="720"/>
        </w:sectPr>
      </w:pPr>
    </w:p>
    <w:p w14:paraId="00B3D56F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12     Повереник за заштиту равноправности – Извештај број 021-01-22/2013-03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0E0FC0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18" w:bottom="0" w:left="1077" w:header="720" w:footer="720" w:gutter="0"/>
          <w:cols w:space="720"/>
        </w:sectPr>
      </w:pPr>
    </w:p>
    <w:p w14:paraId="0D68B6B1" w14:textId="77777777" w:rsidR="00B21187" w:rsidRDefault="001D07EB">
      <w:pPr>
        <w:spacing w:before="39" w:line="181" w:lineRule="exact"/>
        <w:ind w:right="-567"/>
      </w:pPr>
      <w:hyperlink r:id="rId8">
        <w:r w:rsidR="00A807BE">
          <w:rPr>
            <w:rFonts w:ascii="Arial" w:eastAsia="Arial" w:hAnsi="Arial" w:cs="Arial"/>
            <w:color w:val="000000"/>
            <w:w w:val="108"/>
            <w:sz w:val="14"/>
            <w:szCs w:val="14"/>
          </w:rPr>
          <w:t>13     http://mapapristupačnosti.rs/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05354F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896" w:bottom="0" w:left="1077" w:header="720" w:footer="720" w:gutter="0"/>
          <w:cols w:space="720"/>
        </w:sectPr>
      </w:pPr>
    </w:p>
    <w:p w14:paraId="693A7D20" w14:textId="77777777" w:rsidR="00B21187" w:rsidRDefault="00B21187">
      <w:pPr>
        <w:spacing w:line="200" w:lineRule="exact"/>
      </w:pPr>
    </w:p>
    <w:p w14:paraId="03DF1819" w14:textId="77777777" w:rsidR="00B21187" w:rsidRDefault="00B21187">
      <w:pPr>
        <w:spacing w:line="200" w:lineRule="exact"/>
      </w:pPr>
    </w:p>
    <w:p w14:paraId="20AC1C40" w14:textId="77777777" w:rsidR="00B21187" w:rsidRDefault="00B21187">
      <w:pPr>
        <w:spacing w:line="200" w:lineRule="exact"/>
      </w:pPr>
    </w:p>
    <w:p w14:paraId="05C47A54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83"/>
          <w:sz w:val="22"/>
          <w:szCs w:val="22"/>
        </w:rPr>
        <w:t>31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D9589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0" w:bottom="0" w:left="7954" w:header="720" w:footer="720" w:gutter="0"/>
          <w:cols w:space="720"/>
        </w:sectPr>
      </w:pPr>
    </w:p>
    <w:p w14:paraId="4CB6F1AA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688E9606" wp14:editId="411E62BC">
                <wp:simplePos x="0" y="0"/>
                <wp:positionH relativeFrom="page">
                  <wp:posOffset>3425825</wp:posOffset>
                </wp:positionH>
                <wp:positionV relativeFrom="page">
                  <wp:posOffset>3278505</wp:posOffset>
                </wp:positionV>
                <wp:extent cx="108585" cy="109220"/>
                <wp:effectExtent l="0" t="1905" r="0" b="317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177E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3"/>
                                <w:sz w:val="11"/>
                                <w:szCs w:val="11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8E9606" id="Text Box 94" o:spid="_x0000_s1050" type="#_x0000_t202" style="position:absolute;margin-left:269.75pt;margin-top:258.15pt;width:8.55pt;height:8.6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1FCB177E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3"/>
                          <w:sz w:val="11"/>
                          <w:szCs w:val="11"/>
                        </w:rPr>
                        <w:t>14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45BE981E" wp14:editId="3BDE9E3A">
                <wp:simplePos x="0" y="0"/>
                <wp:positionH relativeFrom="page">
                  <wp:posOffset>756285</wp:posOffset>
                </wp:positionH>
                <wp:positionV relativeFrom="page">
                  <wp:posOffset>6370320</wp:posOffset>
                </wp:positionV>
                <wp:extent cx="914400" cy="0"/>
                <wp:effectExtent l="13335" t="7620" r="5715" b="1143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16F55" id="Freeform 93" o:spid="_x0000_s1026" style="position:absolute;margin-left:59.55pt;margin-top:501.6pt;width:1in;height:0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4"/>
          <w:sz w:val="19"/>
          <w:szCs w:val="19"/>
        </w:rPr>
        <w:t>услугама у локалној заједници у различитим прилагођеним форма-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61E6F8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43E674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тима. Министарство унутрашњих послова, у сарадњи са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0702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FFC7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ством просвете, науке и технолошког развоја, у основним школама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A1BD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0DE55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Републици Србији од 2017. године реализује Програм „Основи безбед-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857E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8478B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ности деце” за ученика I, IV и VI разреда, са циљем подизања безбед-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C440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2F7FE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носне културе код деце. На основу исказаних потреба школа за децу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F2F2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94501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сметњама у развоју у сарадњи са Министарством просвете, науке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54B3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8752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технолошког развоја врше се припреме за реализацију пројеката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697D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F494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наведеним школама и уз употребу знаковног језика. Такође, израђен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F761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67F4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је приручник за понашање у ванредним ситуацијама и у прилагође-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1D10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50810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ној верзији за особе са оштећеним видом, показна вежба евакуације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7B46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15504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школи за децу са сметњама у развоју, као и округли сто о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9FF4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48016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у ванредним ситуацијама.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DAAA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02" w:bottom="0" w:left="1191" w:header="720" w:footer="720" w:gutter="0"/>
          <w:cols w:space="720"/>
        </w:sectPr>
      </w:pPr>
    </w:p>
    <w:p w14:paraId="2FD13F14" w14:textId="77777777" w:rsidR="00B21187" w:rsidRDefault="00B21187">
      <w:pPr>
        <w:spacing w:line="200" w:lineRule="exact"/>
      </w:pPr>
    </w:p>
    <w:p w14:paraId="096DB284" w14:textId="77777777" w:rsidR="00B21187" w:rsidRDefault="00B21187">
      <w:pPr>
        <w:spacing w:line="200" w:lineRule="exact"/>
      </w:pPr>
    </w:p>
    <w:p w14:paraId="50663A09" w14:textId="77777777" w:rsidR="00B21187" w:rsidRDefault="00B21187">
      <w:pPr>
        <w:spacing w:line="200" w:lineRule="exact"/>
      </w:pPr>
    </w:p>
    <w:p w14:paraId="7CCD3B11" w14:textId="77777777" w:rsidR="00B21187" w:rsidRDefault="00B21187">
      <w:pPr>
        <w:spacing w:line="200" w:lineRule="exact"/>
      </w:pPr>
    </w:p>
    <w:p w14:paraId="685FE62C" w14:textId="77777777" w:rsidR="00B21187" w:rsidRDefault="00B21187">
      <w:pPr>
        <w:spacing w:line="200" w:lineRule="exact"/>
      </w:pPr>
    </w:p>
    <w:p w14:paraId="420E0E82" w14:textId="77777777" w:rsidR="00B21187" w:rsidRDefault="00B21187">
      <w:pPr>
        <w:spacing w:line="200" w:lineRule="exact"/>
      </w:pPr>
    </w:p>
    <w:p w14:paraId="304F79FA" w14:textId="77777777" w:rsidR="00B21187" w:rsidRDefault="00B21187">
      <w:pPr>
        <w:spacing w:line="200" w:lineRule="exact"/>
      </w:pPr>
    </w:p>
    <w:p w14:paraId="7407431C" w14:textId="77777777" w:rsidR="00B21187" w:rsidRDefault="00B21187">
      <w:pPr>
        <w:spacing w:line="200" w:lineRule="exact"/>
      </w:pPr>
    </w:p>
    <w:p w14:paraId="55A67A76" w14:textId="77777777" w:rsidR="00B21187" w:rsidRDefault="00B21187">
      <w:pPr>
        <w:spacing w:line="200" w:lineRule="exact"/>
      </w:pPr>
    </w:p>
    <w:p w14:paraId="6EB4F348" w14:textId="77777777" w:rsidR="00B21187" w:rsidRDefault="00B21187">
      <w:pPr>
        <w:spacing w:line="200" w:lineRule="exact"/>
      </w:pPr>
    </w:p>
    <w:p w14:paraId="2EE5F902" w14:textId="77777777" w:rsidR="00B21187" w:rsidRDefault="00B21187">
      <w:pPr>
        <w:spacing w:line="200" w:lineRule="exact"/>
      </w:pPr>
    </w:p>
    <w:p w14:paraId="478E9246" w14:textId="77777777" w:rsidR="00B21187" w:rsidRDefault="00B21187">
      <w:pPr>
        <w:spacing w:line="200" w:lineRule="exact"/>
      </w:pPr>
    </w:p>
    <w:p w14:paraId="438E6B62" w14:textId="77777777" w:rsidR="00B21187" w:rsidRDefault="00B21187">
      <w:pPr>
        <w:spacing w:line="200" w:lineRule="exact"/>
      </w:pPr>
    </w:p>
    <w:p w14:paraId="49BA7447" w14:textId="77777777" w:rsidR="00B21187" w:rsidRDefault="00B21187">
      <w:pPr>
        <w:spacing w:line="200" w:lineRule="exact"/>
      </w:pPr>
    </w:p>
    <w:p w14:paraId="110BB44B" w14:textId="77777777" w:rsidR="00B21187" w:rsidRDefault="00B21187">
      <w:pPr>
        <w:spacing w:line="200" w:lineRule="exact"/>
      </w:pPr>
    </w:p>
    <w:p w14:paraId="09105553" w14:textId="77777777" w:rsidR="00B21187" w:rsidRDefault="00B21187">
      <w:pPr>
        <w:spacing w:line="200" w:lineRule="exact"/>
      </w:pPr>
    </w:p>
    <w:p w14:paraId="52A60DD8" w14:textId="77777777" w:rsidR="00B21187" w:rsidRDefault="00B21187">
      <w:pPr>
        <w:spacing w:line="200" w:lineRule="exact"/>
      </w:pPr>
    </w:p>
    <w:p w14:paraId="476DF641" w14:textId="77777777" w:rsidR="00B21187" w:rsidRDefault="00B21187">
      <w:pPr>
        <w:spacing w:line="200" w:lineRule="exact"/>
      </w:pPr>
    </w:p>
    <w:p w14:paraId="608CECD5" w14:textId="77777777" w:rsidR="00B21187" w:rsidRDefault="00B21187">
      <w:pPr>
        <w:spacing w:line="200" w:lineRule="exact"/>
      </w:pPr>
    </w:p>
    <w:p w14:paraId="1966A3B0" w14:textId="77777777" w:rsidR="00B21187" w:rsidRDefault="00B21187">
      <w:pPr>
        <w:spacing w:line="200" w:lineRule="exact"/>
      </w:pPr>
    </w:p>
    <w:p w14:paraId="11A25787" w14:textId="77777777" w:rsidR="00B21187" w:rsidRDefault="00B21187">
      <w:pPr>
        <w:spacing w:line="200" w:lineRule="exact"/>
      </w:pPr>
    </w:p>
    <w:p w14:paraId="1C049F8D" w14:textId="77777777" w:rsidR="00B21187" w:rsidRDefault="00B21187">
      <w:pPr>
        <w:spacing w:line="200" w:lineRule="exact"/>
      </w:pPr>
    </w:p>
    <w:p w14:paraId="78699EF7" w14:textId="77777777" w:rsidR="00B21187" w:rsidRDefault="00B21187">
      <w:pPr>
        <w:spacing w:line="200" w:lineRule="exact"/>
      </w:pPr>
    </w:p>
    <w:p w14:paraId="07045329" w14:textId="77777777" w:rsidR="00B21187" w:rsidRDefault="00B21187">
      <w:pPr>
        <w:spacing w:line="200" w:lineRule="exact"/>
      </w:pPr>
    </w:p>
    <w:p w14:paraId="4BF6EEE3" w14:textId="77777777" w:rsidR="00B21187" w:rsidRDefault="00A807BE">
      <w:pPr>
        <w:spacing w:before="32" w:line="181" w:lineRule="exact"/>
        <w:ind w:right="-567"/>
      </w:pPr>
      <w:r>
        <w:rPr>
          <w:rFonts w:ascii="Arial" w:eastAsia="Arial" w:hAnsi="Arial" w:cs="Arial"/>
          <w:color w:val="000000"/>
          <w:w w:val="110"/>
          <w:sz w:val="14"/>
          <w:szCs w:val="14"/>
        </w:rPr>
        <w:t>14     Допис Министарства унутрашњих послова из октобра 2019. МУП је у сарадњи са НООИС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5B374D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5" w:bottom="0" w:left="1191" w:header="720" w:footer="720" w:gutter="0"/>
          <w:cols w:space="720"/>
        </w:sectPr>
      </w:pPr>
    </w:p>
    <w:p w14:paraId="73AA3184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1"/>
          <w:sz w:val="14"/>
          <w:szCs w:val="14"/>
        </w:rPr>
        <w:t>израдио Приручник за понашање у ванредним ситуацијама, који је израђен и у прилагође-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33A83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31" w:bottom="0" w:left="1531" w:header="720" w:footer="720" w:gutter="0"/>
          <w:cols w:space="720"/>
        </w:sectPr>
      </w:pPr>
    </w:p>
    <w:p w14:paraId="56E0EF14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0"/>
          <w:sz w:val="14"/>
          <w:szCs w:val="14"/>
        </w:rPr>
        <w:t>ној верзији за особе са оштећеним видом и налази се на сајту Сектора за ванредне ситуа-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0E40A4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32" w:bottom="0" w:left="1531" w:header="720" w:footer="720" w:gutter="0"/>
          <w:cols w:space="720"/>
        </w:sectPr>
      </w:pPr>
    </w:p>
    <w:p w14:paraId="60F5068A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1"/>
          <w:sz w:val="14"/>
          <w:szCs w:val="14"/>
        </w:rPr>
        <w:t>ције, као и постери за поступање у ванредним ситуацијама прилагођени особама са инва-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3308D6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31" w:bottom="0" w:left="1530" w:header="720" w:footer="720" w:gutter="0"/>
          <w:cols w:space="720"/>
        </w:sectPr>
      </w:pPr>
    </w:p>
    <w:p w14:paraId="750B0BA5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лидитетом. У току 2017. године МУП је у сарадњи са организацијом Caritas Србија реализовао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43CAB5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6" w:bottom="0" w:left="1530" w:header="720" w:footer="720" w:gutter="0"/>
          <w:cols w:space="720"/>
        </w:sectPr>
      </w:pPr>
    </w:p>
    <w:p w14:paraId="52A0B899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9"/>
          <w:sz w:val="14"/>
          <w:szCs w:val="14"/>
        </w:rPr>
        <w:t>показне вежбе евакуације у школи за децу са сметњама у развоју „Радивој Поповић” у Бео-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7AD6B7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32" w:bottom="0" w:left="1530" w:header="720" w:footer="720" w:gutter="0"/>
          <w:cols w:space="720"/>
        </w:sectPr>
      </w:pPr>
    </w:p>
    <w:p w14:paraId="1A383B2C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8"/>
          <w:sz w:val="14"/>
          <w:szCs w:val="14"/>
        </w:rPr>
        <w:t>граду, а 2019. године са Мисијом ОЕБС у Србији реализован је округли сто у Новом Саду на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7A42C0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7" w:bottom="0" w:left="1530" w:header="720" w:footer="720" w:gutter="0"/>
          <w:cols w:space="720"/>
        </w:sectPr>
      </w:pPr>
    </w:p>
    <w:p w14:paraId="6DD84873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7"/>
          <w:sz w:val="14"/>
          <w:szCs w:val="14"/>
        </w:rPr>
        <w:t>тему „Смањење ризика од катастрофа – особе са инвалидитетом у ванредним ситуацијама”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1D6054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43" w:bottom="0" w:left="1529" w:header="720" w:footer="720" w:gutter="0"/>
          <w:cols w:space="720"/>
        </w:sectPr>
      </w:pPr>
    </w:p>
    <w:p w14:paraId="13A97FCC" w14:textId="77777777" w:rsidR="00B21187" w:rsidRDefault="00B21187">
      <w:pPr>
        <w:spacing w:line="200" w:lineRule="exact"/>
      </w:pPr>
    </w:p>
    <w:p w14:paraId="689881AF" w14:textId="77777777" w:rsidR="00B21187" w:rsidRDefault="00B21187">
      <w:pPr>
        <w:spacing w:line="200" w:lineRule="exact"/>
      </w:pPr>
    </w:p>
    <w:p w14:paraId="3DB408D7" w14:textId="77777777" w:rsidR="00B21187" w:rsidRDefault="00B21187">
      <w:pPr>
        <w:spacing w:line="200" w:lineRule="exact"/>
      </w:pPr>
    </w:p>
    <w:p w14:paraId="3EC3FA05" w14:textId="77777777" w:rsidR="00B21187" w:rsidRDefault="00A807BE">
      <w:pPr>
        <w:spacing w:before="106" w:line="268" w:lineRule="exact"/>
        <w:ind w:right="-567"/>
      </w:pPr>
      <w:r>
        <w:rPr>
          <w:rFonts w:ascii="Arial" w:eastAsia="Arial" w:hAnsi="Arial" w:cs="Arial"/>
          <w:color w:val="000000"/>
          <w:w w:val="99"/>
          <w:sz w:val="22"/>
          <w:szCs w:val="22"/>
        </w:rPr>
        <w:t>32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F5B6A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25" w:bottom="0" w:left="1168" w:header="720" w:footer="720" w:gutter="0"/>
          <w:cols w:space="720"/>
        </w:sectPr>
      </w:pPr>
    </w:p>
    <w:p w14:paraId="710FDFC5" w14:textId="77777777" w:rsidR="00B21187" w:rsidRDefault="00466E01">
      <w:pPr>
        <w:spacing w:line="731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668DD0D" wp14:editId="5FF52E96">
                <wp:simplePos x="0" y="0"/>
                <wp:positionH relativeFrom="page">
                  <wp:posOffset>1151890</wp:posOffset>
                </wp:positionH>
                <wp:positionV relativeFrom="page">
                  <wp:posOffset>1120140</wp:posOffset>
                </wp:positionV>
                <wp:extent cx="3952240" cy="316865"/>
                <wp:effectExtent l="0" t="0" r="1270" b="127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B864D" w14:textId="77777777" w:rsidR="00A807BE" w:rsidRDefault="00A807BE">
                            <w:pPr>
                              <w:spacing w:line="47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10"/>
                                <w:sz w:val="36"/>
                                <w:szCs w:val="36"/>
                              </w:rPr>
                              <w:t>после проглашења пандемије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8DD0D" id="Text Box 92" o:spid="_x0000_s1051" type="#_x0000_t202" style="position:absolute;margin-left:90.7pt;margin-top:88.2pt;width:311.2pt;height:24.9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" filled="f" stroked="f">
                <v:stroke joinstyle="round"/>
                <v:textbox inset="0,0,0,0">
                  <w:txbxContent>
                    <w:p w14:paraId="36BB864D" w14:textId="77777777" w:rsidR="00A807BE" w:rsidRDefault="00A807BE">
                      <w:pPr>
                        <w:spacing w:line="47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10"/>
                          <w:sz w:val="36"/>
                          <w:szCs w:val="36"/>
                        </w:rPr>
                        <w:t>после проглашења пандемије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C091BCA" wp14:editId="647BF26A">
                <wp:simplePos x="0" y="0"/>
                <wp:positionH relativeFrom="page">
                  <wp:posOffset>3443605</wp:posOffset>
                </wp:positionH>
                <wp:positionV relativeFrom="page">
                  <wp:posOffset>3276600</wp:posOffset>
                </wp:positionV>
                <wp:extent cx="104775" cy="109220"/>
                <wp:effectExtent l="0" t="0" r="4445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10A0C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8"/>
                                <w:sz w:val="11"/>
                                <w:szCs w:val="11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91BCA" id="Text Box 91" o:spid="_x0000_s1052" type="#_x0000_t202" style="position:absolute;margin-left:271.15pt;margin-top:258pt;width:8.25pt;height:8.6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" filled="f" stroked="f">
                <v:stroke joinstyle="round"/>
                <v:textbox inset="0,0,0,0">
                  <w:txbxContent>
                    <w:p w14:paraId="74210A0C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78"/>
                          <w:sz w:val="11"/>
                          <w:szCs w:val="11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020FCB24" wp14:editId="32F0D682">
                <wp:simplePos x="0" y="0"/>
                <wp:positionH relativeFrom="page">
                  <wp:posOffset>1924050</wp:posOffset>
                </wp:positionH>
                <wp:positionV relativeFrom="page">
                  <wp:posOffset>5435600</wp:posOffset>
                </wp:positionV>
                <wp:extent cx="107950" cy="109220"/>
                <wp:effectExtent l="0" t="0" r="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F02DC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2"/>
                                <w:sz w:val="11"/>
                                <w:szCs w:val="11"/>
                              </w:rPr>
                              <w:t>16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0FCB24" id="Text Box 90" o:spid="_x0000_s1053" type="#_x0000_t202" style="position:absolute;margin-left:151.5pt;margin-top:428pt;width:8.5pt;height:8.6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" filled="f" stroked="f">
                <v:stroke joinstyle="round"/>
                <v:textbox inset="0,0,0,0">
                  <w:txbxContent>
                    <w:p w14:paraId="26BF02DC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2"/>
                          <w:sz w:val="11"/>
                          <w:szCs w:val="11"/>
                        </w:rPr>
                        <w:t>16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5C61F612" wp14:editId="3529EDE7">
                <wp:simplePos x="0" y="0"/>
                <wp:positionH relativeFrom="page">
                  <wp:posOffset>683895</wp:posOffset>
                </wp:positionH>
                <wp:positionV relativeFrom="page">
                  <wp:posOffset>7068820</wp:posOffset>
                </wp:positionV>
                <wp:extent cx="914400" cy="0"/>
                <wp:effectExtent l="7620" t="10795" r="11430" b="8255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1E5E4" id="Freeform 89" o:spid="_x0000_s1026" style="position:absolute;margin-left:53.85pt;margin-top:556.6pt;width:1in;height:0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249876D5" wp14:editId="0813A0E6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F5179" w14:textId="77777777" w:rsidR="00A807BE" w:rsidRDefault="00A807BE">
                            <w:pPr>
                              <w:spacing w:line="120" w:lineRule="exact"/>
                            </w:pPr>
                            <w:bookmarkStart w:id="8" w:name="4__Анализа_прописа_донетих_после_проглаш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876D5" id="Text Box 88" o:spid="_x0000_s1054" type="#_x0000_t202" style="position:absolute;margin-left:0;margin-top:666.15pt;width:3.2pt;height:3.2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KcT2Nv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32CF5179" w14:textId="77777777" w:rsidR="00A807BE" w:rsidRDefault="00A807BE">
                      <w:pPr>
                        <w:spacing w:line="120" w:lineRule="exact"/>
                      </w:pPr>
                      <w:bookmarkStart w:id="15" w:name="4__Анализа_прописа_донетих_после_проглаш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1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74105106" wp14:editId="3101393C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7FC0" w14:textId="77777777" w:rsidR="00A807BE" w:rsidRDefault="00A807BE">
                            <w:pPr>
                              <w:spacing w:line="120" w:lineRule="exact"/>
                            </w:pPr>
                            <w:bookmarkStart w:id="9" w:name="link_bookmark_18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105106" id="Text Box 87" o:spid="_x0000_s1055" type="#_x0000_t202" style="position:absolute;margin-left:0;margin-top:666.15pt;width:3.2pt;height:3.2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DZ0A19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724D7FC0" w14:textId="77777777" w:rsidR="00A807BE" w:rsidRDefault="00A807BE">
                      <w:pPr>
                        <w:spacing w:line="120" w:lineRule="exact"/>
                      </w:pPr>
                      <w:bookmarkStart w:id="17" w:name="link_bookmark_18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1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6"/>
          <w:sz w:val="60"/>
          <w:szCs w:val="60"/>
        </w:rPr>
        <w:t>4  </w:t>
      </w:r>
      <w:r w:rsidR="00A807BE">
        <w:rPr>
          <w:rFonts w:ascii="Arial" w:eastAsia="Arial" w:hAnsi="Arial" w:cs="Arial"/>
          <w:b/>
          <w:bCs/>
          <w:color w:val="000000"/>
          <w:w w:val="111"/>
          <w:sz w:val="36"/>
          <w:szCs w:val="36"/>
        </w:rPr>
        <w:t>Анализа прописа донетих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09087DAF" w14:textId="77777777" w:rsidR="00B21187" w:rsidRDefault="00B21187">
      <w:pPr>
        <w:spacing w:line="20" w:lineRule="exact"/>
        <w:sectPr w:rsidR="00B21187">
          <w:pgSz w:w="9354" w:h="13323"/>
          <w:pgMar w:top="1057" w:right="2145" w:bottom="0" w:left="1077" w:header="720" w:footer="720" w:gutter="0"/>
          <w:cols w:space="720"/>
        </w:sectPr>
      </w:pPr>
    </w:p>
    <w:p w14:paraId="25CA5275" w14:textId="77777777" w:rsidR="00B21187" w:rsidRDefault="00B21187">
      <w:pPr>
        <w:spacing w:line="200" w:lineRule="exact"/>
      </w:pPr>
    </w:p>
    <w:p w14:paraId="5DCA089A" w14:textId="77777777" w:rsidR="00B21187" w:rsidRDefault="00B21187">
      <w:pPr>
        <w:spacing w:line="200" w:lineRule="exact"/>
      </w:pPr>
    </w:p>
    <w:p w14:paraId="2AB8DB55" w14:textId="77777777" w:rsidR="00B21187" w:rsidRDefault="00A807BE">
      <w:pPr>
        <w:spacing w:before="77" w:line="4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36"/>
          <w:szCs w:val="36"/>
        </w:rPr>
        <w:t>COVID-19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10C308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60" w:bottom="0" w:left="1814" w:header="720" w:footer="720" w:gutter="0"/>
          <w:cols w:space="720"/>
        </w:sectPr>
      </w:pPr>
    </w:p>
    <w:p w14:paraId="251B689A" w14:textId="77777777" w:rsidR="00B21187" w:rsidRDefault="00B21187">
      <w:pPr>
        <w:spacing w:line="200" w:lineRule="exact"/>
      </w:pPr>
    </w:p>
    <w:p w14:paraId="27889F88" w14:textId="77777777" w:rsidR="00B21187" w:rsidRDefault="00B21187">
      <w:pPr>
        <w:spacing w:line="200" w:lineRule="exact"/>
      </w:pPr>
    </w:p>
    <w:p w14:paraId="3F5CF81A" w14:textId="77777777" w:rsidR="00B21187" w:rsidRDefault="00B21187">
      <w:pPr>
        <w:spacing w:line="200" w:lineRule="exact"/>
      </w:pPr>
    </w:p>
    <w:p w14:paraId="6CA6D329" w14:textId="77777777" w:rsidR="00B21187" w:rsidRDefault="00A807BE">
      <w:pPr>
        <w:spacing w:before="133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Уредба о мерама за време ванредног стања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 мењана је и допуња-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FFC4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1ABA4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вана једанаест пута: Светска здравствена организација прогласила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691C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C8094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11. марта 2020. године пандемију COVID-19, а четири дана касније Влада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DCD0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124CD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Србије је увела ванредно стање на целој територији Републике Србије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DDE3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A6A72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циљу спречавања ширења ове заразне и смртоносне болести које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C641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0C556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трајало од 15. марта до 6. маја 2020. године.  Због потешкоћа при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8830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A746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бављању дозвола за кретање у току забране кретања оним грађанима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371B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258D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који се старају о заштити особа са инвалидитетом, старих непокретних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B82F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0FBDC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особа, а посебно деце, као и свих оних којима је туђа помоћ неопходна,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3DEC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79876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који су се обраћали Заштитнику грађана и Поверенику за заштиту 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F940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2118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ноправности. Заштитник грађана и Повереник за заштиту равноправ-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A792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BDD3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ности су се обратили председници Владе Републике Србије како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6A20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563B7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овај проблем био благовремено превазиђен. Обраћање је резултирало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8B2B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F097B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доношењем Уредбе о допуни уредби за време ванредног стања којом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CEC7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CBADC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дозвољено кретање у време забране кретања и деци са сметњама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A0DFE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1BAEB3A" w14:textId="77777777" w:rsidR="00B21187" w:rsidRDefault="00A807BE">
      <w:pPr>
        <w:spacing w:before="93" w:line="248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развоју и аутизмом.   Кретање у време забране је било дозвољено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DED4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17907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бама  са развојним сметњама и аутизмом, искључиво у пратњи једне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1188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ABAB2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одрасле особе ( једног родитеља или старатеља) највише до 200 m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4FC3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A0BCB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удаљености од места пребивалишта, односно боравишта. Слепа, сла-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8A20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B0F86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бовида, глува или наглува лица, као и лица која се услед постојања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9A8A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CC2B504" w14:textId="77777777" w:rsidR="00B21187" w:rsidRDefault="00B21187">
      <w:pPr>
        <w:spacing w:line="200" w:lineRule="exact"/>
      </w:pPr>
    </w:p>
    <w:p w14:paraId="64A73A36" w14:textId="77777777" w:rsidR="00B21187" w:rsidRDefault="00B21187">
      <w:pPr>
        <w:spacing w:line="200" w:lineRule="exact"/>
      </w:pPr>
    </w:p>
    <w:p w14:paraId="7E7108B3" w14:textId="77777777" w:rsidR="00B21187" w:rsidRDefault="00B21187">
      <w:pPr>
        <w:spacing w:line="200" w:lineRule="exact"/>
      </w:pPr>
    </w:p>
    <w:p w14:paraId="5167A81F" w14:textId="77777777" w:rsidR="00B21187" w:rsidRDefault="00B21187">
      <w:pPr>
        <w:spacing w:line="200" w:lineRule="exact"/>
      </w:pPr>
    </w:p>
    <w:p w14:paraId="10A99916" w14:textId="77777777" w:rsidR="00B21187" w:rsidRDefault="00B21187">
      <w:pPr>
        <w:spacing w:line="200" w:lineRule="exact"/>
      </w:pPr>
    </w:p>
    <w:p w14:paraId="5562A314" w14:textId="77777777" w:rsidR="00B21187" w:rsidRDefault="00A807BE">
      <w:pPr>
        <w:spacing w:before="173" w:line="181" w:lineRule="exact"/>
        <w:ind w:right="-567"/>
      </w:pPr>
      <w:r>
        <w:rPr>
          <w:rFonts w:ascii="Arial" w:eastAsia="Arial" w:hAnsi="Arial" w:cs="Arial"/>
          <w:color w:val="000000"/>
          <w:w w:val="112"/>
          <w:sz w:val="14"/>
          <w:szCs w:val="14"/>
        </w:rPr>
        <w:t>15     Посебан извештај о активностима Заштитника грађана током ванредног стања, Београд,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441718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9" w:bottom="0" w:left="1077" w:header="720" w:footer="720" w:gutter="0"/>
          <w:cols w:space="720"/>
        </w:sectPr>
      </w:pPr>
    </w:p>
    <w:p w14:paraId="45025FC6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2020, стр. 3.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0720F9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985" w:bottom="0" w:left="1417" w:header="720" w:footer="720" w:gutter="0"/>
          <w:cols w:space="720"/>
        </w:sectPr>
      </w:pPr>
    </w:p>
    <w:p w14:paraId="170FD9A0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98"/>
          <w:sz w:val="14"/>
          <w:szCs w:val="14"/>
        </w:rPr>
        <w:t>16     Оп. Цит, стр. 10.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561C7E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16" w:bottom="0" w:left="1077" w:header="720" w:footer="720" w:gutter="0"/>
          <w:cols w:space="720"/>
        </w:sectPr>
      </w:pPr>
    </w:p>
    <w:p w14:paraId="1E3B6616" w14:textId="77777777" w:rsidR="00B21187" w:rsidRDefault="00B21187">
      <w:pPr>
        <w:spacing w:line="200" w:lineRule="exact"/>
      </w:pPr>
    </w:p>
    <w:p w14:paraId="67C81B41" w14:textId="77777777" w:rsidR="00B21187" w:rsidRDefault="00B21187">
      <w:pPr>
        <w:spacing w:line="200" w:lineRule="exact"/>
      </w:pPr>
    </w:p>
    <w:p w14:paraId="02CA6E79" w14:textId="77777777" w:rsidR="00B21187" w:rsidRDefault="00B21187">
      <w:pPr>
        <w:spacing w:line="200" w:lineRule="exact"/>
      </w:pPr>
    </w:p>
    <w:p w14:paraId="2AFCD3FA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33 </w:t>
      </w:r>
    </w:p>
    <w:p w14:paraId="405CE4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9" w:bottom="0" w:left="7909" w:header="720" w:footer="720" w:gutter="0"/>
          <w:cols w:space="720"/>
        </w:sectPr>
      </w:pPr>
    </w:p>
    <w:p w14:paraId="46AD7891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6FD7590" wp14:editId="1493C2B9">
                <wp:simplePos x="0" y="0"/>
                <wp:positionH relativeFrom="page">
                  <wp:posOffset>4201160</wp:posOffset>
                </wp:positionH>
                <wp:positionV relativeFrom="page">
                  <wp:posOffset>6445250</wp:posOffset>
                </wp:positionV>
                <wp:extent cx="104140" cy="109220"/>
                <wp:effectExtent l="635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4CA97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8"/>
                                <w:sz w:val="11"/>
                                <w:szCs w:val="11"/>
                              </w:rPr>
                              <w:t>17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FD7590" id="Text Box 86" o:spid="_x0000_s1056" type="#_x0000_t202" style="position:absolute;margin-left:330.8pt;margin-top:507.5pt;width:8.2pt;height:8.6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" filled="f" stroked="f">
                <v:stroke joinstyle="round"/>
                <v:textbox inset="0,0,0,0">
                  <w:txbxContent>
                    <w:p w14:paraId="6334CA97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78"/>
                          <w:sz w:val="11"/>
                          <w:szCs w:val="11"/>
                        </w:rPr>
                        <w:t>17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03A1E989" wp14:editId="7588D454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A40CD" id="Freeform 85" o:spid="_x0000_s1026" style="position:absolute;margin-left:59.55pt;margin-top:578.6pt;width:1in;height:0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1"/>
          <w:sz w:val="19"/>
          <w:szCs w:val="19"/>
        </w:rPr>
        <w:t>сличних оштећења не могу кретати самостално, могла су да се крећу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F71C2F" w14:textId="77777777" w:rsidR="00B21187" w:rsidRDefault="00B21187">
      <w:pPr>
        <w:spacing w:line="20" w:lineRule="exact"/>
        <w:sectPr w:rsidR="00B21187">
          <w:pgSz w:w="9354" w:h="13323"/>
          <w:pgMar w:top="1044" w:right="1023" w:bottom="0" w:left="1191" w:header="720" w:footer="720" w:gutter="0"/>
          <w:cols w:space="720"/>
        </w:sectPr>
      </w:pPr>
    </w:p>
    <w:p w14:paraId="2E00F1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пратњи једног пратиоца, у време када је излазак лица био дозвољен.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49C8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97" w:bottom="0" w:left="1191" w:header="720" w:footer="720" w:gutter="0"/>
          <w:cols w:space="720"/>
        </w:sectPr>
      </w:pPr>
    </w:p>
    <w:p w14:paraId="2A97EDFA" w14:textId="77777777" w:rsidR="00B21187" w:rsidRDefault="00B21187">
      <w:pPr>
        <w:spacing w:line="200" w:lineRule="exact"/>
      </w:pPr>
    </w:p>
    <w:p w14:paraId="21915C2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Уредба о мерама за време ванредног стања је предвидела ограни-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89E1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496D3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чење кретања особа старијих од 65 година, као и ограничење кретања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32EF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1722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свих особа у вечерњим часовима и током викенда. Запослена лица која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89D7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158D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имала радне налоге послодаваца могла су да се крећу током поли-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F369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D143C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цијског часа што се односило и на персоналне асистенте, личне прати-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527E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3D077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оце деце и герoнто-домаћице, иако они нису били изричито наведени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73E6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C6509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уредби. Више проблема је било са члановима породице, комшијама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3436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D2C58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пријатељима који нису део формалног система социјалне заштите,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4DD8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67AD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асистирају особама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664B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27" w:bottom="0" w:left="1191" w:header="720" w:footer="720" w:gutter="0"/>
          <w:cols w:space="720"/>
        </w:sectPr>
      </w:pPr>
    </w:p>
    <w:p w14:paraId="1D76B1EB" w14:textId="77777777" w:rsidR="00B21187" w:rsidRDefault="00B21187">
      <w:pPr>
        <w:spacing w:line="200" w:lineRule="exact"/>
      </w:pPr>
    </w:p>
    <w:p w14:paraId="6D9451E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Национална организација особа са инвалидитетом Србије је у обраћању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17A4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C0E8D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Заштитнику грађана и Повереници за заштиту равноправности указала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51A1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7A2AD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 бројне проблеме са којима се сусрећу особе са инвалидитетом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F702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D32C0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ванредног стања односно ограничења кретања. С тим у вези,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1DFB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C42C1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ник грађана се придружио апелу Националне организације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F92F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DAC2A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инвалидитетом упућеном надлежним органима да током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E2DA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9D406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стања обезбеде несметано функционисање услуга подршке у зајед-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0A5E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6D274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ници као што су становање уз подршку, сервис персоналних асисте-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C153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DB88F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ната, лични пратиоци деце и герoнто-домаћице. Осим тога, Заштитник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68EB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029B7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грађана је од Министарства за рад, запошљавање, борачка и социјална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74D9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CBE30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питања затражио информације о предузетим мерама у циљу решавања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56B1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3D80B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горе наведених проблема. Министарство је тим поводом саопштило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BD2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642D2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да ће у сарадњи са другим органима контролисати и вршити изда-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8C6B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21594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вање дозвола за кретање свим особама које пружају услуге социјалне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E45E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3FE77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заштите уз предузимање одговарајућих мера 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4BE8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82" w:bottom="0" w:left="1191" w:header="720" w:footer="720" w:gutter="0"/>
          <w:cols w:space="720"/>
        </w:sectPr>
      </w:pPr>
    </w:p>
    <w:p w14:paraId="5F23B784" w14:textId="77777777" w:rsidR="00B21187" w:rsidRDefault="00B21187">
      <w:pPr>
        <w:spacing w:line="200" w:lineRule="exact"/>
      </w:pPr>
    </w:p>
    <w:p w14:paraId="78441931" w14:textId="77777777" w:rsidR="00B21187" w:rsidRDefault="00B21187">
      <w:pPr>
        <w:spacing w:line="200" w:lineRule="exact"/>
      </w:pPr>
    </w:p>
    <w:p w14:paraId="67876FA0" w14:textId="77777777" w:rsidR="00B21187" w:rsidRDefault="00B21187">
      <w:pPr>
        <w:spacing w:line="200" w:lineRule="exact"/>
      </w:pPr>
    </w:p>
    <w:p w14:paraId="51D22CA8" w14:textId="77777777" w:rsidR="00B21187" w:rsidRDefault="00B21187">
      <w:pPr>
        <w:spacing w:line="200" w:lineRule="exact"/>
      </w:pPr>
    </w:p>
    <w:p w14:paraId="07081994" w14:textId="77777777" w:rsidR="00B21187" w:rsidRDefault="00B21187">
      <w:pPr>
        <w:spacing w:line="200" w:lineRule="exact"/>
      </w:pPr>
    </w:p>
    <w:p w14:paraId="5CC9EF7F" w14:textId="77777777" w:rsidR="00B21187" w:rsidRDefault="00B21187">
      <w:pPr>
        <w:spacing w:line="200" w:lineRule="exact"/>
      </w:pPr>
    </w:p>
    <w:p w14:paraId="49F5C5D6" w14:textId="77777777" w:rsidR="00B21187" w:rsidRDefault="00A807BE">
      <w:pPr>
        <w:spacing w:before="185" w:line="181" w:lineRule="exact"/>
        <w:ind w:right="-567"/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17     Оп. Цит, стр. 13.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74B36F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14" w:bottom="0" w:left="1191" w:header="720" w:footer="720" w:gutter="0"/>
          <w:cols w:space="720"/>
        </w:sectPr>
      </w:pPr>
    </w:p>
    <w:p w14:paraId="22C54890" w14:textId="77777777" w:rsidR="00B21187" w:rsidRDefault="00B21187">
      <w:pPr>
        <w:spacing w:line="200" w:lineRule="exact"/>
      </w:pPr>
    </w:p>
    <w:p w14:paraId="057D9242" w14:textId="77777777" w:rsidR="00B21187" w:rsidRDefault="00B21187">
      <w:pPr>
        <w:spacing w:line="200" w:lineRule="exact"/>
      </w:pPr>
    </w:p>
    <w:p w14:paraId="3D60AE91" w14:textId="77777777" w:rsidR="00B21187" w:rsidRDefault="00B21187">
      <w:pPr>
        <w:spacing w:line="200" w:lineRule="exact"/>
      </w:pPr>
    </w:p>
    <w:p w14:paraId="4115BA2E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8"/>
          <w:sz w:val="22"/>
          <w:szCs w:val="22"/>
        </w:rPr>
        <w:t>34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99457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1" w:bottom="0" w:left="1168" w:header="720" w:footer="720" w:gutter="0"/>
          <w:cols w:space="720"/>
        </w:sectPr>
      </w:pPr>
    </w:p>
    <w:p w14:paraId="4AF9D65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Наредбом о проглашењу епидемије заразне болести COVID-19</w:t>
      </w:r>
      <w:r>
        <w:rPr>
          <w:rFonts w:ascii="Arial" w:eastAsia="Arial" w:hAnsi="Arial" w:cs="Arial"/>
          <w:color w:val="000000"/>
          <w:w w:val="118"/>
          <w:sz w:val="19"/>
          <w:szCs w:val="19"/>
        </w:rPr>
        <w:t> епи-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A1040C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552539E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демија заразне болести COVID-19 проглашена је епидемијом од већег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2AD1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5B97D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епидемиолошког значаја за територију Републике Србије.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0CF0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401" w:bottom="0" w:left="1077" w:header="720" w:footer="720" w:gutter="0"/>
          <w:cols w:space="720"/>
        </w:sectPr>
      </w:pPr>
    </w:p>
    <w:p w14:paraId="3365B4D4" w14:textId="77777777" w:rsidR="00B21187" w:rsidRDefault="00B21187">
      <w:pPr>
        <w:spacing w:line="200" w:lineRule="exact"/>
      </w:pPr>
    </w:p>
    <w:p w14:paraId="5FD6E66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Одлуком о проглашењу болести COVID-19 изазване вирусом SARS-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2510E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9" w:bottom="0" w:left="1077" w:header="720" w:footer="720" w:gutter="0"/>
          <w:cols w:space="720"/>
        </w:sectPr>
      </w:pPr>
    </w:p>
    <w:p w14:paraId="0AA14B60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CoV-2 заразном болешћу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 болест COVID-19 изазвана вирусом SARS-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D554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B24104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CoV-2 проглашена је заразном болешћу чије је спречавање и сузбијање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911D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71E04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 интереса за Републику Србију и прописане су мере за њено спре-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B04F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EA3C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чавање и сузбијање. Одлука није прописала предузимање посебних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323C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5939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мера за особе које припадају посебно осетљивим категоријама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FED9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E18D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новништва попут особа са инвалидитетом, осим препоруке запосле-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0F56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633D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нима у систему здравствене и социјалне заштите Републике Србије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2B04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5893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 путују у земље са интензивном трансмисијом COVID-19, односно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95F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D7464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земље жаришта епидемије.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44CF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60" w:bottom="0" w:left="1077" w:header="720" w:footer="720" w:gutter="0"/>
          <w:cols w:space="720"/>
        </w:sectPr>
      </w:pPr>
    </w:p>
    <w:p w14:paraId="5BDB1915" w14:textId="77777777" w:rsidR="00B21187" w:rsidRDefault="00B21187">
      <w:pPr>
        <w:spacing w:line="200" w:lineRule="exact"/>
      </w:pPr>
    </w:p>
    <w:p w14:paraId="7F5E11B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Упутством о примени Одлуке о проглашењу болести COVID-19 иза-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6D9B6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1077" w:header="720" w:footer="720" w:gutter="0"/>
          <w:cols w:space="720"/>
        </w:sectPr>
      </w:pPr>
    </w:p>
    <w:p w14:paraId="7929E93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зване вирусом SARS-CoV-2 заразном болешћу у делу ограничења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7E4AA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7A6695E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уласка лица у Републику Србију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  уређује  се  начин  примене  Одлуке</w:t>
      </w:r>
      <w:r>
        <w:rPr>
          <w:rFonts w:ascii="Arial" w:eastAsia="Arial" w:hAnsi="Arial" w:cs="Arial"/>
          <w:color w:val="000000"/>
          <w:sz w:val="19"/>
          <w:szCs w:val="19"/>
        </w:rPr>
        <w:t>  </w:t>
      </w:r>
    </w:p>
    <w:p w14:paraId="4C91AC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13" w:bottom="0" w:left="1077" w:header="720" w:footer="720" w:gutter="0"/>
          <w:cols w:space="720"/>
        </w:sectPr>
      </w:pPr>
    </w:p>
    <w:p w14:paraId="0B9D99C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 проглашењу болести COVID-19 изазване вирусом SARS-CoV-2 зараз-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20E7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6741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ном болешћу у делу ограничења уласка у Републику Србију лица којa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4153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21A4F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долазе из држава са неповољном епидемиолошком ситуацијом. Упут-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6382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886E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ство</w:t>
      </w:r>
      <w:r>
        <w:rPr>
          <w:rFonts w:ascii="Arial" w:eastAsia="Arial" w:hAnsi="Arial" w:cs="Arial"/>
          <w:b/>
          <w:bCs/>
          <w:color w:val="000000"/>
          <w:w w:val="159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није прописало предузимање посебних мера за особе које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F48C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B729EE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падају посебно осетљивим категоријама становништва попут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D086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B16F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063F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33" w:bottom="0" w:left="1077" w:header="720" w:footer="720" w:gutter="0"/>
          <w:cols w:space="720"/>
        </w:sectPr>
      </w:pPr>
    </w:p>
    <w:p w14:paraId="6DB343B1" w14:textId="77777777" w:rsidR="00B21187" w:rsidRDefault="00B21187">
      <w:pPr>
        <w:spacing w:line="200" w:lineRule="exact"/>
      </w:pPr>
    </w:p>
    <w:p w14:paraId="1138D80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Наредба о организовању и спровођењу мере карантина</w:t>
      </w:r>
      <w:r>
        <w:rPr>
          <w:rFonts w:ascii="Arial" w:eastAsia="Arial" w:hAnsi="Arial" w:cs="Arial"/>
          <w:color w:val="000000"/>
          <w:w w:val="116"/>
          <w:sz w:val="19"/>
          <w:szCs w:val="19"/>
        </w:rPr>
        <w:t> прописује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C499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D3341E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организовање и спровођење мере карантина ради спречавања појаве,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734C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3B42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ширења и сузбијања заразне болести COVID-19, и то: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725B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57" w:bottom="0" w:left="1077" w:header="720" w:footer="720" w:gutter="0"/>
          <w:cols w:space="720"/>
        </w:sectPr>
      </w:pPr>
    </w:p>
    <w:p w14:paraId="66403461" w14:textId="77777777" w:rsidR="00B21187" w:rsidRDefault="00B21187">
      <w:pPr>
        <w:spacing w:line="200" w:lineRule="exact"/>
      </w:pPr>
    </w:p>
    <w:p w14:paraId="482658E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1)    контролу путника и здравствено упозорење за све путнике на ае-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2DBD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2FBE91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родромима и другим граничним прелазима у Републици Србији,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E2CF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435B2D9" w14:textId="77777777" w:rsidR="00B21187" w:rsidRDefault="00B21187">
      <w:pPr>
        <w:spacing w:line="200" w:lineRule="exact"/>
      </w:pPr>
    </w:p>
    <w:p w14:paraId="7B1B1E8C" w14:textId="77777777" w:rsidR="00B21187" w:rsidRDefault="00B21187">
      <w:pPr>
        <w:spacing w:line="200" w:lineRule="exact"/>
      </w:pPr>
    </w:p>
    <w:p w14:paraId="5A6FDA64" w14:textId="77777777" w:rsidR="00B21187" w:rsidRDefault="00B21187">
      <w:pPr>
        <w:spacing w:line="200" w:lineRule="exact"/>
      </w:pPr>
    </w:p>
    <w:p w14:paraId="101A2026" w14:textId="77777777" w:rsidR="00B21187" w:rsidRDefault="00B21187">
      <w:pPr>
        <w:spacing w:line="200" w:lineRule="exact"/>
      </w:pPr>
    </w:p>
    <w:p w14:paraId="555001E8" w14:textId="77777777" w:rsidR="00B21187" w:rsidRDefault="00B21187">
      <w:pPr>
        <w:spacing w:line="200" w:lineRule="exact"/>
      </w:pPr>
    </w:p>
    <w:p w14:paraId="796612A5" w14:textId="77777777" w:rsidR="00B21187" w:rsidRDefault="00B21187">
      <w:pPr>
        <w:spacing w:line="200" w:lineRule="exact"/>
      </w:pPr>
    </w:p>
    <w:p w14:paraId="5BE63D53" w14:textId="77777777" w:rsidR="00B21187" w:rsidRDefault="00A807BE">
      <w:pPr>
        <w:spacing w:before="165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35 </w:t>
      </w:r>
    </w:p>
    <w:p w14:paraId="2ACB7C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1" w:bottom="0" w:left="7910" w:header="720" w:footer="720" w:gutter="0"/>
          <w:cols w:space="720"/>
        </w:sectPr>
      </w:pPr>
    </w:p>
    <w:p w14:paraId="5B82BAD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складу са Стручно-методолошким упутством Републичкe струч-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47F5DF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701" w:header="720" w:footer="720" w:gutter="0"/>
          <w:cols w:space="720"/>
        </w:sectPr>
      </w:pPr>
    </w:p>
    <w:p w14:paraId="00B045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нe комисијe за заразне болести;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606E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14" w:bottom="0" w:left="1701" w:header="720" w:footer="720" w:gutter="0"/>
          <w:cols w:space="720"/>
        </w:sectPr>
      </w:pPr>
    </w:p>
    <w:p w14:paraId="5F8671CE" w14:textId="77777777" w:rsidR="00B21187" w:rsidRDefault="00B21187">
      <w:pPr>
        <w:spacing w:line="200" w:lineRule="exact"/>
      </w:pPr>
    </w:p>
    <w:p w14:paraId="43C8C2E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2)   одређивање Референтне лабораторије за идентификацију и пот-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EB36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658DE1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врду SARS-CoV-2;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FF0C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891" w:bottom="0" w:left="1701" w:header="720" w:footer="720" w:gutter="0"/>
          <w:cols w:space="720"/>
        </w:sectPr>
      </w:pPr>
    </w:p>
    <w:p w14:paraId="69956291" w14:textId="77777777" w:rsidR="00B21187" w:rsidRDefault="00B21187">
      <w:pPr>
        <w:spacing w:line="200" w:lineRule="exact"/>
      </w:pPr>
    </w:p>
    <w:p w14:paraId="22F3573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3)   образовање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652966" w14:textId="77777777" w:rsidR="00B21187" w:rsidRDefault="00A807BE">
      <w:pPr>
        <w:spacing w:line="200" w:lineRule="exact"/>
      </w:pPr>
      <w:r>
        <w:br w:type="column"/>
      </w:r>
    </w:p>
    <w:p w14:paraId="7FF2212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медицинских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EE6249" w14:textId="77777777" w:rsidR="00B21187" w:rsidRDefault="00A807BE">
      <w:pPr>
        <w:spacing w:line="200" w:lineRule="exact"/>
      </w:pPr>
      <w:r>
        <w:br w:type="column"/>
      </w:r>
    </w:p>
    <w:p w14:paraId="023D35E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тимова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49BF48" w14:textId="77777777" w:rsidR="00B21187" w:rsidRDefault="00A807BE">
      <w:pPr>
        <w:spacing w:line="200" w:lineRule="exact"/>
      </w:pPr>
      <w:r>
        <w:br w:type="column"/>
      </w:r>
    </w:p>
    <w:p w14:paraId="053BD0E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за </w:t>
      </w:r>
    </w:p>
    <w:p w14:paraId="62C9EAAD" w14:textId="77777777" w:rsidR="00B21187" w:rsidRDefault="00A807BE">
      <w:pPr>
        <w:spacing w:line="200" w:lineRule="exact"/>
      </w:pPr>
      <w:r>
        <w:br w:type="column"/>
      </w:r>
    </w:p>
    <w:p w14:paraId="773CE7D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праћење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96EBDC" w14:textId="77777777" w:rsidR="00B21187" w:rsidRDefault="00A807BE">
      <w:pPr>
        <w:spacing w:line="200" w:lineRule="exact"/>
      </w:pPr>
      <w:r>
        <w:br w:type="column"/>
      </w:r>
    </w:p>
    <w:p w14:paraId="16E33F2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здравственог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FA61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6" w:space="720" w:equalWidth="0">
            <w:col w:w="1628" w:space="110"/>
            <w:col w:w="1408" w:space="110"/>
            <w:col w:w="770" w:space="110"/>
            <w:col w:w="266" w:space="110"/>
            <w:col w:w="963" w:space="110"/>
            <w:col w:w="1414"/>
          </w:cols>
        </w:sectPr>
      </w:pPr>
    </w:p>
    <w:p w14:paraId="6E8517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стања особа које би, у складу са епидемиолошким критеријуми-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F118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63B6A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ма, биле смештене у карантин;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5F32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28" w:bottom="0" w:left="1701" w:header="720" w:footer="720" w:gutter="0"/>
          <w:cols w:space="720"/>
        </w:sectPr>
      </w:pPr>
    </w:p>
    <w:p w14:paraId="3F2D1CD2" w14:textId="77777777" w:rsidR="00B21187" w:rsidRDefault="00B21187">
      <w:pPr>
        <w:spacing w:line="200" w:lineRule="exact"/>
      </w:pPr>
    </w:p>
    <w:p w14:paraId="40B7742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4)   ограничење слободе кретања и обавезни здравствени прегледи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F03A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361" w:header="720" w:footer="720" w:gutter="0"/>
          <w:cols w:space="720"/>
        </w:sectPr>
      </w:pPr>
    </w:p>
    <w:p w14:paraId="130EEE5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лица која су била или за која постоји сумња да су била у контак-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D9CF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4F1AA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ту са лицима оболелим од заразне болести COVID-19 у времену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2933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59654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трајања максималне инкубације.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44DE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10" w:bottom="0" w:left="1701" w:header="720" w:footer="720" w:gutter="0"/>
          <w:cols w:space="720"/>
        </w:sectPr>
      </w:pPr>
    </w:p>
    <w:p w14:paraId="24128C25" w14:textId="77777777" w:rsidR="00B21187" w:rsidRDefault="00B21187">
      <w:pPr>
        <w:spacing w:line="200" w:lineRule="exact"/>
      </w:pPr>
    </w:p>
    <w:p w14:paraId="7697276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Правилник о превентивним мерама за безбедан и здрав рад за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FD085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8" w:bottom="0" w:left="1191" w:header="720" w:footer="720" w:gutter="0"/>
          <w:cols w:space="720"/>
        </w:sectPr>
      </w:pPr>
    </w:p>
    <w:p w14:paraId="1D9C423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спречавање појаве и ширења епидемије заразне болести</w:t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 прописује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A48B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998BE11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превентивне мере које је послодавац дужан да примени ради спреча-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C06A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7B4CA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вања појаве и ширења заразне болести и отклањања ризика за без-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C3F8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22AA2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бедан и здрав рад запослених, као и лица која се затекну у радној око-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AD11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8E5C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лини, када надлежни орган прогласи епидемију заразне болести. Овај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6E10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B8662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правилник се примењује на свим радним местима у радној околини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83A2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DED5A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којој се обавља рад изузев рада на терену и рада од куће. План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BCFD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4605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мене мера обавезно садржи: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3E23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07" w:bottom="0" w:left="1191" w:header="720" w:footer="720" w:gutter="0"/>
          <w:cols w:space="720"/>
        </w:sectPr>
      </w:pPr>
    </w:p>
    <w:p w14:paraId="5DF58D45" w14:textId="77777777" w:rsidR="00B21187" w:rsidRDefault="00B21187">
      <w:pPr>
        <w:spacing w:line="200" w:lineRule="exact"/>
      </w:pPr>
    </w:p>
    <w:p w14:paraId="30397D2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1)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8379B8" w14:textId="77777777" w:rsidR="00B21187" w:rsidRDefault="00A807BE">
      <w:pPr>
        <w:spacing w:line="200" w:lineRule="exact"/>
      </w:pPr>
      <w:r>
        <w:br w:type="column"/>
      </w:r>
    </w:p>
    <w:p w14:paraId="56E149E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превентивне мере и активности за спречавање појаве епидемије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DE11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30" w:space="116"/>
            <w:col w:w="6631"/>
          </w:cols>
        </w:sectPr>
      </w:pPr>
    </w:p>
    <w:p w14:paraId="314852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заразне болести;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A28B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894" w:bottom="0" w:left="1701" w:header="720" w:footer="720" w:gutter="0"/>
          <w:cols w:space="720"/>
        </w:sectPr>
      </w:pPr>
    </w:p>
    <w:p w14:paraId="7CD7C798" w14:textId="77777777" w:rsidR="00B21187" w:rsidRDefault="00B21187">
      <w:pPr>
        <w:spacing w:line="200" w:lineRule="exact"/>
      </w:pPr>
    </w:p>
    <w:p w14:paraId="7D110EA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2)   задужење за спровођење и контролу спровођења превентивних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6CD1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361" w:header="720" w:footer="720" w:gutter="0"/>
          <w:cols w:space="720"/>
        </w:sectPr>
      </w:pPr>
    </w:p>
    <w:p w14:paraId="73ABF1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мера и активности;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4C97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79" w:bottom="0" w:left="1701" w:header="720" w:footer="720" w:gutter="0"/>
          <w:cols w:space="720"/>
        </w:sectPr>
      </w:pPr>
    </w:p>
    <w:p w14:paraId="63567683" w14:textId="77777777" w:rsidR="00B21187" w:rsidRDefault="00B21187">
      <w:pPr>
        <w:spacing w:line="200" w:lineRule="exact"/>
      </w:pPr>
    </w:p>
    <w:p w14:paraId="070D693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3)   мере и активности за поступање у случају појаве епидемије 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8B27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7D7141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разне болести.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DE05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05" w:bottom="0" w:left="1701" w:header="720" w:footer="720" w:gutter="0"/>
          <w:cols w:space="720"/>
        </w:sectPr>
      </w:pPr>
    </w:p>
    <w:p w14:paraId="6C87166F" w14:textId="77777777" w:rsidR="00B21187" w:rsidRDefault="00B21187">
      <w:pPr>
        <w:spacing w:line="200" w:lineRule="exact"/>
      </w:pPr>
    </w:p>
    <w:p w14:paraId="15748D0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Послодавац је дужан да на сваком радном месту у радној околини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53CE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12296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збеди примену превентивних мера, а нарочито следећих: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E7CB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14" w:bottom="0" w:left="1191" w:header="720" w:footer="720" w:gutter="0"/>
          <w:cols w:space="720"/>
        </w:sectPr>
      </w:pPr>
    </w:p>
    <w:p w14:paraId="5573422D" w14:textId="77777777" w:rsidR="00B21187" w:rsidRDefault="00B21187">
      <w:pPr>
        <w:spacing w:line="200" w:lineRule="exact"/>
      </w:pPr>
    </w:p>
    <w:p w14:paraId="41BE99AE" w14:textId="77777777" w:rsidR="00B21187" w:rsidRDefault="00B21187">
      <w:pPr>
        <w:spacing w:line="200" w:lineRule="exact"/>
      </w:pPr>
    </w:p>
    <w:p w14:paraId="481A802D" w14:textId="77777777" w:rsidR="00B21187" w:rsidRDefault="00B21187">
      <w:pPr>
        <w:spacing w:line="200" w:lineRule="exact"/>
      </w:pPr>
    </w:p>
    <w:p w14:paraId="3BB421A1" w14:textId="77777777" w:rsidR="00B21187" w:rsidRDefault="00A807BE">
      <w:pPr>
        <w:spacing w:before="141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36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87AEA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6" w:bottom="0" w:left="1168" w:header="720" w:footer="720" w:gutter="0"/>
          <w:cols w:space="720"/>
        </w:sectPr>
      </w:pPr>
    </w:p>
    <w:p w14:paraId="6E8F18C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1)    пре почетка рада обезбеди писане инструкције и упутства о 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B6AE17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247" w:header="720" w:footer="720" w:gutter="0"/>
          <w:cols w:space="720"/>
        </w:sectPr>
      </w:pPr>
    </w:p>
    <w:p w14:paraId="35415E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рама и поступцима за спречавање појаве епидемије заразне бо-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D447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5C3E3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лести, који садрже информацију о симптомима заразне болести;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EF2E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38" w:bottom="0" w:left="1587" w:header="720" w:footer="720" w:gutter="0"/>
          <w:cols w:space="720"/>
        </w:sectPr>
      </w:pPr>
    </w:p>
    <w:p w14:paraId="70D2404F" w14:textId="77777777" w:rsidR="00B21187" w:rsidRDefault="00B21187">
      <w:pPr>
        <w:spacing w:line="200" w:lineRule="exact"/>
      </w:pPr>
    </w:p>
    <w:p w14:paraId="4CF9FC1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2)   у складу са могућностима, уколико није организован рад у смена-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485B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4BFCDE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ма, изврши прерасподелу радног времена увођењем друге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E767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4E7714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треће смене са мањим бројем запослених;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5613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31" w:bottom="0" w:left="1587" w:header="720" w:footer="720" w:gutter="0"/>
          <w:cols w:space="720"/>
        </w:sectPr>
      </w:pPr>
    </w:p>
    <w:p w14:paraId="063F806B" w14:textId="77777777" w:rsidR="00B21187" w:rsidRDefault="00B21187">
      <w:pPr>
        <w:spacing w:line="200" w:lineRule="exact"/>
      </w:pPr>
    </w:p>
    <w:p w14:paraId="4D2E450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3)   спроводи појачану хигијену и дезинфекцију радних и помоћних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1B65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247" w:header="720" w:footer="720" w:gutter="0"/>
          <w:cols w:space="720"/>
        </w:sectPr>
      </w:pPr>
    </w:p>
    <w:p w14:paraId="4CFE9F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просторија што укључује редовну дезинфекцију просторија и че-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2948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DDD10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сто проветравање радног простора;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1F8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92" w:bottom="0" w:left="1587" w:header="720" w:footer="720" w:gutter="0"/>
          <w:cols w:space="720"/>
        </w:sectPr>
      </w:pPr>
    </w:p>
    <w:p w14:paraId="10744B4A" w14:textId="77777777" w:rsidR="00B21187" w:rsidRDefault="00B21187">
      <w:pPr>
        <w:spacing w:line="200" w:lineRule="exact"/>
      </w:pPr>
    </w:p>
    <w:p w14:paraId="5879210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4)   обезбеди запосленима довољне количине сапуна, убруса, текуће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F537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247" w:header="720" w:footer="720" w:gutter="0"/>
          <w:cols w:space="720"/>
        </w:sectPr>
      </w:pPr>
    </w:p>
    <w:p w14:paraId="0F5487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воде и дезинфекционих средстава на бази алкохола за прање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E14A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5F2CF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руку;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0BC5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211" w:bottom="0" w:left="1587" w:header="720" w:footer="720" w:gutter="0"/>
          <w:cols w:space="720"/>
        </w:sectPr>
      </w:pPr>
    </w:p>
    <w:p w14:paraId="41A8E30A" w14:textId="77777777" w:rsidR="00B21187" w:rsidRDefault="00B21187">
      <w:pPr>
        <w:spacing w:line="200" w:lineRule="exact"/>
      </w:pPr>
    </w:p>
    <w:p w14:paraId="071AC9A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5)   обезбеди редовно чишћење свих површина које се често доди-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B6EF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6A0AEC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рују на радном месту, посебно просторија и опреме као што су то-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2C53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F8CA1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алети, кваке на вратима, фиксни телефони, рачунарска опрема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2C08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215066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друга опрема за рад;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6906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28" w:bottom="0" w:left="1587" w:header="720" w:footer="720" w:gutter="0"/>
          <w:cols w:space="720"/>
        </w:sectPr>
      </w:pPr>
    </w:p>
    <w:p w14:paraId="6C1FB2CF" w14:textId="77777777" w:rsidR="00B21187" w:rsidRDefault="00B21187">
      <w:pPr>
        <w:spacing w:line="200" w:lineRule="exact"/>
      </w:pPr>
    </w:p>
    <w:p w14:paraId="171B98B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6)   уреди начин вођења евиденције о дезинфекцији радних и помоћ-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BDDB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4691FA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них просторија коју организује и спроводи;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5233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79" w:bottom="0" w:left="1587" w:header="720" w:footer="720" w:gutter="0"/>
          <w:cols w:space="720"/>
        </w:sectPr>
      </w:pPr>
    </w:p>
    <w:p w14:paraId="118209FC" w14:textId="77777777" w:rsidR="00B21187" w:rsidRDefault="00B21187">
      <w:pPr>
        <w:spacing w:line="200" w:lineRule="exact"/>
      </w:pPr>
    </w:p>
    <w:p w14:paraId="44C5CAB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7)   обезбеди израду упутстава за безбедан и здрав рад са извођачима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FE6A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247" w:header="720" w:footer="720" w:gutter="0"/>
          <w:cols w:space="720"/>
        </w:sectPr>
      </w:pPr>
    </w:p>
    <w:p w14:paraId="2548AE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радова, добављачима, дистрибутерима и спољним сарадницима;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4DFF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0" w:bottom="0" w:left="1587" w:header="720" w:footer="720" w:gutter="0"/>
          <w:cols w:space="720"/>
        </w:sectPr>
      </w:pPr>
    </w:p>
    <w:p w14:paraId="7B50FDC9" w14:textId="77777777" w:rsidR="00B21187" w:rsidRDefault="00B21187">
      <w:pPr>
        <w:spacing w:line="200" w:lineRule="exact"/>
      </w:pPr>
    </w:p>
    <w:p w14:paraId="6D25121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8)   организује и обезбеди редовно уклањање отпада и смећа (кан-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34B3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7AD290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те за смеће обложене пластичном кесом) из просторија тако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F091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A00BB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могу испразнити без контакта са садржајем.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19D4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65" w:bottom="0" w:left="1587" w:header="720" w:footer="720" w:gutter="0"/>
          <w:cols w:space="720"/>
        </w:sectPr>
      </w:pPr>
    </w:p>
    <w:p w14:paraId="3F060834" w14:textId="77777777" w:rsidR="00B21187" w:rsidRDefault="00B21187">
      <w:pPr>
        <w:spacing w:line="200" w:lineRule="exact"/>
      </w:pPr>
    </w:p>
    <w:p w14:paraId="6575882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Послодавац је дужан да у случају појаве заразне болести код својих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F55B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7C3DF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слених обезбеди примену превентивних мера, а нарочито следећих: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5CF6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71" w:bottom="0" w:left="1077" w:header="720" w:footer="720" w:gutter="0"/>
          <w:cols w:space="720"/>
        </w:sectPr>
      </w:pPr>
    </w:p>
    <w:p w14:paraId="29781EDC" w14:textId="77777777" w:rsidR="00B21187" w:rsidRDefault="00B21187">
      <w:pPr>
        <w:spacing w:line="200" w:lineRule="exact"/>
      </w:pPr>
    </w:p>
    <w:p w14:paraId="0044A0D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3"/>
          <w:sz w:val="19"/>
          <w:szCs w:val="19"/>
        </w:rPr>
        <w:t>1)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DAED15" w14:textId="77777777" w:rsidR="00B21187" w:rsidRDefault="00A807BE">
      <w:pPr>
        <w:spacing w:line="200" w:lineRule="exact"/>
      </w:pPr>
      <w:r>
        <w:br w:type="column"/>
      </w:r>
    </w:p>
    <w:p w14:paraId="60C6397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простор у коме је боравио запослени који је заражен се редовно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965A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30" w:space="116"/>
            <w:col w:w="6631"/>
          </w:cols>
        </w:sectPr>
      </w:pPr>
    </w:p>
    <w:p w14:paraId="362442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физички и хемијски дезинфикује и проветрава;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0ABA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84" w:bottom="0" w:left="1587" w:header="720" w:footer="720" w:gutter="0"/>
          <w:cols w:space="720"/>
        </w:sectPr>
      </w:pPr>
    </w:p>
    <w:p w14:paraId="3E94E1F5" w14:textId="77777777" w:rsidR="00B21187" w:rsidRDefault="00B21187">
      <w:pPr>
        <w:spacing w:line="200" w:lineRule="exact"/>
      </w:pPr>
    </w:p>
    <w:p w14:paraId="70AD41C7" w14:textId="77777777" w:rsidR="00B21187" w:rsidRDefault="00B21187">
      <w:pPr>
        <w:spacing w:line="200" w:lineRule="exact"/>
      </w:pPr>
    </w:p>
    <w:p w14:paraId="41C15DF6" w14:textId="77777777" w:rsidR="00B21187" w:rsidRDefault="00B21187">
      <w:pPr>
        <w:spacing w:line="200" w:lineRule="exact"/>
      </w:pPr>
    </w:p>
    <w:p w14:paraId="323E8B26" w14:textId="77777777" w:rsidR="00B21187" w:rsidRDefault="00B21187">
      <w:pPr>
        <w:spacing w:line="200" w:lineRule="exact"/>
      </w:pPr>
    </w:p>
    <w:p w14:paraId="246CF00C" w14:textId="77777777" w:rsidR="00B21187" w:rsidRDefault="00B21187">
      <w:pPr>
        <w:spacing w:line="200" w:lineRule="exact"/>
      </w:pPr>
    </w:p>
    <w:p w14:paraId="0241BB87" w14:textId="77777777" w:rsidR="00B21187" w:rsidRDefault="00A807BE">
      <w:pPr>
        <w:spacing w:before="138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37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EC3E2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906" w:header="720" w:footer="720" w:gutter="0"/>
          <w:cols w:space="720"/>
        </w:sectPr>
      </w:pPr>
    </w:p>
    <w:p w14:paraId="2BCB20D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2)   поштују се процедуре уласка и изласка у просторије послодавца,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B7D16A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361" w:header="720" w:footer="720" w:gutter="0"/>
          <w:cols w:space="720"/>
        </w:sectPr>
      </w:pPr>
    </w:p>
    <w:p w14:paraId="68E9AC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користе прописана средства и опрема за личну заштиту на раду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82A7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1A725A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друге мере заштите током процеса рада;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064A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30" w:bottom="0" w:left="1701" w:header="720" w:footer="720" w:gutter="0"/>
          <w:cols w:space="720"/>
        </w:sectPr>
      </w:pPr>
    </w:p>
    <w:p w14:paraId="7C5B2EBF" w14:textId="77777777" w:rsidR="00B21187" w:rsidRDefault="00B21187">
      <w:pPr>
        <w:spacing w:line="200" w:lineRule="exact"/>
      </w:pPr>
    </w:p>
    <w:p w14:paraId="511D49C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3)   прецизно се дефинишу правци кретања запослених кроз радне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A328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361" w:header="720" w:footer="720" w:gutter="0"/>
          <w:cols w:space="720"/>
        </w:sectPr>
      </w:pPr>
    </w:p>
    <w:p w14:paraId="6D43C0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помоћне просторије;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3FC9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92" w:bottom="0" w:left="1701" w:header="720" w:footer="720" w:gutter="0"/>
          <w:cols w:space="720"/>
        </w:sectPr>
      </w:pPr>
    </w:p>
    <w:p w14:paraId="391E53F4" w14:textId="77777777" w:rsidR="00B21187" w:rsidRDefault="00B21187">
      <w:pPr>
        <w:spacing w:line="200" w:lineRule="exact"/>
      </w:pPr>
    </w:p>
    <w:p w14:paraId="5B8781D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4)   организује се строга контрола кретања запослених из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8C28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33F622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ционе јединице у којој је радио запослени који је заражен;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8EB0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43" w:bottom="0" w:left="1701" w:header="720" w:footer="720" w:gutter="0"/>
          <w:cols w:space="720"/>
        </w:sectPr>
      </w:pPr>
    </w:p>
    <w:p w14:paraId="711ABCFE" w14:textId="77777777" w:rsidR="00B21187" w:rsidRDefault="00B21187">
      <w:pPr>
        <w:spacing w:line="200" w:lineRule="exact"/>
      </w:pPr>
    </w:p>
    <w:p w14:paraId="29D1586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5)   контакти запослених из организационе јединице у којој је бора-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3A4D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5AAAC4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вио запослени који је заражен са другим запосленима се своде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3ED8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A14C6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нужне уз прописане мере заштите;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12E4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81" w:bottom="0" w:left="1701" w:header="720" w:footer="720" w:gutter="0"/>
          <w:cols w:space="720"/>
        </w:sectPr>
      </w:pPr>
    </w:p>
    <w:p w14:paraId="71CFEAB9" w14:textId="77777777" w:rsidR="00B21187" w:rsidRDefault="00B21187">
      <w:pPr>
        <w:spacing w:line="200" w:lineRule="exact"/>
      </w:pPr>
    </w:p>
    <w:p w14:paraId="506CAFB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6)   примењују се све друге мере по препоруци епидемиолога.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9E11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65" w:bottom="0" w:left="1361" w:header="720" w:footer="720" w:gutter="0"/>
          <w:cols w:space="720"/>
        </w:sectPr>
      </w:pPr>
    </w:p>
    <w:p w14:paraId="6F01903D" w14:textId="77777777" w:rsidR="00B21187" w:rsidRDefault="00B21187">
      <w:pPr>
        <w:spacing w:line="200" w:lineRule="exact"/>
      </w:pPr>
    </w:p>
    <w:p w14:paraId="2A07771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Запослени је обавезан да: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6F60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08" w:bottom="0" w:left="1191" w:header="720" w:footer="720" w:gutter="0"/>
          <w:cols w:space="720"/>
        </w:sectPr>
      </w:pPr>
    </w:p>
    <w:p w14:paraId="7AE456D3" w14:textId="77777777" w:rsidR="00B21187" w:rsidRDefault="00B21187">
      <w:pPr>
        <w:spacing w:line="200" w:lineRule="exact"/>
      </w:pPr>
    </w:p>
    <w:p w14:paraId="24E3DAC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71"/>
          <w:sz w:val="19"/>
          <w:szCs w:val="19"/>
        </w:rPr>
        <w:t>1)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4C12ED" w14:textId="77777777" w:rsidR="00B21187" w:rsidRDefault="00A807BE">
      <w:pPr>
        <w:spacing w:line="200" w:lineRule="exact"/>
      </w:pPr>
      <w:r>
        <w:br w:type="column"/>
      </w:r>
    </w:p>
    <w:p w14:paraId="057EEEC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спроводи све превентивне мере безбедности и здравља на раду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9A48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6" w:space="120"/>
            <w:col w:w="6630"/>
          </w:cols>
        </w:sectPr>
      </w:pPr>
    </w:p>
    <w:p w14:paraId="46CC7C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како би сачувао своје здравље, као и здравље других запослених;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CBC5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61" w:bottom="0" w:left="1701" w:header="720" w:footer="720" w:gutter="0"/>
          <w:cols w:space="720"/>
        </w:sectPr>
      </w:pPr>
    </w:p>
    <w:p w14:paraId="7D6DC836" w14:textId="77777777" w:rsidR="00B21187" w:rsidRDefault="00B21187">
      <w:pPr>
        <w:spacing w:line="200" w:lineRule="exact"/>
      </w:pPr>
    </w:p>
    <w:p w14:paraId="77A6B6A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2)   наменски користи прописана средства и опрему за личну заштиту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BAFC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361" w:header="720" w:footer="720" w:gutter="0"/>
          <w:cols w:space="720"/>
        </w:sectPr>
      </w:pPr>
    </w:p>
    <w:p w14:paraId="0D819C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раду и да са њима пажљиво рукује, да не би угрозио своју без-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4C1B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2D07E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бедност и здравље као и безбедност и здравље других лица;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707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39" w:bottom="0" w:left="1701" w:header="720" w:footer="720" w:gutter="0"/>
          <w:cols w:space="720"/>
        </w:sectPr>
      </w:pPr>
    </w:p>
    <w:p w14:paraId="7E33EB2E" w14:textId="77777777" w:rsidR="00B21187" w:rsidRDefault="00B21187">
      <w:pPr>
        <w:spacing w:line="200" w:lineRule="exact"/>
      </w:pPr>
    </w:p>
    <w:p w14:paraId="28D2521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3)   додатно брине о својој хигијени тако што ће редовно и правилно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A381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361" w:header="720" w:footer="720" w:gutter="0"/>
          <w:cols w:space="720"/>
        </w:sectPr>
      </w:pPr>
    </w:p>
    <w:p w14:paraId="46A1CE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прати руке;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8C95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65" w:bottom="0" w:left="1701" w:header="720" w:footer="720" w:gutter="0"/>
          <w:cols w:space="720"/>
        </w:sectPr>
      </w:pPr>
    </w:p>
    <w:p w14:paraId="544FE77A" w14:textId="77777777" w:rsidR="00B21187" w:rsidRDefault="00B21187">
      <w:pPr>
        <w:spacing w:line="200" w:lineRule="exact"/>
      </w:pPr>
    </w:p>
    <w:p w14:paraId="187011F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4)   личну одећу држи одвојену од средстава и опреме за личну 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6DA7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6FB7A0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штиту на раду и радног одела;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8492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68" w:bottom="0" w:left="1701" w:header="720" w:footer="720" w:gutter="0"/>
          <w:cols w:space="720"/>
        </w:sectPr>
      </w:pPr>
    </w:p>
    <w:p w14:paraId="62F063C9" w14:textId="77777777" w:rsidR="00B21187" w:rsidRDefault="00B21187">
      <w:pPr>
        <w:spacing w:line="200" w:lineRule="exact"/>
      </w:pPr>
    </w:p>
    <w:p w14:paraId="3B30FA0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5)   обавезно обавести послодавца уколико посумња на симптоме 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F58B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46E28D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разне болести код себе, код других запослених или чланова своје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6466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2BC0F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породице;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B1F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564" w:bottom="0" w:left="1701" w:header="720" w:footer="720" w:gutter="0"/>
          <w:cols w:space="720"/>
        </w:sectPr>
      </w:pPr>
    </w:p>
    <w:p w14:paraId="06D2299C" w14:textId="77777777" w:rsidR="00B21187" w:rsidRDefault="00B21187">
      <w:pPr>
        <w:spacing w:line="200" w:lineRule="exact"/>
      </w:pPr>
    </w:p>
    <w:p w14:paraId="4793060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6)   пре почетка рада прегледа своје радно место укључујући и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5B62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42D45E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ства за рад која користи, као и средства и опрему за личну зашти-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49AC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6D63940F" w14:textId="77777777" w:rsidR="00B21187" w:rsidRDefault="00B21187">
      <w:pPr>
        <w:spacing w:line="200" w:lineRule="exact"/>
      </w:pPr>
    </w:p>
    <w:p w14:paraId="2033E2FC" w14:textId="77777777" w:rsidR="00B21187" w:rsidRDefault="00B21187">
      <w:pPr>
        <w:spacing w:line="200" w:lineRule="exact"/>
      </w:pPr>
    </w:p>
    <w:p w14:paraId="0197A7CE" w14:textId="77777777" w:rsidR="00B21187" w:rsidRDefault="00B21187">
      <w:pPr>
        <w:spacing w:line="200" w:lineRule="exact"/>
      </w:pPr>
    </w:p>
    <w:p w14:paraId="320D3D8A" w14:textId="77777777" w:rsidR="00B21187" w:rsidRDefault="00B21187">
      <w:pPr>
        <w:spacing w:line="200" w:lineRule="exact"/>
      </w:pPr>
    </w:p>
    <w:p w14:paraId="40FE9759" w14:textId="77777777" w:rsidR="00B21187" w:rsidRDefault="00B21187">
      <w:pPr>
        <w:spacing w:line="200" w:lineRule="exact"/>
      </w:pPr>
    </w:p>
    <w:p w14:paraId="020109DD" w14:textId="77777777" w:rsidR="00B21187" w:rsidRDefault="00B21187">
      <w:pPr>
        <w:spacing w:line="200" w:lineRule="exact"/>
      </w:pPr>
    </w:p>
    <w:p w14:paraId="7CE41AE1" w14:textId="77777777" w:rsidR="00B21187" w:rsidRDefault="00A807BE">
      <w:pPr>
        <w:spacing w:before="51" w:line="268" w:lineRule="exact"/>
        <w:ind w:right="-567"/>
      </w:pPr>
      <w:r>
        <w:rPr>
          <w:rFonts w:ascii="Arial" w:eastAsia="Arial" w:hAnsi="Arial" w:cs="Arial"/>
          <w:color w:val="000000"/>
          <w:w w:val="106"/>
          <w:sz w:val="22"/>
          <w:szCs w:val="22"/>
        </w:rPr>
        <w:t>38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5E821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6" w:bottom="0" w:left="1168" w:header="720" w:footer="720" w:gutter="0"/>
          <w:cols w:space="720"/>
        </w:sectPr>
      </w:pPr>
    </w:p>
    <w:p w14:paraId="455639F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ту на раду и да у случају уочених недостатака извести послодавца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FAB8DC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587" w:header="720" w:footer="720" w:gutter="0"/>
          <w:cols w:space="720"/>
        </w:sectPr>
      </w:pPr>
    </w:p>
    <w:p w14:paraId="08929A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или друго овлашћено лице;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42C9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52" w:bottom="0" w:left="1587" w:header="720" w:footer="720" w:gutter="0"/>
          <w:cols w:space="720"/>
        </w:sectPr>
      </w:pPr>
    </w:p>
    <w:p w14:paraId="4C3E4011" w14:textId="77777777" w:rsidR="00B21187" w:rsidRDefault="00B21187">
      <w:pPr>
        <w:spacing w:line="200" w:lineRule="exact"/>
      </w:pPr>
    </w:p>
    <w:p w14:paraId="0B2C9B8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7)   пре напуштања радног места, да радно место и средства за рад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574B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34EDF1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остави у стању да не угрожавају друге запослене;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4FBD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50" w:bottom="0" w:left="1587" w:header="720" w:footer="720" w:gutter="0"/>
          <w:cols w:space="720"/>
        </w:sectPr>
      </w:pPr>
    </w:p>
    <w:p w14:paraId="391DAC4E" w14:textId="77777777" w:rsidR="00B21187" w:rsidRDefault="00B21187">
      <w:pPr>
        <w:spacing w:line="200" w:lineRule="exact"/>
      </w:pPr>
    </w:p>
    <w:p w14:paraId="4267FFC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8)   у складу са својим сазнањима, одмах обавести послодавца о не-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CD69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254276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правилностима,  штетностима,  опасностима  или  другој  појави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C8E1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275F2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која би на радном месту могла да угрози његову безбедност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D481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07D7C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здравље или безбедност и здравље других запослених;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E9F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91" w:bottom="0" w:left="1587" w:header="720" w:footer="720" w:gutter="0"/>
          <w:cols w:space="720"/>
        </w:sectPr>
      </w:pPr>
    </w:p>
    <w:p w14:paraId="36EA4E58" w14:textId="77777777" w:rsidR="00B21187" w:rsidRDefault="00B21187">
      <w:pPr>
        <w:spacing w:line="200" w:lineRule="exact"/>
      </w:pPr>
    </w:p>
    <w:p w14:paraId="55CC5A7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9)   сарађује са послодавцем и лицем за безбедност и здравље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B843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247" w:header="720" w:footer="720" w:gutter="0"/>
          <w:cols w:space="720"/>
        </w:sectPr>
      </w:pPr>
    </w:p>
    <w:p w14:paraId="06F13B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раду, како би се спровеле додатне неопходне мере за безбедност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7794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97F14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 здравље на раду.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421D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809" w:bottom="0" w:left="1587" w:header="720" w:footer="720" w:gutter="0"/>
          <w:cols w:space="720"/>
        </w:sectPr>
      </w:pPr>
    </w:p>
    <w:p w14:paraId="326A487F" w14:textId="77777777" w:rsidR="00B21187" w:rsidRDefault="00B21187">
      <w:pPr>
        <w:spacing w:line="200" w:lineRule="exact"/>
      </w:pPr>
    </w:p>
    <w:p w14:paraId="326BF4F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Правилник не садржи посебне мере заштите за запослене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A2B1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8822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инвалидитетом нити запослене пружаоце услуга социјалне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AB04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EE35A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или здравствене заштите који те услуге пружају овим особама,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0E05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BF746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запослене у просвети који раде са ученицима са инвалидитетом. Ипак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5CD9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1CE6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 тим  случајевима  значајно  је  стриктно  примењивати  опште 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B6BE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5C203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заштите због осетљивости особа са инвалидитетом у време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1027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C622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Правилник не садржи ни било какве афирмаривне мере које би олак-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2ED2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54E4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шале положај запослених особа са инвалидитетом или родитеља деце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D0ED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D3EF5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5B87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63" w:bottom="0" w:left="1077" w:header="720" w:footer="720" w:gutter="0"/>
          <w:cols w:space="720"/>
        </w:sectPr>
      </w:pPr>
    </w:p>
    <w:p w14:paraId="196E3A20" w14:textId="77777777" w:rsidR="00B21187" w:rsidRDefault="00B21187">
      <w:pPr>
        <w:spacing w:line="200" w:lineRule="exact"/>
      </w:pPr>
    </w:p>
    <w:p w14:paraId="34B897F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Уредба  о  мерама  за  спречавање  и  сузбијање  заразне  болести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8ABD8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9" w:bottom="0" w:left="1077" w:header="720" w:footer="720" w:gutter="0"/>
          <w:cols w:space="720"/>
        </w:sectPr>
      </w:pPr>
    </w:p>
    <w:p w14:paraId="6392BA3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3"/>
          <w:sz w:val="19"/>
          <w:szCs w:val="19"/>
        </w:rPr>
        <w:t>COVID-19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 одређује  одговарајуће  мере  за  спречавање  и  сузбијање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FF33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F71A0D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заразне болести COVID-19 изазване вирусом SARS-CoV-2, као и услове,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356D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B562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начин спровођења, извршиоце и средства за спровођење тих мера.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82FF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883E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Док траје опасност од ширења заразне болести COVID-19, за време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DF24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8478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боравка на јавним местима у затвореном простору, грађани су дужни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FCB0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F0B2A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да, због спречавања ширења заразне болести COVID-19, обавезно носе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7076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7C16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заштитне маске и одржавају међусобно растојање од најмање један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66E4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585B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по метар између два лица која не бораве у истом домаћинству, односно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B106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6441692" w14:textId="77777777" w:rsidR="00B21187" w:rsidRDefault="00B21187">
      <w:pPr>
        <w:spacing w:line="200" w:lineRule="exact"/>
      </w:pPr>
    </w:p>
    <w:p w14:paraId="6D22B3EE" w14:textId="77777777" w:rsidR="00B21187" w:rsidRDefault="00B21187">
      <w:pPr>
        <w:spacing w:line="200" w:lineRule="exact"/>
      </w:pPr>
    </w:p>
    <w:p w14:paraId="675DA9F2" w14:textId="77777777" w:rsidR="00B21187" w:rsidRDefault="00B21187">
      <w:pPr>
        <w:spacing w:line="200" w:lineRule="exact"/>
      </w:pPr>
    </w:p>
    <w:p w14:paraId="0F4D85C1" w14:textId="77777777" w:rsidR="00B21187" w:rsidRDefault="00B21187">
      <w:pPr>
        <w:spacing w:line="200" w:lineRule="exact"/>
      </w:pPr>
    </w:p>
    <w:p w14:paraId="2C10F29D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39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1383F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902" w:header="720" w:footer="720" w:gutter="0"/>
          <w:cols w:space="720"/>
        </w:sectPr>
      </w:pPr>
    </w:p>
    <w:p w14:paraId="05D7197C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1D469720" wp14:editId="38205CCD">
                <wp:simplePos x="0" y="0"/>
                <wp:positionH relativeFrom="page">
                  <wp:posOffset>1606550</wp:posOffset>
                </wp:positionH>
                <wp:positionV relativeFrom="page">
                  <wp:posOffset>687705</wp:posOffset>
                </wp:positionV>
                <wp:extent cx="76200" cy="109220"/>
                <wp:effectExtent l="0" t="1905" r="3175" b="317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EBF2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3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69720" id="Text Box 84" o:spid="_x0000_s1057" type="#_x0000_t202" style="position:absolute;margin-left:126.5pt;margin-top:54.15pt;width:6pt;height:8.6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" filled="f" stroked="f">
                <v:stroke joinstyle="round"/>
                <v:textbox inset="0,0,0,0">
                  <w:txbxContent>
                    <w:p w14:paraId="515EEBF2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3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3"/>
          <w:sz w:val="19"/>
          <w:szCs w:val="19"/>
        </w:rPr>
        <w:t>на свака 4 m   може бити присутно једно лице.На јавним местима на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F95C07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44C31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отвореном простору, уколико није могуће одржати растојање између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24A3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0A987B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два лица од најмање један и по метар (испред продавница, апотека,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B9BF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6EFCB7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аутобуским и другим стајалиштима и сл.), ношење заштитних маски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907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7107B1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обавезно. У јавном друмском и железничком превозу путника оба-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1E91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62C7DF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везно  је  ношење  заштитних  маски.  Родитељи  малолетне  деце 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D37E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54AE20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деце са посебним потребама, односно њихови старатељи дужни су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2E81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0E2F56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обезбеде да деца носе заштитну маску (члан 2).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0322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69" w:bottom="0" w:left="1190" w:header="720" w:footer="720" w:gutter="0"/>
          <w:cols w:space="720"/>
        </w:sectPr>
      </w:pPr>
    </w:p>
    <w:p w14:paraId="184BB28C" w14:textId="77777777" w:rsidR="00B21187" w:rsidRDefault="00B21187">
      <w:pPr>
        <w:spacing w:line="200" w:lineRule="exact"/>
      </w:pPr>
    </w:p>
    <w:p w14:paraId="2B0D524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Уредба о организовању рада установа социјалне заштите за смеш-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919D7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0" w:header="720" w:footer="720" w:gutter="0"/>
          <w:cols w:space="720"/>
        </w:sectPr>
      </w:pPr>
    </w:p>
    <w:p w14:paraId="2F68E541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тај корисника и организација социјалне заштите за пружање услуге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62FC4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0" w:header="720" w:footer="720" w:gutter="0"/>
          <w:cols w:space="720"/>
        </w:sectPr>
      </w:pPr>
    </w:p>
    <w:p w14:paraId="519FE20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домског смештаја за време ванредног стања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уређује посебан начин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AEB9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3303BC2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организацију рада установа социјалне заштите за смештај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553F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E792C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организацију социјалне заштите за пружање услуге домског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BBD4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35C6FE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таја на територији Републике Србије у случају појаве заразне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29F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013DBE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сти COVID-19 изазване вирусом SARS-CoV-2 за време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C1EE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02D8E8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Ова уредба односи се на све установе социјалне заштите за смештај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6B38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6A6990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корисника и организације социјалне заштите за пружање услуге дом-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D2A4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21F725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ског смештаја, чији је оснивач Република Србија, аутономна покрајина,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5710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415E9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односно јединица локалне самоуправе, као и на установе за смештај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AD51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4F2F1E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корисника, чији је оснивач друго правно и физичко лице.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A807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92" w:bottom="0" w:left="1190" w:header="720" w:footer="720" w:gutter="0"/>
          <w:cols w:space="720"/>
        </w:sectPr>
      </w:pPr>
    </w:p>
    <w:p w14:paraId="122F68A2" w14:textId="77777777" w:rsidR="00B21187" w:rsidRDefault="00B21187">
      <w:pPr>
        <w:spacing w:line="200" w:lineRule="exact"/>
      </w:pPr>
    </w:p>
    <w:p w14:paraId="3FCDCD4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случају појаве заразне болести COVID-19 изазване вирусом SARS-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488F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5BAE88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CoV-2 код корисника или запосленог, односно радно ангажованог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C564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1CBA95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установи, исти се одмах упућује на лечење у здравствену установу, која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8B5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C48D9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је одређена актима надлежних органа за пријем и збрињавање тих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B9A9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4A97E9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лица, под условима и на начин којим се спречава преношење заразних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EEB5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0A695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болести, по стручно методолошком упутству завода за јавно здравље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B63E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377992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основаног за територију Републике Србије. У том случају остали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FD2D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04CB21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сници, као и запослени, односно радно ангажовани остају у оквиру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C73F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19DB4A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установе, у изолацији 14 дана (члан 2). Ако се у установи, у току изола-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C4AF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0" w:header="720" w:footer="720" w:gutter="0"/>
          <w:cols w:space="720"/>
        </w:sectPr>
      </w:pPr>
    </w:p>
    <w:p w14:paraId="709E7B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ције, појави нови случај заразне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0528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60013491" w14:textId="77777777" w:rsidR="00B21187" w:rsidRDefault="00B21187">
      <w:pPr>
        <w:spacing w:line="200" w:lineRule="exact"/>
      </w:pPr>
    </w:p>
    <w:p w14:paraId="294A784B" w14:textId="77777777" w:rsidR="00B21187" w:rsidRDefault="00B21187">
      <w:pPr>
        <w:spacing w:line="200" w:lineRule="exact"/>
      </w:pPr>
    </w:p>
    <w:p w14:paraId="28F59204" w14:textId="77777777" w:rsidR="00B21187" w:rsidRDefault="00B21187">
      <w:pPr>
        <w:spacing w:line="200" w:lineRule="exact"/>
      </w:pPr>
    </w:p>
    <w:p w14:paraId="6FEF62D7" w14:textId="77777777" w:rsidR="00B21187" w:rsidRDefault="00B21187">
      <w:pPr>
        <w:spacing w:line="200" w:lineRule="exact"/>
      </w:pPr>
    </w:p>
    <w:p w14:paraId="4DAFC592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18"/>
          <w:sz w:val="22"/>
          <w:szCs w:val="22"/>
        </w:rPr>
        <w:t>40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B3B48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74" w:bottom="0" w:left="1168" w:header="720" w:footer="720" w:gutter="0"/>
          <w:cols w:space="720"/>
        </w:sectPr>
      </w:pPr>
    </w:p>
    <w:p w14:paraId="5C568E5C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SARS-CoV-2, оболели се упућује на лечење, а изолација осталих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A0368F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405A15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сника, као и запослених продужава се за још 14 дана. Директори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FE15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8E2A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нова дужни су да воде рачуна  о структуралним стандардима у погледу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FB8D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57F63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кадровских услова за пружање услуге у смислу прописа о социјал-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4B8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D8C1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ној заштити (члан 3). Надлежна епидемиолошка служба издаје налог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865F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DF815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8"/>
          <w:sz w:val="19"/>
          <w:szCs w:val="19"/>
        </w:rPr>
        <w:t>да се мера изолације корисника и запослених, који су били у кон-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4AF7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17C3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такту са оболелим, реализује у оквиру установе социјалне заштите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C25F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1E836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смештај корисника, односно организације социјалне заштите за пру-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785B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63BF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жање услуге домског смештаја. Директори установа дужни су да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A4E5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17B7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сленима и радно ангажованима, током трајања изолације обезбеде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FA04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8402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поштовање радног времена, дневног и недељног одмора, у складу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58EF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1D7D7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законом. Запослени и радно ангажовани ван радног времена (одмор)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6049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EB1B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користе у оквиру установе. Директори су дужни да истакну распоред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9A19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CB60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радног времена. Директори установа дужни су да обезбеде да запос-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42AB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1B852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лени и радно ангажовани, без накнаде, имају три оброка дневно,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424F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F54D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тај у установи, као и да у установи за време одмора бораве одвојено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999E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65D9A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корисника, током трајања изолације (члан 4).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01A6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42" w:bottom="0" w:left="1077" w:header="720" w:footer="720" w:gutter="0"/>
          <w:cols w:space="720"/>
        </w:sectPr>
      </w:pPr>
    </w:p>
    <w:p w14:paraId="1A4EBD5E" w14:textId="77777777" w:rsidR="00B21187" w:rsidRDefault="00B21187">
      <w:pPr>
        <w:spacing w:line="200" w:lineRule="exact"/>
      </w:pPr>
    </w:p>
    <w:p w14:paraId="59C38B4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Док су власти ова ограничења правдале потребом заштите станара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C2EB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C7C2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болести COVID-19 изазване вирусом SARS-CоV-2, неке организације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7E8B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B80B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људска права су изнеле став да је реч о несразмерном ограничавању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A96F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1F76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слободе кретања на начин који нарушава достојанство станара.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0FEA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23" w:bottom="0" w:left="1077" w:header="720" w:footer="720" w:gutter="0"/>
          <w:cols w:space="720"/>
        </w:sectPr>
      </w:pPr>
    </w:p>
    <w:p w14:paraId="5D9D561B" w14:textId="77777777" w:rsidR="00B21187" w:rsidRDefault="00B21187">
      <w:pPr>
        <w:spacing w:line="200" w:lineRule="exact"/>
      </w:pPr>
    </w:p>
    <w:p w14:paraId="77FD2F7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Наредбом  о  забрани  посета  и  ограничењу  кретања  у  објектима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71394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2" w:bottom="0" w:left="1077" w:header="720" w:footer="720" w:gutter="0"/>
          <w:cols w:space="720"/>
        </w:sectPr>
      </w:pPr>
    </w:p>
    <w:p w14:paraId="553672E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установа за смештај старих лица 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забрањене су посете установама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E41D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E5B1F8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социјалне заштите за смештај старих лица, а станарима је забрањено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D528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48EFB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 напуштају установе. Ове рестрикције су примењиване и на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610D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25E13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инвалидитетом смештене у овим домовима. Ограничења посета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2D7F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28E6A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благо релаксирана са побољшањем епидемиолошке ситуације. Док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A7B3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89D12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власти ова ограничења правдале потребом заштите станара од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D9E2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DCCE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сти COVID-19 изазване вирусом SARS-CоV-2, неке организације за људска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DF23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2D737F5E" w14:textId="77777777" w:rsidR="00B21187" w:rsidRDefault="00B21187">
      <w:pPr>
        <w:spacing w:line="200" w:lineRule="exact"/>
      </w:pPr>
    </w:p>
    <w:p w14:paraId="42E9FB4F" w14:textId="77777777" w:rsidR="00B21187" w:rsidRDefault="00B21187">
      <w:pPr>
        <w:spacing w:line="200" w:lineRule="exact"/>
      </w:pPr>
    </w:p>
    <w:p w14:paraId="255AEE73" w14:textId="77777777" w:rsidR="00B21187" w:rsidRDefault="00B21187">
      <w:pPr>
        <w:spacing w:line="200" w:lineRule="exact"/>
      </w:pPr>
    </w:p>
    <w:p w14:paraId="2C7A8912" w14:textId="77777777" w:rsidR="00B21187" w:rsidRDefault="00B21187">
      <w:pPr>
        <w:spacing w:line="200" w:lineRule="exact"/>
      </w:pPr>
    </w:p>
    <w:p w14:paraId="73E94277" w14:textId="77777777" w:rsidR="00B21187" w:rsidRDefault="00B21187">
      <w:pPr>
        <w:spacing w:line="200" w:lineRule="exact"/>
      </w:pPr>
    </w:p>
    <w:p w14:paraId="56A7C1A5" w14:textId="77777777" w:rsidR="00B21187" w:rsidRDefault="00B21187">
      <w:pPr>
        <w:spacing w:line="200" w:lineRule="exact"/>
      </w:pPr>
    </w:p>
    <w:p w14:paraId="7CBCBEDD" w14:textId="77777777" w:rsidR="00B21187" w:rsidRDefault="00A807BE">
      <w:pPr>
        <w:spacing w:before="52" w:line="268" w:lineRule="exact"/>
        <w:ind w:right="-567"/>
      </w:pPr>
      <w:r>
        <w:rPr>
          <w:rFonts w:ascii="Arial" w:eastAsia="Arial" w:hAnsi="Arial" w:cs="Arial"/>
          <w:color w:val="000000"/>
          <w:w w:val="83"/>
          <w:sz w:val="22"/>
          <w:szCs w:val="22"/>
        </w:rPr>
        <w:t>41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FF322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943" w:header="720" w:footer="720" w:gutter="0"/>
          <w:cols w:space="720"/>
        </w:sectPr>
      </w:pPr>
    </w:p>
    <w:p w14:paraId="5D6CC58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права су изнеле став да је реч о несразмерном ограничавању слободе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E19572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92EF7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кретања на начин који нарушава достојанство станара.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6AA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64" w:bottom="0" w:left="1191" w:header="720" w:footer="720" w:gutter="0"/>
          <w:cols w:space="720"/>
        </w:sectPr>
      </w:pPr>
    </w:p>
    <w:p w14:paraId="5595E7C1" w14:textId="77777777" w:rsidR="00B21187" w:rsidRDefault="00B21187">
      <w:pPr>
        <w:spacing w:line="200" w:lineRule="exact"/>
      </w:pPr>
    </w:p>
    <w:p w14:paraId="72E8C08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3"/>
          <w:sz w:val="19"/>
          <w:szCs w:val="19"/>
        </w:rPr>
        <w:t>Упутство о начину и месту спровођења појачаног здравственог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62F37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3C6DA9D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надзора у објектима за здравствено сигуран смештај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 није предви-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1A3A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73AC26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дело предузимање посебних мера за особе које припадају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41F3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345E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осетљивим категоријама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2B03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A282422" w14:textId="77777777" w:rsidR="00B21187" w:rsidRDefault="00B21187">
      <w:pPr>
        <w:spacing w:line="200" w:lineRule="exact"/>
      </w:pPr>
    </w:p>
    <w:p w14:paraId="50FF188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Наредба  о  забрани  окупљања  у  Републици  Србији  на  јавним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55D97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5294ED8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3"/>
          <w:sz w:val="19"/>
          <w:szCs w:val="19"/>
        </w:rPr>
        <w:t>местима у затвореном и отвореном простору 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је ограничила број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6A64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94311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лица која се могу окупити у затвореном простору. Наредба није садр-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2CB4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1358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жала посебне одредбе које би се тицале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454C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98" w:bottom="0" w:left="1191" w:header="720" w:footer="720" w:gutter="0"/>
          <w:cols w:space="720"/>
        </w:sectPr>
      </w:pPr>
    </w:p>
    <w:p w14:paraId="7297EDB5" w14:textId="77777777" w:rsidR="00B21187" w:rsidRDefault="00B21187">
      <w:pPr>
        <w:spacing w:line="200" w:lineRule="exact"/>
      </w:pPr>
    </w:p>
    <w:p w14:paraId="4987231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3"/>
          <w:sz w:val="19"/>
          <w:szCs w:val="19"/>
        </w:rPr>
        <w:t>Одлука о одређивању посебних мера заштите становништва од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05986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658A3E0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заразне болести COVID-19 на територији града Београда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није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7AAF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49B0A2D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видела предузимање посебних мера за особе које припадају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E222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52BD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осетљивим категоријама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4EF7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D6ADE8A" w14:textId="77777777" w:rsidR="00B21187" w:rsidRDefault="00B21187">
      <w:pPr>
        <w:spacing w:line="200" w:lineRule="exact"/>
      </w:pPr>
    </w:p>
    <w:p w14:paraId="47E8272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Одлуком о отварању привременог објекта за смештај и лечење лица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032E6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2BD0D65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оболелих од заразне болести COVID-19 изазване вирусом SARS-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5BB27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5" w:bottom="0" w:left="1191" w:header="720" w:footer="720" w:gutter="0"/>
          <w:cols w:space="720"/>
        </w:sectPr>
      </w:pPr>
    </w:p>
    <w:p w14:paraId="77D4776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CoV-2 – „Београдски сајам”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отворен је Београдски сајам као привре-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F598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4D6879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мени објекат за смештај и лечење лица оболелих од заразне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1C31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AB80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COVID-19 изазване вирусом SARS-CoV-2, али та одлука није предвидела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6640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B9B4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предузимање посебних мера за особе које припадају посебно осетљи-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58FE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42378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вим категоријама становништва попут особа са инвалидитетом, нити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D949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E4DC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садржала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E0C6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55" w:bottom="0" w:left="1191" w:header="720" w:footer="720" w:gutter="0"/>
          <w:cols w:space="720"/>
        </w:sectPr>
      </w:pPr>
    </w:p>
    <w:p w14:paraId="0D18EBA8" w14:textId="77777777" w:rsidR="00B21187" w:rsidRDefault="00B21187">
      <w:pPr>
        <w:spacing w:line="200" w:lineRule="exact"/>
      </w:pPr>
    </w:p>
    <w:p w14:paraId="101556F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Одлуком о отварању привременог објекта за смештај и лечење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DB5E7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667BDBB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лица  оболелих  од  заразне  болести  COVID-19  изазване  вирусом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8A918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4A21C85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SARS-CoV-2 – „Дом студената Медицинског факултета Ниш”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отво-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0F06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468CC4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рен је привремени објекат за смештај и лечење лица оболелих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71EE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4C45B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заразне болести COVID-19 изазване вирусом SARS-CoV-2 у Дому студе-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0687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19A90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ната Медицинског факултета Ниш, али та одлука није предвидела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9633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A4070A2" w14:textId="77777777" w:rsidR="00B21187" w:rsidRDefault="00B21187">
      <w:pPr>
        <w:spacing w:line="200" w:lineRule="exact"/>
      </w:pPr>
    </w:p>
    <w:p w14:paraId="252DD6FD" w14:textId="77777777" w:rsidR="00B21187" w:rsidRDefault="00B21187">
      <w:pPr>
        <w:spacing w:line="200" w:lineRule="exact"/>
      </w:pPr>
    </w:p>
    <w:p w14:paraId="6A9D5D1B" w14:textId="77777777" w:rsidR="00B21187" w:rsidRDefault="00B21187">
      <w:pPr>
        <w:spacing w:line="200" w:lineRule="exact"/>
      </w:pPr>
    </w:p>
    <w:p w14:paraId="3209D3AA" w14:textId="77777777" w:rsidR="00B21187" w:rsidRDefault="00A807BE">
      <w:pPr>
        <w:spacing w:before="141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42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E09E8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0" w:bottom="0" w:left="1168" w:header="720" w:footer="720" w:gutter="0"/>
          <w:cols w:space="720"/>
        </w:sectPr>
      </w:pPr>
    </w:p>
    <w:p w14:paraId="1D19913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дузимање посебних мера за особе које припадају посебно осетљи-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E41901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1A046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вим категоријама становништва попут особа са инвалидитетом, нити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BDA8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F7A2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 садржала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26D4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52" w:bottom="0" w:left="1077" w:header="720" w:footer="720" w:gutter="0"/>
          <w:cols w:space="720"/>
        </w:sectPr>
      </w:pPr>
    </w:p>
    <w:p w14:paraId="69C36B3A" w14:textId="77777777" w:rsidR="00B21187" w:rsidRDefault="00B21187">
      <w:pPr>
        <w:spacing w:line="200" w:lineRule="exact"/>
      </w:pPr>
    </w:p>
    <w:p w14:paraId="08F575D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Одлуком о отварању привременог објекта за смештај и лечење лица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BB5EC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1" w:bottom="0" w:left="1077" w:header="720" w:footer="720" w:gutter="0"/>
          <w:cols w:space="720"/>
        </w:sectPr>
      </w:pPr>
    </w:p>
    <w:p w14:paraId="1D487E6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оболелих  од  заразне  болести  COVID-19  изазване  вирусом  SARS-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12725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1" w:bottom="0" w:left="1077" w:header="720" w:footer="720" w:gutter="0"/>
          <w:cols w:space="720"/>
        </w:sectPr>
      </w:pPr>
    </w:p>
    <w:p w14:paraId="55D2489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3"/>
          <w:sz w:val="19"/>
          <w:szCs w:val="19"/>
        </w:rPr>
        <w:t>CoV-2 – „Новосадски сајам”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отворен је привремени објекат за смештај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37AB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5C8140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лечење лица оболелих од заразне болести COVID-19 изазване виру-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B4F7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8ADA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сом SARS-CoV-2 на Новосадском сајму, али та одлука није предвидела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FEBB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07D36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предузимање посебних мера за особе које припадају посебно осетљи-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8EF2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CFAF7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вим категоријама становништва попут особа са инвалидитетом, нити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E8E3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B5CEB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садржала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C961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17" w:bottom="0" w:left="1077" w:header="720" w:footer="720" w:gutter="0"/>
          <w:cols w:space="720"/>
        </w:sectPr>
      </w:pPr>
    </w:p>
    <w:p w14:paraId="569DF609" w14:textId="77777777" w:rsidR="00B21187" w:rsidRDefault="00B21187">
      <w:pPr>
        <w:spacing w:line="200" w:lineRule="exact"/>
      </w:pPr>
    </w:p>
    <w:p w14:paraId="04F492D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Одлуком о отварању привременог објекта за смештај и лечење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5B1CD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0133AB5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лица  оболелих  од  заразне  болести  COVID-19  изазване  вирусом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64125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7C54640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SARS-CoV-2 – „Хала Чаир”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отворен је привремени објекат за смештај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8EEA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BD03E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лечење лица оболелих од заразне болести COVID-19 изазване виру-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4B4A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870F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сом SARS-CoV-2 у хали Чаир, али та одлука није предвидела предузи-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5E86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4FED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мање посебних мера за особе које припадају посебно осетљивим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60F6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CB60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горијама становништва попут особа са инвалидитетом, нити је садр-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4124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2CB4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219D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43" w:bottom="0" w:left="1077" w:header="720" w:footer="720" w:gutter="0"/>
          <w:cols w:space="720"/>
        </w:sectPr>
      </w:pPr>
    </w:p>
    <w:p w14:paraId="5BA60C14" w14:textId="77777777" w:rsidR="00B21187" w:rsidRDefault="00B21187">
      <w:pPr>
        <w:spacing w:line="200" w:lineRule="exact"/>
      </w:pPr>
    </w:p>
    <w:p w14:paraId="0C2A3DA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Одлуком о отварању привременог објекта за смештај и лечење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B8BCF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4DAD559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лица  оболелих  од  заразне  болести  COVID-19  изазване  вирусом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DBA14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36A76EC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SARS-CoV-2 – „Штарк арена”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отворен је привремени објекат за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52BE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15CB97E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тај и лечење лица оболелих од заразне болести COVID-19 изазване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44DE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62647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вирусом SARS-CoV-2 у Штарк арени, али та одлука није предвидела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8C59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44156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предузимање посебних мера за особе које припадају посебно осетљи-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A487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7EC11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вим категоријама становништва попут особа са инвалидитетом, нити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6932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D546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садржала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FED1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68" w:bottom="0" w:left="1077" w:header="720" w:footer="720" w:gutter="0"/>
          <w:cols w:space="720"/>
        </w:sectPr>
      </w:pPr>
    </w:p>
    <w:p w14:paraId="46A7BCAA" w14:textId="77777777" w:rsidR="00B21187" w:rsidRDefault="00B21187">
      <w:pPr>
        <w:spacing w:line="200" w:lineRule="exact"/>
      </w:pPr>
    </w:p>
    <w:p w14:paraId="2BFD9BC7" w14:textId="77777777" w:rsidR="00B21187" w:rsidRDefault="00B21187">
      <w:pPr>
        <w:spacing w:line="200" w:lineRule="exact"/>
      </w:pPr>
    </w:p>
    <w:p w14:paraId="3B4DE8DA" w14:textId="77777777" w:rsidR="00B21187" w:rsidRDefault="00B21187">
      <w:pPr>
        <w:spacing w:line="200" w:lineRule="exact"/>
      </w:pPr>
    </w:p>
    <w:p w14:paraId="36EAB894" w14:textId="77777777" w:rsidR="00B21187" w:rsidRDefault="00B21187">
      <w:pPr>
        <w:spacing w:line="200" w:lineRule="exact"/>
      </w:pPr>
    </w:p>
    <w:p w14:paraId="65B7E73F" w14:textId="77777777" w:rsidR="00B21187" w:rsidRDefault="00B21187">
      <w:pPr>
        <w:spacing w:line="200" w:lineRule="exact"/>
      </w:pPr>
    </w:p>
    <w:p w14:paraId="5B2F41CA" w14:textId="77777777" w:rsidR="00B21187" w:rsidRDefault="00B21187">
      <w:pPr>
        <w:spacing w:line="200" w:lineRule="exact"/>
      </w:pPr>
    </w:p>
    <w:p w14:paraId="3EFBBD6C" w14:textId="77777777" w:rsidR="00B21187" w:rsidRDefault="00B21187">
      <w:pPr>
        <w:spacing w:line="200" w:lineRule="exact"/>
      </w:pPr>
    </w:p>
    <w:p w14:paraId="5A9EA64F" w14:textId="77777777" w:rsidR="00B21187" w:rsidRDefault="00B21187">
      <w:pPr>
        <w:spacing w:line="200" w:lineRule="exact"/>
      </w:pPr>
    </w:p>
    <w:p w14:paraId="135F08E2" w14:textId="77777777" w:rsidR="00B21187" w:rsidRDefault="00A807BE">
      <w:pPr>
        <w:spacing w:before="48" w:line="268" w:lineRule="exact"/>
        <w:ind w:right="-567"/>
      </w:pPr>
      <w:r>
        <w:rPr>
          <w:rFonts w:ascii="Arial" w:eastAsia="Arial" w:hAnsi="Arial" w:cs="Arial"/>
          <w:color w:val="000000"/>
          <w:w w:val="110"/>
          <w:sz w:val="22"/>
          <w:szCs w:val="22"/>
        </w:rPr>
        <w:t>43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FE473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7" w:bottom="0" w:left="7887" w:header="720" w:footer="720" w:gutter="0"/>
          <w:cols w:space="720"/>
        </w:sectPr>
      </w:pPr>
    </w:p>
    <w:p w14:paraId="3A415E2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Одлуком о отварању привременог објекта за смештај и лечење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8C54046" w14:textId="77777777" w:rsidR="00B21187" w:rsidRDefault="00B21187">
      <w:pPr>
        <w:spacing w:line="20" w:lineRule="exact"/>
        <w:sectPr w:rsidR="00B21187">
          <w:pgSz w:w="9354" w:h="13323"/>
          <w:pgMar w:top="1044" w:right="1016" w:bottom="0" w:left="1191" w:header="720" w:footer="720" w:gutter="0"/>
          <w:cols w:space="720"/>
        </w:sectPr>
      </w:pPr>
    </w:p>
    <w:p w14:paraId="423FBC4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лица  оболелих  од  заразне  болести  COVID-19  изазване  вирусом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22703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4DCE78E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SARS-CoV-2 – Спортска хала (Плава хала), Атеница у Чачку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отворен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0146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0" w:bottom="0" w:left="1191" w:header="720" w:footer="720" w:gutter="0"/>
          <w:cols w:space="720"/>
        </w:sectPr>
      </w:pPr>
    </w:p>
    <w:p w14:paraId="1CE7798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 привремени објекат за смештај и лечење лица оболелих од заразне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2D9F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3AED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болести COVID-19 изазване вирусом SARS-CoV-2 у Спортској хали (Плава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AA51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FB3B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хала) Атеница, али та одлука није предвидела предузимање посебних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34A2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3E22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мера за особе које припадају посебно осетљивим категоријама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BCF6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05188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новништва попут особа са инвалидитетом, нити је садржала посебне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FD9E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6C1B74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A0D6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69" w:bottom="0" w:left="1191" w:header="720" w:footer="720" w:gutter="0"/>
          <w:cols w:space="720"/>
        </w:sectPr>
      </w:pPr>
    </w:p>
    <w:p w14:paraId="75648A96" w14:textId="77777777" w:rsidR="00B21187" w:rsidRDefault="00B21187">
      <w:pPr>
        <w:spacing w:line="200" w:lineRule="exact"/>
      </w:pPr>
    </w:p>
    <w:p w14:paraId="2D25A52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Одлуком  о  отварању  привременог  објекта  за  смештај  и  лечење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83DFB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1CEEBC4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лица  оболелих  од  заразне  болести  COVID-19  изазване  вирусом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DB9C1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2A53EAB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SARS-CoV-2 – Средњa економскa школa „Стана Милановић” у Шапцу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6046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72C71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отворен је привремени објекат за смештај и лечење лица оболелих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4C4A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7D1AF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заразне болести COVID-19 изазване вирусом SARS-CoV-2 у Средњој еко-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3D9D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0C06F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номској школи „Стана Милановић” у Шапцу, али та одлука није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9362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3D06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видела предузимање посебних мера за особе које припадају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1FCD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D2D51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осетљивим категоријама становништва попут особа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95B9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1045B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нити је садржала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2A0E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67" w:bottom="0" w:left="1191" w:header="720" w:footer="720" w:gutter="0"/>
          <w:cols w:space="720"/>
        </w:sectPr>
      </w:pPr>
    </w:p>
    <w:p w14:paraId="0B71D611" w14:textId="77777777" w:rsidR="00B21187" w:rsidRDefault="00B21187">
      <w:pPr>
        <w:spacing w:line="200" w:lineRule="exact"/>
      </w:pPr>
    </w:p>
    <w:p w14:paraId="292E06C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Одлуком о отварању привременог објекта за смештај и лечење лица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5C771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2F5C76A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оболелих  од  заразне  болести  COVID-19  изазване  вирусом  SARS-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940E0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18F5380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CoV-2 – Средња медицинска школа „Два хероја” Нови Пазар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отворен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744F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30F106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 привремени објекат за смештај и лечење лица оболелих од заразне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F4ED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650B5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болести COVID-19 изазване вирусом SARS-CoV-2 у Средњој медицин-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5AC9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E644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ској школи „Два хероја” у Новом Пазару, али та одлука није предвидела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CEB2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29701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предузимање посебних мера за особе које припадају посебно осетљи-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3342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77BA7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вим категоријама становништва попут особа са инвалидитетом, нити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DC75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D97B7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садржала посебне одредбе о приступачности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7642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04" w:bottom="0" w:left="1191" w:header="720" w:footer="720" w:gutter="0"/>
          <w:cols w:space="720"/>
        </w:sectPr>
      </w:pPr>
    </w:p>
    <w:p w14:paraId="13DD3EA9" w14:textId="77777777" w:rsidR="00B21187" w:rsidRDefault="00B21187">
      <w:pPr>
        <w:spacing w:line="200" w:lineRule="exact"/>
      </w:pPr>
    </w:p>
    <w:p w14:paraId="29B98E7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Уредба о мерама у друмском саобраћају за време ванредног стања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E9A75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AC7AA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насталог услед болести COVID-19 изазване вирусом SARS-CоV-2</w:t>
      </w:r>
      <w:r>
        <w:rPr>
          <w:rFonts w:ascii="Arial" w:eastAsia="Arial" w:hAnsi="Arial" w:cs="Arial"/>
          <w:color w:val="000000"/>
          <w:w w:val="120"/>
          <w:sz w:val="19"/>
          <w:szCs w:val="19"/>
        </w:rPr>
        <w:t>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EAC8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0FB481" w14:textId="77777777" w:rsidR="00B21187" w:rsidRDefault="00B21187">
      <w:pPr>
        <w:spacing w:line="200" w:lineRule="exact"/>
      </w:pPr>
    </w:p>
    <w:p w14:paraId="108CA07E" w14:textId="77777777" w:rsidR="00B21187" w:rsidRDefault="00B21187">
      <w:pPr>
        <w:spacing w:line="200" w:lineRule="exact"/>
      </w:pPr>
    </w:p>
    <w:p w14:paraId="7DF5BD43" w14:textId="77777777" w:rsidR="00B21187" w:rsidRDefault="00B21187">
      <w:pPr>
        <w:spacing w:line="200" w:lineRule="exact"/>
      </w:pPr>
    </w:p>
    <w:p w14:paraId="576ABC15" w14:textId="77777777" w:rsidR="00B21187" w:rsidRDefault="00B21187">
      <w:pPr>
        <w:spacing w:line="200" w:lineRule="exact"/>
      </w:pPr>
    </w:p>
    <w:p w14:paraId="34BE5E80" w14:textId="77777777" w:rsidR="00B21187" w:rsidRDefault="00A807BE">
      <w:pPr>
        <w:spacing w:before="168" w:line="268" w:lineRule="exact"/>
        <w:ind w:right="-567"/>
      </w:pPr>
      <w:r>
        <w:rPr>
          <w:rFonts w:ascii="Arial" w:eastAsia="Arial" w:hAnsi="Arial" w:cs="Arial"/>
          <w:color w:val="000000"/>
          <w:w w:val="120"/>
          <w:sz w:val="22"/>
          <w:szCs w:val="22"/>
        </w:rPr>
        <w:t>44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63C2B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68" w:bottom="0" w:left="1168" w:header="720" w:footer="720" w:gutter="0"/>
          <w:cols w:space="720"/>
        </w:sectPr>
      </w:pPr>
    </w:p>
    <w:p w14:paraId="4D5A7652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94E476" wp14:editId="070D615B">
                <wp:simplePos x="0" y="0"/>
                <wp:positionH relativeFrom="page">
                  <wp:posOffset>3218815</wp:posOffset>
                </wp:positionH>
                <wp:positionV relativeFrom="page">
                  <wp:posOffset>1299210</wp:posOffset>
                </wp:positionV>
                <wp:extent cx="111125" cy="109220"/>
                <wp:effectExtent l="0" t="3810" r="3810" b="127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F1A9A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5"/>
                                <w:sz w:val="11"/>
                                <w:szCs w:val="11"/>
                              </w:rPr>
                              <w:t>18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94E476" id="Text Box 83" o:spid="_x0000_s1058" type="#_x0000_t202" style="position:absolute;margin-left:253.45pt;margin-top:102.3pt;width:8.75pt;height:8.6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" filled="f" stroked="f">
                <v:stroke joinstyle="round"/>
                <v:textbox inset="0,0,0,0">
                  <w:txbxContent>
                    <w:p w14:paraId="10DF1A9A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5"/>
                          <w:sz w:val="11"/>
                          <w:szCs w:val="11"/>
                        </w:rPr>
                        <w:t>18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75C9569" wp14:editId="25DC9D36">
                <wp:simplePos x="0" y="0"/>
                <wp:positionH relativeFrom="page">
                  <wp:posOffset>3284220</wp:posOffset>
                </wp:positionH>
                <wp:positionV relativeFrom="page">
                  <wp:posOffset>2343150</wp:posOffset>
                </wp:positionV>
                <wp:extent cx="108585" cy="109220"/>
                <wp:effectExtent l="0" t="0" r="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EB903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2"/>
                                <w:sz w:val="11"/>
                                <w:szCs w:val="11"/>
                              </w:rPr>
                              <w:t>19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C9569" id="Text Box 82" o:spid="_x0000_s1059" type="#_x0000_t202" style="position:absolute;margin-left:258.6pt;margin-top:184.5pt;width:8.55pt;height:8.6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" filled="f" stroked="f">
                <v:stroke joinstyle="round"/>
                <v:textbox inset="0,0,0,0">
                  <w:txbxContent>
                    <w:p w14:paraId="21BEB903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2"/>
                          <w:sz w:val="11"/>
                          <w:szCs w:val="11"/>
                        </w:rPr>
                        <w:t>19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B87DFB6" wp14:editId="469DFA58">
                <wp:simplePos x="0" y="0"/>
                <wp:positionH relativeFrom="page">
                  <wp:posOffset>3228975</wp:posOffset>
                </wp:positionH>
                <wp:positionV relativeFrom="page">
                  <wp:posOffset>4465955</wp:posOffset>
                </wp:positionV>
                <wp:extent cx="125095" cy="109220"/>
                <wp:effectExtent l="0" t="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335D8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11"/>
                                <w:szCs w:val="11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7DFB6" id="Text Box 81" o:spid="_x0000_s1060" type="#_x0000_t202" style="position:absolute;margin-left:254.25pt;margin-top:351.65pt;width:9.85pt;height:8.6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3A2335D8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2"/>
                          <w:sz w:val="11"/>
                          <w:szCs w:val="11"/>
                        </w:rPr>
                        <w:t>20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3599E8C5" wp14:editId="6C83AF7F">
                <wp:simplePos x="0" y="0"/>
                <wp:positionH relativeFrom="page">
                  <wp:posOffset>3290570</wp:posOffset>
                </wp:positionH>
                <wp:positionV relativeFrom="page">
                  <wp:posOffset>1287145</wp:posOffset>
                </wp:positionV>
                <wp:extent cx="1942465" cy="175260"/>
                <wp:effectExtent l="4445" t="1270" r="0" b="4445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A283C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1"/>
                                <w:sz w:val="19"/>
                                <w:szCs w:val="19"/>
                              </w:rPr>
                              <w:t> наредила меру карантина 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9E8C5" id="Text Box 80" o:spid="_x0000_s1061" type="#_x0000_t202" style="position:absolute;margin-left:259.1pt;margin-top:101.35pt;width:152.95pt;height:13.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" filled="f" stroked="f">
                <v:stroke joinstyle="round"/>
                <v:textbox inset="0,0,0,0">
                  <w:txbxContent>
                    <w:p w14:paraId="5EAA283C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1"/>
                          <w:sz w:val="19"/>
                          <w:szCs w:val="19"/>
                        </w:rPr>
                        <w:t> наредила меру карантина за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2F0847D" wp14:editId="301771DF">
                <wp:simplePos x="0" y="0"/>
                <wp:positionH relativeFrom="page">
                  <wp:posOffset>3353435</wp:posOffset>
                </wp:positionH>
                <wp:positionV relativeFrom="page">
                  <wp:posOffset>2331085</wp:posOffset>
                </wp:positionV>
                <wp:extent cx="1879600" cy="175260"/>
                <wp:effectExtent l="635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6C0D9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5"/>
                                <w:sz w:val="19"/>
                                <w:szCs w:val="19"/>
                              </w:rPr>
                              <w:t> успоставила јединствено 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0847D" id="Text Box 79" o:spid="_x0000_s1062" type="#_x0000_t202" style="position:absolute;margin-left:264.05pt;margin-top:183.55pt;width:148pt;height:13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7B36C0D9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5"/>
                          <w:sz w:val="19"/>
                          <w:szCs w:val="19"/>
                        </w:rPr>
                        <w:t> успоставила јединствено и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E785646" wp14:editId="3992823D">
                <wp:simplePos x="0" y="0"/>
                <wp:positionH relativeFrom="page">
                  <wp:posOffset>3315335</wp:posOffset>
                </wp:positionH>
                <wp:positionV relativeFrom="page">
                  <wp:posOffset>4453890</wp:posOffset>
                </wp:positionV>
                <wp:extent cx="1917700" cy="175260"/>
                <wp:effectExtent l="635" t="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FF37C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59"/>
                                <w:sz w:val="19"/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0"/>
                                <w:sz w:val="19"/>
                                <w:szCs w:val="19"/>
                              </w:rPr>
                              <w:t>препоручила послодавцима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85646" id="Text Box 78" o:spid="_x0000_s1063" type="#_x0000_t202" style="position:absolute;margin-left:261.05pt;margin-top:350.7pt;width:151pt;height:13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26CFF37C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59"/>
                          <w:sz w:val="19"/>
                          <w:szCs w:val="19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w w:val="110"/>
                          <w:sz w:val="19"/>
                          <w:szCs w:val="19"/>
                        </w:rPr>
                        <w:t>препоручила послодавцима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49B2A96" wp14:editId="0FBDA0D3">
                <wp:simplePos x="0" y="0"/>
                <wp:positionH relativeFrom="page">
                  <wp:posOffset>683895</wp:posOffset>
                </wp:positionH>
                <wp:positionV relativeFrom="page">
                  <wp:posOffset>7068820</wp:posOffset>
                </wp:positionV>
                <wp:extent cx="914400" cy="0"/>
                <wp:effectExtent l="7620" t="10795" r="11430" b="8255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25BA8" id="Freeform 77" o:spid="_x0000_s1026" style="position:absolute;margin-left:53.85pt;margin-top:556.6pt;width:1in;height:0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6"/>
          <w:sz w:val="19"/>
          <w:szCs w:val="19"/>
        </w:rPr>
        <w:t>садржи посебне мере за особе које припадају посебно осетљивим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7A0873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3EA2E3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категоријама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FA55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56" w:bottom="0" w:left="1077" w:header="720" w:footer="720" w:gutter="0"/>
          <w:cols w:space="720"/>
        </w:sectPr>
      </w:pPr>
    </w:p>
    <w:p w14:paraId="63A88E32" w14:textId="77777777" w:rsidR="00B21187" w:rsidRDefault="00B21187">
      <w:pPr>
        <w:spacing w:line="200" w:lineRule="exact"/>
      </w:pPr>
    </w:p>
    <w:p w14:paraId="5463F8B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Влада Републике Србије је </w:t>
      </w: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Закључком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A497B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24" w:bottom="0" w:left="1077" w:header="720" w:footer="720" w:gutter="0"/>
          <w:cols w:space="720"/>
        </w:sectPr>
      </w:pPr>
    </w:p>
    <w:p w14:paraId="10154F0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грађане који се враћају из иностранства. Није било посебних мера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8576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72452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особе које припадају посебно осетљивим категоријама становништва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567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126C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D69A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098" w:bottom="0" w:left="1077" w:header="720" w:footer="720" w:gutter="0"/>
          <w:cols w:space="720"/>
        </w:sectPr>
      </w:pPr>
    </w:p>
    <w:p w14:paraId="4AF1A824" w14:textId="77777777" w:rsidR="00B21187" w:rsidRDefault="00B21187">
      <w:pPr>
        <w:spacing w:line="200" w:lineRule="exact"/>
      </w:pPr>
    </w:p>
    <w:p w14:paraId="33CC5B2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Влада Републике Србије је </w:t>
      </w: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Закључком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1D194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22" w:bottom="0" w:left="1077" w:header="720" w:footer="720" w:gutter="0"/>
          <w:cols w:space="720"/>
        </w:sectPr>
      </w:pPr>
    </w:p>
    <w:p w14:paraId="202C68DE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централизовано софтверско решење – Информациони систем COVID-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BFCC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325E7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19 (ИС COVID-19) ради вршења епидемиолошког надзора повезаног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22C1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05E8E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са  болешћу  COVID-19,  изазване  вирусом  SARS-CoV-2.  Закључак 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9CE4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0703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изричито  предвидео  обавезу  примене  стандарда  приступачности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2325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6D51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информација и комуникација, укључујући софтверска решења, нити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EB17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D03B9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посебно апострофирао нужност прикупљања епидемиолошких пода-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F9AB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F3EDD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така о посебно осетљивим категоријама становништва попут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B184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22B3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3B97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33" w:bottom="0" w:left="1077" w:header="720" w:footer="720" w:gutter="0"/>
          <w:cols w:space="720"/>
        </w:sectPr>
      </w:pPr>
    </w:p>
    <w:p w14:paraId="0923353A" w14:textId="77777777" w:rsidR="00B21187" w:rsidRDefault="00B21187">
      <w:pPr>
        <w:spacing w:line="200" w:lineRule="exact"/>
      </w:pPr>
    </w:p>
    <w:p w14:paraId="26BD951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Влада Републике Србије је </w:t>
      </w: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Закључком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20C68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11" w:bottom="0" w:left="1077" w:header="720" w:footer="720" w:gutter="0"/>
          <w:cols w:space="720"/>
        </w:sectPr>
      </w:pPr>
    </w:p>
    <w:p w14:paraId="410C6F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запосленима који имају обавезу редовног обављања радних зада-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0CE4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A4AF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така у условима ванредног стања, омогуће коришћење дела годишњег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DB49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99429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одмора за 2019. годину. Ове одредбе су се могле односити и на запос-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063D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63B8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лене особе са инвалидитетом или родитеље деце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9BE3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713F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али није било посебних афирмативних мера за ове особе, нити додат-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ACDF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070A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них погодности за запослене који припадају посебно осетљивим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399B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FE33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горијама становништва попут особа са инвалидитетом или родитеља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178B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3F85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деце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F1C7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830" w:bottom="0" w:left="1077" w:header="720" w:footer="720" w:gutter="0"/>
          <w:cols w:space="720"/>
        </w:sectPr>
      </w:pPr>
    </w:p>
    <w:p w14:paraId="567052D0" w14:textId="77777777" w:rsidR="00B21187" w:rsidRDefault="00B21187">
      <w:pPr>
        <w:spacing w:line="200" w:lineRule="exact"/>
      </w:pPr>
    </w:p>
    <w:p w14:paraId="2E25E702" w14:textId="77777777" w:rsidR="00B21187" w:rsidRDefault="00B21187">
      <w:pPr>
        <w:spacing w:line="200" w:lineRule="exact"/>
      </w:pPr>
    </w:p>
    <w:p w14:paraId="7F1BF6D0" w14:textId="77777777" w:rsidR="00B21187" w:rsidRDefault="00B21187">
      <w:pPr>
        <w:spacing w:line="200" w:lineRule="exact"/>
      </w:pPr>
    </w:p>
    <w:p w14:paraId="6ED88784" w14:textId="77777777" w:rsidR="00B21187" w:rsidRDefault="00B21187">
      <w:pPr>
        <w:spacing w:line="200" w:lineRule="exact"/>
      </w:pPr>
    </w:p>
    <w:p w14:paraId="03D3B9D5" w14:textId="77777777" w:rsidR="00B21187" w:rsidRDefault="00B21187">
      <w:pPr>
        <w:spacing w:line="200" w:lineRule="exact"/>
      </w:pPr>
    </w:p>
    <w:p w14:paraId="6C8CE2FD" w14:textId="77777777" w:rsidR="00B21187" w:rsidRDefault="00B21187">
      <w:pPr>
        <w:spacing w:line="200" w:lineRule="exact"/>
      </w:pPr>
    </w:p>
    <w:p w14:paraId="73ECF01B" w14:textId="77777777" w:rsidR="00B21187" w:rsidRDefault="00A807BE">
      <w:pPr>
        <w:spacing w:before="140" w:line="181" w:lineRule="exact"/>
        <w:ind w:right="-567"/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18     "Службени гласник РС", број 33 од 17. марта 2020.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3C420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81" w:bottom="0" w:left="1077" w:header="720" w:footer="720" w:gutter="0"/>
          <w:cols w:space="720"/>
        </w:sectPr>
      </w:pPr>
    </w:p>
    <w:p w14:paraId="7628BFE9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2"/>
          <w:sz w:val="14"/>
          <w:szCs w:val="14"/>
        </w:rPr>
        <w:t>19     "Службени гласник РС", бр. 50 од 3. априла 2020, 57 од 16. априла 2020.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145731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26" w:bottom="0" w:left="1077" w:header="720" w:footer="720" w:gutter="0"/>
          <w:cols w:space="720"/>
        </w:sectPr>
      </w:pPr>
    </w:p>
    <w:p w14:paraId="70221FE4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5"/>
          <w:sz w:val="14"/>
          <w:szCs w:val="14"/>
        </w:rPr>
        <w:t>20    "Службени гласник РС", број 52 од 7. априла 2020.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82E57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23" w:bottom="0" w:left="1077" w:header="720" w:footer="720" w:gutter="0"/>
          <w:cols w:space="720"/>
        </w:sectPr>
      </w:pPr>
    </w:p>
    <w:p w14:paraId="54EA4123" w14:textId="77777777" w:rsidR="00B21187" w:rsidRDefault="00B21187">
      <w:pPr>
        <w:spacing w:line="200" w:lineRule="exact"/>
      </w:pPr>
    </w:p>
    <w:p w14:paraId="39D1BF5F" w14:textId="77777777" w:rsidR="00B21187" w:rsidRDefault="00B21187">
      <w:pPr>
        <w:spacing w:line="200" w:lineRule="exact"/>
      </w:pPr>
    </w:p>
    <w:p w14:paraId="3EA76951" w14:textId="77777777" w:rsidR="00B21187" w:rsidRDefault="00B21187">
      <w:pPr>
        <w:spacing w:line="200" w:lineRule="exact"/>
      </w:pPr>
    </w:p>
    <w:p w14:paraId="37801F0B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45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933C1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9" w:bottom="0" w:left="7888" w:header="720" w:footer="720" w:gutter="0"/>
          <w:cols w:space="720"/>
        </w:sectPr>
      </w:pPr>
    </w:p>
    <w:p w14:paraId="61A3DEF7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8CF7A71" wp14:editId="4A993F4E">
                <wp:simplePos x="0" y="0"/>
                <wp:positionH relativeFrom="page">
                  <wp:posOffset>3519170</wp:posOffset>
                </wp:positionH>
                <wp:positionV relativeFrom="page">
                  <wp:posOffset>687705</wp:posOffset>
                </wp:positionV>
                <wp:extent cx="106045" cy="109220"/>
                <wp:effectExtent l="4445" t="1905" r="3810" b="317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393EB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9"/>
                                <w:sz w:val="11"/>
                                <w:szCs w:val="11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F7A71" id="Text Box 76" o:spid="_x0000_s1064" type="#_x0000_t202" style="position:absolute;margin-left:277.1pt;margin-top:54.15pt;width:8.35pt;height:8.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675393EB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79"/>
                          <w:sz w:val="11"/>
                          <w:szCs w:val="11"/>
                        </w:rPr>
                        <w:t>21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41E6FB8" wp14:editId="4EB0E49F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B86570" id="Freeform 75" o:spid="_x0000_s1026" style="position:absolute;margin-left:59.55pt;margin-top:578.6pt;width:1in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4"/>
          <w:sz w:val="19"/>
          <w:szCs w:val="19"/>
        </w:rPr>
        <w:t>Влада  Републике  Србије  је  </w:t>
      </w:r>
      <w:r w:rsidR="00A807BE"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Закључком</w:t>
      </w:r>
      <w:r w:rsidR="00A807BE"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6AD8E35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дала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357759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сагласност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3060FB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055A40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63ED4A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191" w:header="720" w:footer="720" w:gutter="0"/>
          <w:cols w:num="5" w:space="720" w:equalWidth="0">
            <w:col w:w="4410" w:space="204"/>
            <w:col w:w="522" w:space="104"/>
            <w:col w:w="1151" w:space="104"/>
            <w:col w:w="289" w:space="104"/>
            <w:col w:w="278"/>
          </w:cols>
        </w:sectPr>
      </w:pPr>
    </w:p>
    <w:p w14:paraId="009317E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привредним субјектима у приватном сектору који су остварили право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0817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77F1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 директна давања из буџета Републике Србије у августу и септембру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736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360EA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2020. године исплате директна давања из буџета Републике Србије,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15B4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C4CF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сваком од та два месеца у висини од 60% директних давања. Директна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60A9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4997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давања из буџета Републике Србије тим привредним субјектима могу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49AD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A386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да се користе искључиво за исплате зарада и накнада зарада запосле-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7E82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6E06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нима. Ове одредбе с у се могле односити и на с убјек те попу т пред у зећа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0CEB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2" w:bottom="0" w:left="1191" w:header="720" w:footer="720" w:gutter="0"/>
          <w:cols w:space="720"/>
        </w:sectPr>
      </w:pPr>
    </w:p>
    <w:p w14:paraId="7CBAE2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 професионалну рехабилитацију уколико она испуне опште услове,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933C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87DA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али није било посебних афирмативних мера за ове субјекте који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D627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A62E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значајни за особе са инвалидитетом, нити додатних подстицаја који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5348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30BB3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ублажили економске последице пандемије по теже запошљиве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E124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24D00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горије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2471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21" w:bottom="0" w:left="1191" w:header="720" w:footer="720" w:gutter="0"/>
          <w:cols w:space="720"/>
        </w:sectPr>
      </w:pPr>
    </w:p>
    <w:p w14:paraId="5422D161" w14:textId="77777777" w:rsidR="00B21187" w:rsidRDefault="00B21187">
      <w:pPr>
        <w:spacing w:line="200" w:lineRule="exact"/>
      </w:pPr>
    </w:p>
    <w:p w14:paraId="56C7519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3"/>
          <w:sz w:val="19"/>
          <w:szCs w:val="19"/>
        </w:rPr>
        <w:t>Уредба о додатку на основну плату запослених у здравственим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7915E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8" w:bottom="0" w:left="1191" w:header="720" w:footer="720" w:gutter="0"/>
          <w:cols w:space="720"/>
        </w:sectPr>
      </w:pPr>
    </w:p>
    <w:p w14:paraId="5EDD766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установама и одређених запослених који обављају послове у обла-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113B0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1B558E6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сти здравља, односно заштите здравља становништва Републике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C4501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3E5FFD2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Србије, односно лечења и спречавања ширења епидемије болести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37FD7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5A77452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COVID-19 изазване вирусом SARS-CоV-2</w:t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 је предвидела право на дода-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A51F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5AF5611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так на основну плату у висини 10% основне плате због спровођења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85BC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A694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мера и активности везаних за заштиту здравља становништва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99C7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A97F2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блике Србије, односно лечења и спречавања ширења епидемије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4271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11FB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сти COVID-19 изазване вирусом SARS-CоV-2 које између осталих оства-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F6FF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4B8C6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рују и запослени на пословима здравствене заштите у установама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9E84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F435F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социјалне заштите и неговатељице у установама социјалне заштите,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B6F8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6630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али не и за пружаоце услуга социјалне заштите попут помоћи у кући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5B33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CB51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персоналне асистенције.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1407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00" w:bottom="0" w:left="1191" w:header="720" w:footer="720" w:gutter="0"/>
          <w:cols w:space="720"/>
        </w:sectPr>
      </w:pPr>
    </w:p>
    <w:p w14:paraId="7A5FA93B" w14:textId="77777777" w:rsidR="00B21187" w:rsidRDefault="00B21187">
      <w:pPr>
        <w:spacing w:line="200" w:lineRule="exact"/>
      </w:pPr>
    </w:p>
    <w:p w14:paraId="42EC3418" w14:textId="77777777" w:rsidR="00B21187" w:rsidRDefault="00B21187">
      <w:pPr>
        <w:spacing w:line="200" w:lineRule="exact"/>
      </w:pPr>
    </w:p>
    <w:p w14:paraId="7A9759B4" w14:textId="77777777" w:rsidR="00B21187" w:rsidRDefault="00B21187">
      <w:pPr>
        <w:spacing w:line="200" w:lineRule="exact"/>
      </w:pPr>
    </w:p>
    <w:p w14:paraId="1B593831" w14:textId="77777777" w:rsidR="00B21187" w:rsidRDefault="00B21187">
      <w:pPr>
        <w:spacing w:line="200" w:lineRule="exact"/>
      </w:pPr>
    </w:p>
    <w:p w14:paraId="48CD758F" w14:textId="77777777" w:rsidR="00B21187" w:rsidRDefault="00B21187">
      <w:pPr>
        <w:spacing w:line="200" w:lineRule="exact"/>
      </w:pPr>
    </w:p>
    <w:p w14:paraId="0D23CCEA" w14:textId="77777777" w:rsidR="00B21187" w:rsidRDefault="00B21187">
      <w:pPr>
        <w:spacing w:line="200" w:lineRule="exact"/>
      </w:pPr>
    </w:p>
    <w:p w14:paraId="3178D7F1" w14:textId="77777777" w:rsidR="00B21187" w:rsidRDefault="00B21187">
      <w:pPr>
        <w:spacing w:line="200" w:lineRule="exact"/>
      </w:pPr>
    </w:p>
    <w:p w14:paraId="04011577" w14:textId="77777777" w:rsidR="00B21187" w:rsidRDefault="00B21187">
      <w:pPr>
        <w:spacing w:line="200" w:lineRule="exact"/>
      </w:pPr>
    </w:p>
    <w:p w14:paraId="38A132B3" w14:textId="77777777" w:rsidR="00B21187" w:rsidRDefault="00A807BE">
      <w:pPr>
        <w:spacing w:before="69" w:line="181" w:lineRule="exact"/>
        <w:ind w:right="-567"/>
      </w:pPr>
      <w:r>
        <w:rPr>
          <w:rFonts w:ascii="Arial" w:eastAsia="Arial" w:hAnsi="Arial" w:cs="Arial"/>
          <w:color w:val="000000"/>
          <w:w w:val="101"/>
          <w:sz w:val="14"/>
          <w:szCs w:val="14"/>
        </w:rPr>
        <w:t>21     "Службени гласник РС", бр. 104 од 31. јула 2020, 106 од 7. августа 2020.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1B22C6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57" w:bottom="0" w:left="1191" w:header="720" w:footer="720" w:gutter="0"/>
          <w:cols w:space="720"/>
        </w:sectPr>
      </w:pPr>
    </w:p>
    <w:p w14:paraId="20358FDE" w14:textId="77777777" w:rsidR="00B21187" w:rsidRDefault="00B21187">
      <w:pPr>
        <w:spacing w:line="200" w:lineRule="exact"/>
      </w:pPr>
    </w:p>
    <w:p w14:paraId="41DD0C78" w14:textId="77777777" w:rsidR="00B21187" w:rsidRDefault="00B21187">
      <w:pPr>
        <w:spacing w:line="200" w:lineRule="exact"/>
      </w:pPr>
    </w:p>
    <w:p w14:paraId="583422BF" w14:textId="77777777" w:rsidR="00B21187" w:rsidRDefault="00B21187">
      <w:pPr>
        <w:spacing w:line="200" w:lineRule="exact"/>
      </w:pPr>
    </w:p>
    <w:p w14:paraId="6325DA58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14"/>
          <w:sz w:val="22"/>
          <w:szCs w:val="22"/>
        </w:rPr>
        <w:t>46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E363D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4" w:bottom="0" w:left="1168" w:header="720" w:footer="720" w:gutter="0"/>
          <w:cols w:space="720"/>
        </w:sectPr>
      </w:pPr>
    </w:p>
    <w:p w14:paraId="41E08307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33F8E7C" wp14:editId="684A2C5F">
                <wp:simplePos x="0" y="0"/>
                <wp:positionH relativeFrom="page">
                  <wp:posOffset>5099050</wp:posOffset>
                </wp:positionH>
                <wp:positionV relativeFrom="page">
                  <wp:posOffset>5761355</wp:posOffset>
                </wp:positionV>
                <wp:extent cx="127000" cy="109855"/>
                <wp:effectExtent l="3175" t="0" r="3175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3E1BC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1"/>
                                <w:sz w:val="11"/>
                                <w:szCs w:val="11"/>
                              </w:rPr>
                              <w:t>22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F8E7C" id="Text Box 74" o:spid="_x0000_s1065" type="#_x0000_t202" style="position:absolute;margin-left:401.5pt;margin-top:453.65pt;width:10pt;height:8.6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21F3E1BC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1"/>
                          <w:sz w:val="11"/>
                          <w:szCs w:val="11"/>
                        </w:rPr>
                        <w:t>22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0952623" wp14:editId="74E4B639">
                <wp:simplePos x="0" y="0"/>
                <wp:positionH relativeFrom="page">
                  <wp:posOffset>683895</wp:posOffset>
                </wp:positionH>
                <wp:positionV relativeFrom="page">
                  <wp:posOffset>7348220</wp:posOffset>
                </wp:positionV>
                <wp:extent cx="914400" cy="0"/>
                <wp:effectExtent l="7620" t="13970" r="11430" b="508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18352" id="Freeform 73" o:spid="_x0000_s1026" style="position:absolute;margin-left:53.85pt;margin-top:578.6pt;width:1in;height:0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Правилник  о  начину  пријаве  и  начину  уплате  једнократне  нов-</w:t>
      </w:r>
      <w:r w:rsidR="00A807BE"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D0F6EFF" w14:textId="77777777" w:rsidR="00B21187" w:rsidRDefault="00B21187">
      <w:pPr>
        <w:spacing w:line="20" w:lineRule="exact"/>
        <w:sectPr w:rsidR="00B21187">
          <w:pgSz w:w="9354" w:h="13323"/>
          <w:pgMar w:top="1044" w:right="1185" w:bottom="0" w:left="1077" w:header="720" w:footer="720" w:gutter="0"/>
          <w:cols w:space="720"/>
        </w:sectPr>
      </w:pPr>
    </w:p>
    <w:p w14:paraId="3422031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чане помоћи</w:t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 је предвидео да су примаоци пензија и примаоци нов-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DDED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F9179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чане социјалне помоћи стекли право на једнократну новчану помоћ.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0A92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2B0D2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Они не подносе пријаву у складу са овим правилником. Овим лицима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8FC9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2503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уплата се врши на основу регистарског броја важеће личне карте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F8F5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FD62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назива банке код које je отворен или ће бити отворен рачун на који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AEFC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271B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уплаћује једнократна новчана помоћ, и то избором са падајуће листе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5AA5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93E4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банака (члан 2).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B2C5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01" w:bottom="0" w:left="1077" w:header="720" w:footer="720" w:gutter="0"/>
          <w:cols w:space="720"/>
        </w:sectPr>
      </w:pPr>
    </w:p>
    <w:p w14:paraId="614A7512" w14:textId="77777777" w:rsidR="00B21187" w:rsidRDefault="00B21187">
      <w:pPr>
        <w:spacing w:line="200" w:lineRule="exact"/>
      </w:pPr>
    </w:p>
    <w:p w14:paraId="007A302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Одлука о ограничењу висине цена и маржи основних животних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A95D7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1188984E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намирница и заштитне опреме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 није предвидела предузимање афир-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47B0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939695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мативних мера за особе које припадају посебно осетљивим катего-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8A21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3A5D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1E59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92" w:bottom="0" w:left="1077" w:header="720" w:footer="720" w:gutter="0"/>
          <w:cols w:space="720"/>
        </w:sectPr>
      </w:pPr>
    </w:p>
    <w:p w14:paraId="094E854F" w14:textId="77777777" w:rsidR="00B21187" w:rsidRDefault="00B21187">
      <w:pPr>
        <w:spacing w:line="200" w:lineRule="exact"/>
      </w:pPr>
    </w:p>
    <w:p w14:paraId="245CE94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4"/>
          <w:sz w:val="19"/>
          <w:szCs w:val="19"/>
        </w:rPr>
        <w:t>Одлуком о условима за изузимање од плаћања царинских даж-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B6D86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1077" w:header="720" w:footer="720" w:gutter="0"/>
          <w:cols w:space="720"/>
        </w:sectPr>
      </w:pPr>
    </w:p>
    <w:p w14:paraId="53D59FA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бина за одређену робу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прописују се услови за изузимање од плаћања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5A91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E9082C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царинских дажбина на увоз етил-алкохола, алкохолне јачине 80% vol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F70C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8971C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или јаче, неденатурисаног, из тарифне ознаке 2207 10 00 00 Царинске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3408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F3C55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тарифе.</w:t>
      </w:r>
      <w:r>
        <w:rPr>
          <w:rFonts w:ascii="Arial" w:eastAsia="Arial" w:hAnsi="Arial" w:cs="Arial"/>
          <w:b/>
          <w:bCs/>
          <w:color w:val="000000"/>
          <w:w w:val="117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Одлука није предвидела предузимање афирмативних мера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B13B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232447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особе које припадају посебно осетљивим категоријама становништва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78BF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5775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44BF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098" w:bottom="0" w:left="1077" w:header="720" w:footer="720" w:gutter="0"/>
          <w:cols w:space="720"/>
        </w:sectPr>
      </w:pPr>
    </w:p>
    <w:p w14:paraId="627AC8AF" w14:textId="77777777" w:rsidR="00B21187" w:rsidRDefault="00B21187">
      <w:pPr>
        <w:spacing w:line="200" w:lineRule="exact"/>
      </w:pPr>
    </w:p>
    <w:p w14:paraId="1B71C42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Уредбом о измени општих прихода и примања, расхода и издатака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67FF4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2" w:bottom="0" w:left="1077" w:header="720" w:footer="720" w:gutter="0"/>
          <w:cols w:space="720"/>
        </w:sectPr>
      </w:pPr>
    </w:p>
    <w:p w14:paraId="25C25A4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буџета Републике Србије за 2020. годину ради отклањања штетних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C0F5C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5E242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последица услед болести COVID-19 изазване вирусом SARS-CoV-2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A9DB5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65" w:bottom="0" w:left="1077" w:header="720" w:footer="720" w:gutter="0"/>
          <w:cols w:space="720"/>
        </w:sectPr>
      </w:pPr>
    </w:p>
    <w:p w14:paraId="5F5AE813" w14:textId="77777777" w:rsidR="00B21187" w:rsidRDefault="00A807BE">
      <w:pPr>
        <w:spacing w:before="94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промењени су општи приходи и примања, расходи и издаци буџета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85F9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CE9E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Републике Србије за 2020. годину, њихово извршавање, обим заду-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99BB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0B5CE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живања за потребе финансирања дефицита и конкретних пројеката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E5D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E17C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давање гаранција, управљање јавним дугом, коришћење донација,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5FE3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9805BC" w14:textId="77777777" w:rsidR="00B21187" w:rsidRDefault="00B21187">
      <w:pPr>
        <w:spacing w:line="200" w:lineRule="exact"/>
      </w:pPr>
    </w:p>
    <w:p w14:paraId="1120B413" w14:textId="77777777" w:rsidR="00B21187" w:rsidRDefault="00B21187">
      <w:pPr>
        <w:spacing w:line="200" w:lineRule="exact"/>
      </w:pPr>
    </w:p>
    <w:p w14:paraId="2EA8E7EA" w14:textId="77777777" w:rsidR="00B21187" w:rsidRDefault="00B21187">
      <w:pPr>
        <w:spacing w:line="200" w:lineRule="exact"/>
      </w:pPr>
    </w:p>
    <w:p w14:paraId="20D5B987" w14:textId="77777777" w:rsidR="00B21187" w:rsidRDefault="00B21187">
      <w:pPr>
        <w:spacing w:line="200" w:lineRule="exact"/>
      </w:pPr>
    </w:p>
    <w:p w14:paraId="423B2864" w14:textId="77777777" w:rsidR="00B21187" w:rsidRDefault="00B21187">
      <w:pPr>
        <w:spacing w:line="200" w:lineRule="exact"/>
      </w:pPr>
    </w:p>
    <w:p w14:paraId="72894E94" w14:textId="77777777" w:rsidR="00B21187" w:rsidRDefault="00A807BE">
      <w:pPr>
        <w:spacing w:before="100" w:line="181" w:lineRule="exact"/>
        <w:ind w:right="-567"/>
      </w:pPr>
      <w:r>
        <w:rPr>
          <w:rFonts w:ascii="Arial" w:eastAsia="Arial" w:hAnsi="Arial" w:cs="Arial"/>
          <w:color w:val="000000"/>
          <w:w w:val="105"/>
          <w:sz w:val="14"/>
          <w:szCs w:val="14"/>
        </w:rPr>
        <w:t>22    Службени гласник РС", број 60 од 24. априла 2020.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189884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58" w:bottom="0" w:left="1077" w:header="720" w:footer="720" w:gutter="0"/>
          <w:cols w:space="720"/>
        </w:sectPr>
      </w:pPr>
    </w:p>
    <w:p w14:paraId="2E143287" w14:textId="77777777" w:rsidR="00B21187" w:rsidRDefault="00B21187">
      <w:pPr>
        <w:spacing w:line="200" w:lineRule="exact"/>
      </w:pPr>
    </w:p>
    <w:p w14:paraId="57E34001" w14:textId="77777777" w:rsidR="00B21187" w:rsidRDefault="00B21187">
      <w:pPr>
        <w:spacing w:line="200" w:lineRule="exact"/>
      </w:pPr>
    </w:p>
    <w:p w14:paraId="441B53D5" w14:textId="77777777" w:rsidR="00B21187" w:rsidRDefault="00B21187">
      <w:pPr>
        <w:spacing w:line="200" w:lineRule="exact"/>
      </w:pPr>
    </w:p>
    <w:p w14:paraId="676BFAAD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47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47CB9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92" w:header="720" w:footer="720" w:gutter="0"/>
          <w:cols w:space="720"/>
        </w:sectPr>
      </w:pPr>
    </w:p>
    <w:p w14:paraId="2FD431B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пројектних зајмова, коришћење прихода од продаје добара и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850FD3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DBD0E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буџетских корисника и права и обавезе корисника буџетских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E735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90777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става и поједине норме у делу Извршавање буџета, утврђених Зако-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8134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DBAD2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ном о буџету Републике Србије за 2020. годину ради отклањања штет-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2F13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0166F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них последица насталих за време ванредног стања насталог услед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D32D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B8C2D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болести COVID-19 изазване вирусом SARS-CoV-2. За борачко- инвалид-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C7BC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8A8B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ску заштиту је намењено 14.061.580.000 динара, за социјалну заштиту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1290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138FE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32.786.803.000 динара, а за дечју заштиту 64.880.847.000 динара. Ако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79F0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B02FD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току године дође до ванредних околности које могу да угрозе живот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C8C1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ACD9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здравље људи или проузрокују штету већих размера, Влада може oдлу-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3043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9910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чити о привременој обустави извршења појединих расхода и издатака,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0EC0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C0572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као и преузимања обавеза корисника средстава буџета Републике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FCB5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4C514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Србије у циљу ублажавања негативних економских и финансијских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A514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FE94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последица ванредних догађаја.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16B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51" w:bottom="0" w:left="1191" w:header="720" w:footer="720" w:gutter="0"/>
          <w:cols w:space="720"/>
        </w:sectPr>
      </w:pPr>
    </w:p>
    <w:p w14:paraId="3AA5F474" w14:textId="77777777" w:rsidR="00B21187" w:rsidRDefault="00B21187">
      <w:pPr>
        <w:spacing w:line="200" w:lineRule="exact"/>
      </w:pPr>
    </w:p>
    <w:p w14:paraId="0B9FCFA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Уредбом  о  условима  и  критеријумима  усклађености  државне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CEDCE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8" w:bottom="0" w:left="1191" w:header="720" w:footer="720" w:gutter="0"/>
          <w:cols w:space="720"/>
        </w:sectPr>
      </w:pPr>
    </w:p>
    <w:p w14:paraId="1A068BC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помоћи ради отклањања озбиљног поремећаја у привреди проуз-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82D67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50E0C12D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рокованог епидемијом заразне болести COVID-19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  ближе  се  уређују</w:t>
      </w:r>
      <w:r>
        <w:rPr>
          <w:rFonts w:ascii="Arial" w:eastAsia="Arial" w:hAnsi="Arial" w:cs="Arial"/>
          <w:color w:val="000000"/>
          <w:sz w:val="19"/>
          <w:szCs w:val="19"/>
        </w:rPr>
        <w:t>  </w:t>
      </w:r>
    </w:p>
    <w:p w14:paraId="595FAA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99" w:bottom="0" w:left="1191" w:header="720" w:footer="720" w:gutter="0"/>
          <w:cols w:space="720"/>
        </w:sectPr>
      </w:pPr>
    </w:p>
    <w:p w14:paraId="4627361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услови и критеријуми усклађености државне помоћи ради отклањања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52C0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6B9B9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озбиљног поремећаја у привреди проузрокованог епидемијом заразне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089A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B1F9E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болести COVID-19. Ове одредбе су се могле односити и на субјекте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0E64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E30F6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попут предузећа за професионалну рехабилитацију уколико испуња-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6131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6B31A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вају опште услове, али није било посебних бенефиција за послодавце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878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5C63A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који запошљавају запослене који припадају посебно осетљивим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CA7A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2D038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горијама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0BCC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18" w:bottom="0" w:left="1191" w:header="720" w:footer="720" w:gutter="0"/>
          <w:cols w:space="720"/>
        </w:sectPr>
      </w:pPr>
    </w:p>
    <w:p w14:paraId="74C20886" w14:textId="77777777" w:rsidR="00B21187" w:rsidRDefault="00B21187">
      <w:pPr>
        <w:spacing w:line="200" w:lineRule="exact"/>
      </w:pPr>
    </w:p>
    <w:p w14:paraId="52CDE7C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Уредбом  о  условима  и  критеријумима  усклађености  државне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040A0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0A532F0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помоћи ради отклањања штетних последица проузрокованих епи-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43FCC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0E9DC35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демијом заразне болести COVID-19</w:t>
      </w:r>
      <w:r>
        <w:rPr>
          <w:rFonts w:ascii="Arial" w:eastAsia="Arial" w:hAnsi="Arial" w:cs="Arial"/>
          <w:color w:val="000000"/>
          <w:w w:val="116"/>
          <w:sz w:val="19"/>
          <w:szCs w:val="19"/>
        </w:rPr>
        <w:t> ближе се уређују услови и кри-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5C2D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C5CF1A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теријуми усклађености државне помоћи ради отклањања штете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AFED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C4208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узроковане епидемијом заразне болести COVID-19. Ове одредбе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4CA6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3A64A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могле односити и на субјекте попут предузећа за професионалну реха-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7C4B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6B3E2F" w14:textId="77777777" w:rsidR="00B21187" w:rsidRDefault="00B21187">
      <w:pPr>
        <w:spacing w:line="200" w:lineRule="exact"/>
      </w:pPr>
    </w:p>
    <w:p w14:paraId="613D625F" w14:textId="77777777" w:rsidR="00B21187" w:rsidRDefault="00B21187">
      <w:pPr>
        <w:spacing w:line="200" w:lineRule="exact"/>
      </w:pPr>
    </w:p>
    <w:p w14:paraId="0AF3B36D" w14:textId="77777777" w:rsidR="00B21187" w:rsidRDefault="00B21187">
      <w:pPr>
        <w:spacing w:line="200" w:lineRule="exact"/>
      </w:pPr>
    </w:p>
    <w:p w14:paraId="42371911" w14:textId="77777777" w:rsidR="00B21187" w:rsidRDefault="00B21187">
      <w:pPr>
        <w:spacing w:line="200" w:lineRule="exact"/>
      </w:pPr>
    </w:p>
    <w:p w14:paraId="56C96B0E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17"/>
          <w:sz w:val="22"/>
          <w:szCs w:val="22"/>
        </w:rPr>
        <w:t>48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81CD5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76" w:bottom="0" w:left="1168" w:header="720" w:footer="720" w:gutter="0"/>
          <w:cols w:space="720"/>
        </w:sectPr>
      </w:pPr>
    </w:p>
    <w:p w14:paraId="553DFC4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билитацију уколико испуњавају опште услове, али није било посеб-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05077D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49FD27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них бенефиција за послодавце који запошљавају запослене који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DC1C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436A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падају посебно осетљивим категоријама становништва попут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62A0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A54F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D4A4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33" w:bottom="0" w:left="1077" w:header="720" w:footer="720" w:gutter="0"/>
          <w:cols w:space="720"/>
        </w:sectPr>
      </w:pPr>
    </w:p>
    <w:p w14:paraId="7DB27D3E" w14:textId="77777777" w:rsidR="00B21187" w:rsidRDefault="00B21187">
      <w:pPr>
        <w:spacing w:line="200" w:lineRule="exact"/>
      </w:pPr>
    </w:p>
    <w:p w14:paraId="437B9E3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Уредбом о утврђивању гарантне шеме као мера подршке привреди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871BD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3E7A454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за ублажавање последица пандемије болести COVID-19 изазване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3C124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53962C6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4"/>
          <w:sz w:val="19"/>
          <w:szCs w:val="19"/>
        </w:rPr>
        <w:t>вирусом SARS-CоV-2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се уређују услови, поступак, висина и начин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31C1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EBA93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збеђења средстава за издавање гаранција Републике Србије у складу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7F7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76542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гарантном шемом дефинисаном овом уредбом, критеријуми, услови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BA79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6C4A7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начин одобравања кредита од стране банака, извештавање, као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485D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27C8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друга питања од значаја за гарантну шему као меру подршке привреди,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4555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DFF4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ради ублажавања економских последица насталих услед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C636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41DD7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болести COVID-19 изазване вирусом SARS-CoV-2, са циљем повећања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EBC2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9C7C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ликвидности привредних субјеката. Ове одредбе су се могле односити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6202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B1683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на субјекте попут предузећа за професионалну рехабилитацију уко-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BFC4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D11E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лико испуњавају опште услове, али није било посебних бенефиција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9B91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42DD3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 послодавце који запошљавају запослене који припадају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1DA0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A46C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осетљивим категоријама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EDF3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D9B7EC0" w14:textId="77777777" w:rsidR="00B21187" w:rsidRDefault="00B21187">
      <w:pPr>
        <w:spacing w:line="200" w:lineRule="exact"/>
      </w:pPr>
    </w:p>
    <w:p w14:paraId="515A8B4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Уредбом  о  фискалним  погодностима  и  директним  давањима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99E19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6147329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привредним субјектима у приватном сектору и новчаној помоћи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36D2B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0E38A90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грађанима у циљу ублажавања економских последица насталих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EB979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9" w:bottom="0" w:left="1077" w:header="720" w:footer="720" w:gutter="0"/>
          <w:cols w:space="720"/>
        </w:sectPr>
      </w:pPr>
    </w:p>
    <w:p w14:paraId="1C72B0D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услед болести COVID-19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уређују се фискалне погодности и директна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F80F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3" w:bottom="0" w:left="1077" w:header="720" w:footer="720" w:gutter="0"/>
          <w:cols w:space="720"/>
        </w:sectPr>
      </w:pPr>
    </w:p>
    <w:p w14:paraId="257EA10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давања из буџета Републике Србије привредним субјектима у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F3D4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28EF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ватном  сектору  у  циљу  ублажавања  економских  последица  наста-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66B7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E97F9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лих услед болести COVID-19, ПДВ третман промета добара и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393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C4FAF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без накнаде за здравствене сврхе, као и исплата једнократне новчане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FE86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A7398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помоћи свим пунолетним грађанима Републике Србије из буџета. 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AF81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B0FD0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одредбе су се могле односити и на субјек те попу т пред у зећа за профе-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C261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1C0A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сионалну рехабилитацију уколико испуњавају опште услове, али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886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A86B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било посебних бенефиција за послодавце који запошљавају запослене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2602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35540C" w14:textId="77777777" w:rsidR="00B21187" w:rsidRDefault="00B21187">
      <w:pPr>
        <w:spacing w:line="200" w:lineRule="exact"/>
      </w:pPr>
    </w:p>
    <w:p w14:paraId="5CE614EB" w14:textId="77777777" w:rsidR="00B21187" w:rsidRDefault="00B21187">
      <w:pPr>
        <w:spacing w:line="200" w:lineRule="exact"/>
      </w:pPr>
    </w:p>
    <w:p w14:paraId="01BD5CEF" w14:textId="77777777" w:rsidR="00B21187" w:rsidRDefault="00B21187">
      <w:pPr>
        <w:spacing w:line="200" w:lineRule="exact"/>
      </w:pPr>
    </w:p>
    <w:p w14:paraId="58A2DCF8" w14:textId="77777777" w:rsidR="00B21187" w:rsidRDefault="00B21187">
      <w:pPr>
        <w:spacing w:line="200" w:lineRule="exact"/>
      </w:pPr>
    </w:p>
    <w:p w14:paraId="7B03ED02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49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0A871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83" w:header="720" w:footer="720" w:gutter="0"/>
          <w:cols w:space="720"/>
        </w:sectPr>
      </w:pPr>
    </w:p>
    <w:p w14:paraId="3918B93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који припадају посебно осетљивим категоријама становништва попут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87278A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0048C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8D4E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15" w:bottom="0" w:left="1191" w:header="720" w:footer="720" w:gutter="0"/>
          <w:cols w:space="720"/>
        </w:sectPr>
      </w:pPr>
    </w:p>
    <w:p w14:paraId="1D0D4B94" w14:textId="77777777" w:rsidR="00B21187" w:rsidRDefault="00B21187">
      <w:pPr>
        <w:spacing w:line="200" w:lineRule="exact"/>
      </w:pPr>
    </w:p>
    <w:p w14:paraId="22193A3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Уредбом о формирању привременог регистра и начину уплате јед-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CDC2F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66102B9D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нократне новчане помоћи свим пунолетним држављанима Репу-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56603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0594805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блике Србије у циљу смањивања негативних ефеката проузроко-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D0D06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67D003E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ваних пандемијом болести COVID-19 изазване вирусом SARS-CoV-2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3258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085D74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уређује се формирање привременог регистра пунолетних држављана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A00B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F603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Републике Србије, и начин уплате једнократне новчане помоћи пуно-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ED2F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14069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летним држављанима Републике Србије, који на дан ступања на снагу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2E29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90D68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ове уредбе имају пребивалиште на територији Републике Србије,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75ED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13823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важећом личном картом и то: свим примаоцима пензија, свим прима-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A7A9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3106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оцима новчане социјалне помоћи, као и онима који су се пријавили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E4B9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B6BE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добијање једнократне новчане помоћи у складу са овом уредбом,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C7BB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28068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циљу смањивања негативних ефеката проузрокованих пандемијом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23CF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FED7D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болести COVID-19 изазване вирусом SARS-CoV-2. Република Србија 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EE20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6E8E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извршити уплату једнократне новчане помоћи у износу од 100 евра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5ADF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34BDD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 динарској  противвредности  прерачунато  по  званичном  средњем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8545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BD2E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курсу Народне банке Србије на дан ступања на снагу ове уредбе. Под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A888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881F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примаоцима пензија сматрају се и корисници привремене накнаде –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2EB0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39B1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инвалиди рада друге и треће категорије инвалидности, односно прео-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6125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F673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стале радне способности у складу са одредбама Закона о пензијском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AA11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5ED1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инвалидском осигурању. Ради спровођења уплате једнократне нов-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966C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CCED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чане помоћи у Министарству финансија успоставља се, на дан ступања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CCF4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5CFE5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на снагу ове уредбе, привремени регистар пунолетних држављана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9F67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49A2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Републике Србије. Привремени регистар садржи податке о пунолет-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E339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C3366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ним држављанима примаоцима пензија и инвалидној деци – прима-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F928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38E71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оцима привремене накнаде код Републичког фонда за пензијско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A6C1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61F8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инвалидско осигурање, на дан ступања на снагу ове уредбе и то: име,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974A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602B5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презиме и јединствени матични број грађана (ЈМБГ), као и о начину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FA5C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FB2C2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исплате пензија из евиденције корисника права из пензијског и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E300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AA180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лидског осигурања − које доставља Републички фонд за пензијско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BB32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87C95DB" w14:textId="77777777" w:rsidR="00B21187" w:rsidRDefault="00B21187">
      <w:pPr>
        <w:spacing w:line="200" w:lineRule="exact"/>
      </w:pPr>
    </w:p>
    <w:p w14:paraId="0E8DF10A" w14:textId="77777777" w:rsidR="00B21187" w:rsidRDefault="00B21187">
      <w:pPr>
        <w:spacing w:line="200" w:lineRule="exact"/>
      </w:pPr>
    </w:p>
    <w:p w14:paraId="7664D77C" w14:textId="77777777" w:rsidR="00B21187" w:rsidRDefault="00B21187">
      <w:pPr>
        <w:spacing w:line="200" w:lineRule="exact"/>
      </w:pPr>
    </w:p>
    <w:p w14:paraId="15AB9B7F" w14:textId="77777777" w:rsidR="00B21187" w:rsidRDefault="00B21187">
      <w:pPr>
        <w:spacing w:line="200" w:lineRule="exact"/>
      </w:pPr>
    </w:p>
    <w:p w14:paraId="73791CE4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108"/>
          <w:sz w:val="22"/>
          <w:szCs w:val="22"/>
        </w:rPr>
        <w:t>50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8565B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3" w:bottom="0" w:left="1168" w:header="720" w:footer="720" w:gutter="0"/>
          <w:cols w:space="720"/>
        </w:sectPr>
      </w:pPr>
    </w:p>
    <w:p w14:paraId="73F3B89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инвалидско осигурање, са свим неопходним подацима, укључујући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FE49E1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21653D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број текућег рачуна за примаоце којима се пензија уплаћује преко тог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0239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46B49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рачуна као и примаоце привремене накнаде – инвалидна деца.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FA76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58" w:bottom="0" w:left="1077" w:header="720" w:footer="720" w:gutter="0"/>
          <w:cols w:space="720"/>
        </w:sectPr>
      </w:pPr>
    </w:p>
    <w:p w14:paraId="1DAA1EE2" w14:textId="77777777" w:rsidR="00B21187" w:rsidRDefault="00B21187">
      <w:pPr>
        <w:spacing w:line="200" w:lineRule="exact"/>
      </w:pPr>
    </w:p>
    <w:p w14:paraId="226F7EF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Уредбом о померању рока за подношење тромесечних извештаја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A67CD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6B48A740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о реализацији годишњег, односно трогодишњег програма посло-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D4535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1077" w:header="720" w:footer="720" w:gutter="0"/>
          <w:cols w:space="720"/>
        </w:sectPr>
      </w:pPr>
    </w:p>
    <w:p w14:paraId="4324C42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вања за време ванредног стања насталог услед болести COVID-19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48518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310EAEE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изазване вирусом SARS-CoV-2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утврђује се померање рока за подно-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57D8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0E6DB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шење тромесечних извештаја о реализацији годишњег, односно тро-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9457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F94E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годишњег програма пословања, који је прописан одредбом члана 63.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458E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7766E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став 3. Закона о јавним предузећима за време ванредног стања наста-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7067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522D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лог услед болести COVID-19 изазване вирусом SARS-CoV-2. Ове одредбе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A76F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571F9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су се могле односити и на субјек те попу т пред узећа за професионалну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7CD1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1" w:bottom="0" w:left="1077" w:header="720" w:footer="720" w:gutter="0"/>
          <w:cols w:space="720"/>
        </w:sectPr>
      </w:pPr>
    </w:p>
    <w:p w14:paraId="3F8D6C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рехабилитацију уколико су она остала јавна предузећа. Ипак већина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7EAB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97B40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ових предузећа je приватизована.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5D17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17" w:bottom="0" w:left="1077" w:header="720" w:footer="720" w:gutter="0"/>
          <w:cols w:space="720"/>
        </w:sectPr>
      </w:pPr>
    </w:p>
    <w:p w14:paraId="2661BFFB" w14:textId="77777777" w:rsidR="00B21187" w:rsidRDefault="00B21187">
      <w:pPr>
        <w:spacing w:line="200" w:lineRule="exact"/>
      </w:pPr>
    </w:p>
    <w:p w14:paraId="0F0ED75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Уредбом  о  померању  рока  за  стицање  статуса  квалификованог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7676E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9" w:bottom="0" w:left="1077" w:header="720" w:footer="720" w:gutter="0"/>
          <w:cols w:space="720"/>
        </w:sectPr>
      </w:pPr>
    </w:p>
    <w:p w14:paraId="66074585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новозапосленог лица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утврђује се померање рока за стицање статуса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02E6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A4E6E50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квалификованог новозапосленог лица прописаног Законом о порезу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EACB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9E2D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на доходак грађана услед околности изазваних ванредним стањем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3B98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75CA1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насталим услед болести COVID-19 изазване вирусом SARS-CоV-2. 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AB98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D05E5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одредбе су се могле односити и на запослене особе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31F8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6227D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али није било посебних афирмативних мера за ове особе, нити додат-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2FDE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7127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них погодности за запослене који припадају посебно осетљивим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FD15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31A4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горијама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82DB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82" w:bottom="0" w:left="1077" w:header="720" w:footer="720" w:gutter="0"/>
          <w:cols w:space="720"/>
        </w:sectPr>
      </w:pPr>
    </w:p>
    <w:p w14:paraId="2419E76D" w14:textId="77777777" w:rsidR="00B21187" w:rsidRDefault="00B21187">
      <w:pPr>
        <w:spacing w:line="200" w:lineRule="exact"/>
      </w:pPr>
    </w:p>
    <w:p w14:paraId="10CFFD7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Уредбом  о  померању  рокова  за  одржавање  редовне  седнице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63A9E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9" w:bottom="0" w:left="1077" w:header="720" w:footer="720" w:gutter="0"/>
          <w:cols w:space="720"/>
        </w:sectPr>
      </w:pPr>
    </w:p>
    <w:p w14:paraId="61DBEB1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скупштине привредног друштва и достављање годишњих и консо-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CD801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1077" w:header="720" w:footer="720" w:gutter="0"/>
          <w:cols w:space="720"/>
        </w:sectPr>
      </w:pPr>
    </w:p>
    <w:p w14:paraId="15B7605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лидованих финансијских извештаја привредних друштава, задруга,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6F789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0" w:bottom="0" w:left="1077" w:header="720" w:footer="720" w:gutter="0"/>
          <w:cols w:space="720"/>
        </w:sectPr>
      </w:pPr>
    </w:p>
    <w:p w14:paraId="5172216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других правних лица и предузетника, као и рокова за подношење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2787F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2" w:bottom="0" w:left="1077" w:header="720" w:footer="720" w:gutter="0"/>
          <w:cols w:space="720"/>
        </w:sectPr>
      </w:pPr>
    </w:p>
    <w:p w14:paraId="03BA811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пријава за порез на добит и пореза на приход од самосталне делат-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4F7A1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1077" w:header="720" w:footer="720" w:gutter="0"/>
          <w:cols w:space="720"/>
        </w:sectPr>
      </w:pPr>
    </w:p>
    <w:p w14:paraId="4AF6E56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73"/>
          <w:sz w:val="19"/>
          <w:szCs w:val="19"/>
        </w:rPr>
        <w:t>н о с т и ,  в а ж е њ а  л и ц е н ц и  о в л а ш ћ е н и х  р е в и з о р а  и  л и ц е н ц и  з а  в р ш е њ е 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CCB47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57" w:bottom="0" w:left="1077" w:header="720" w:footer="720" w:gutter="0"/>
          <w:cols w:space="720"/>
        </w:sectPr>
      </w:pPr>
    </w:p>
    <w:p w14:paraId="1D8C9ED1" w14:textId="77777777" w:rsidR="00B21187" w:rsidRDefault="00B21187">
      <w:pPr>
        <w:spacing w:line="200" w:lineRule="exact"/>
      </w:pPr>
    </w:p>
    <w:p w14:paraId="36B57A63" w14:textId="77777777" w:rsidR="00B21187" w:rsidRDefault="00B21187">
      <w:pPr>
        <w:spacing w:line="200" w:lineRule="exact"/>
      </w:pPr>
    </w:p>
    <w:p w14:paraId="6B250639" w14:textId="77777777" w:rsidR="00B21187" w:rsidRDefault="00B21187">
      <w:pPr>
        <w:spacing w:line="200" w:lineRule="exact"/>
      </w:pPr>
    </w:p>
    <w:p w14:paraId="066CA5E2" w14:textId="77777777" w:rsidR="00B21187" w:rsidRDefault="00B21187">
      <w:pPr>
        <w:spacing w:line="200" w:lineRule="exact"/>
      </w:pPr>
    </w:p>
    <w:p w14:paraId="1124753E" w14:textId="77777777" w:rsidR="00B21187" w:rsidRDefault="00A807BE">
      <w:pPr>
        <w:spacing w:before="168" w:line="268" w:lineRule="exact"/>
        <w:ind w:right="-567"/>
      </w:pPr>
      <w:r>
        <w:rPr>
          <w:rFonts w:ascii="Arial" w:eastAsia="Arial" w:hAnsi="Arial" w:cs="Arial"/>
          <w:color w:val="000000"/>
          <w:w w:val="83"/>
          <w:sz w:val="22"/>
          <w:szCs w:val="22"/>
        </w:rPr>
        <w:t>51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EB290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0" w:bottom="0" w:left="7954" w:header="720" w:footer="720" w:gutter="0"/>
          <w:cols w:space="720"/>
        </w:sectPr>
      </w:pPr>
    </w:p>
    <w:p w14:paraId="635CB68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процене вредности непокретности које истичу за време ванредног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6D3A465" w14:textId="77777777" w:rsidR="00B21187" w:rsidRDefault="00B21187">
      <w:pPr>
        <w:spacing w:line="20" w:lineRule="exact"/>
        <w:sectPr w:rsidR="00B21187">
          <w:pgSz w:w="9354" w:h="13323"/>
          <w:pgMar w:top="1044" w:right="1017" w:bottom="0" w:left="1191" w:header="720" w:footer="720" w:gutter="0"/>
          <w:cols w:space="720"/>
        </w:sectPr>
      </w:pPr>
    </w:p>
    <w:p w14:paraId="3056B5D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стања насталог услед болести COVID-19 изазване вирусом SARS-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98B02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5" w:bottom="0" w:left="1191" w:header="720" w:footer="720" w:gutter="0"/>
          <w:cols w:space="720"/>
        </w:sectPr>
      </w:pPr>
    </w:p>
    <w:p w14:paraId="34F54D14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CoV-2</w:t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 утврђује се померање рокова за одржавање редовне седнице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9ABD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8564BB1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скупштине привредног друштва и достављање годишњих и консоли-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A2A1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721B5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дованих финансијских извештаја привредних друштава, задруга, дру-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3724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57D1E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гих правних лица и предузетника за 2019. годину, рокова за подношење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FC51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9D49C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пријава за порез на добит правних лица и пореза на приход од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7758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9784E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сталне делатности, као и рокова важења лиценци овлашћених реви-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71BF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1C651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зора и лиценци за вршење процене вредности непокретности, пропи-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2462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E72C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саних одредбама члана 364. Закона о привредним друштвима за време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AC78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4A40B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ванредног стања насталог услед болести COVID-19 изазване вирусом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6973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7C67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SARS - CоV-2 . Ове одредбе с у се могле односити и на с убјек те попу т пре 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AD68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68004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дузећа за професионалну рехабилитацију уколико она испуне опште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3075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179B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услове, али није било посебних афирмативних мера за ове субјекте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C17A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37B63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који су значајни за особе са инвалидитетом, нити додатних подсти-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AFBF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45390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цаја који би ублажили економске последице пандемије по теже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CE40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9B8C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шљиве категорије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5864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34" w:bottom="0" w:left="1191" w:header="720" w:footer="720" w:gutter="0"/>
          <w:cols w:space="720"/>
        </w:sectPr>
      </w:pPr>
    </w:p>
    <w:p w14:paraId="0B12838C" w14:textId="77777777" w:rsidR="00B21187" w:rsidRDefault="00B21187">
      <w:pPr>
        <w:spacing w:line="200" w:lineRule="exact"/>
      </w:pPr>
    </w:p>
    <w:p w14:paraId="604D375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3"/>
          <w:sz w:val="19"/>
          <w:szCs w:val="19"/>
        </w:rPr>
        <w:t>Уредбом о поступку за издавање дужничких хартија од вредно-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D503E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5A6B21D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сти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уређује се поједностављени поступак за издавање дужничких хар-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FE30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49231E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тија од вредности на територији Републике Србије. Ове одредбе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916E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13A50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могле односити и на субјекте попут предузећа за професионалну реха-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916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2E13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билитацију уколико она испуне опште услове за издавање дужничких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A7EE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96C95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хартија од вредности, али није било посебних афирмативних мера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A2A2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B44D8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ове субјекте који су значајни за особе са инвалидитетом, нити додатних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437E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74887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подстицаја који би ублажили економске последице пандемије по теже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88E8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35DF0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запошљиве категорије становништва попут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D85F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35" w:bottom="0" w:left="1191" w:header="720" w:footer="720" w:gutter="0"/>
          <w:cols w:space="720"/>
        </w:sectPr>
      </w:pPr>
    </w:p>
    <w:p w14:paraId="48DABE3F" w14:textId="77777777" w:rsidR="00B21187" w:rsidRDefault="00B21187">
      <w:pPr>
        <w:spacing w:line="200" w:lineRule="exact"/>
      </w:pPr>
    </w:p>
    <w:p w14:paraId="0AC1474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19"/>
          <w:szCs w:val="19"/>
        </w:rPr>
        <w:t>Уредбом о поступку за прибављање сагласности за ново запошља-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3D891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1" w:bottom="0" w:left="1191" w:header="720" w:footer="720" w:gutter="0"/>
          <w:cols w:space="720"/>
        </w:sectPr>
      </w:pPr>
    </w:p>
    <w:p w14:paraId="165422B1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вање и додатно радно ангажовање код корисника јавних средстава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3A5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0B80C0E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ближе се уређује поступак за прибављање сагласности за заснивање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B35A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EB676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радног односа са новим лицима ради попуњавања слободних, односно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FE16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6AC5EDF" w14:textId="77777777" w:rsidR="00B21187" w:rsidRDefault="00B21187">
      <w:pPr>
        <w:spacing w:line="200" w:lineRule="exact"/>
      </w:pPr>
    </w:p>
    <w:p w14:paraId="7DC08B97" w14:textId="77777777" w:rsidR="00B21187" w:rsidRDefault="00B21187">
      <w:pPr>
        <w:spacing w:line="200" w:lineRule="exact"/>
      </w:pPr>
    </w:p>
    <w:p w14:paraId="5EB8265A" w14:textId="77777777" w:rsidR="00B21187" w:rsidRDefault="00B21187">
      <w:pPr>
        <w:spacing w:line="200" w:lineRule="exact"/>
      </w:pPr>
    </w:p>
    <w:p w14:paraId="59A42655" w14:textId="77777777" w:rsidR="00B21187" w:rsidRDefault="00B21187">
      <w:pPr>
        <w:spacing w:line="200" w:lineRule="exact"/>
      </w:pPr>
    </w:p>
    <w:p w14:paraId="095F6A57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52 </w:t>
      </w:r>
    </w:p>
    <w:p w14:paraId="2C7F4E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23" w:bottom="0" w:left="1168" w:header="720" w:footer="720" w:gutter="0"/>
          <w:cols w:space="720"/>
        </w:sectPr>
      </w:pPr>
    </w:p>
    <w:p w14:paraId="2AFF7F2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упражњених радних места код корисника јавних средстава, у смислу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BD7267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4CDAA9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члана 27е став 35. Закона о буџетском систему и за настављање посту-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A8ED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A5A9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пака ради попуњавања радних места код корисника јавних средстава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6FE1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F33AE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који су започети, а нису окончани до дана ступања на снагу Закона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CCAA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A955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изменама и допунама Закона о буџетском систему. Уредба не садржи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4C1C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F765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одредбе о увођењу посебних афирмативних мера за подстицање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EB02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6CE9D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шавања особа са инвалидитетом као једне од теже запошљивих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6E47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CB8D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горија становништва иако су ове особе редовно биле радно ангажо-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0C88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BEC06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ване кроз пројекте јавних радова Националне службе запошљавања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C3BE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5F55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периоду пре избијања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52EE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15" w:bottom="0" w:left="1077" w:header="720" w:footer="720" w:gutter="0"/>
          <w:cols w:space="720"/>
        </w:sectPr>
      </w:pPr>
    </w:p>
    <w:p w14:paraId="3497275D" w14:textId="77777777" w:rsidR="00B21187" w:rsidRDefault="00B21187">
      <w:pPr>
        <w:spacing w:line="200" w:lineRule="exact"/>
      </w:pPr>
    </w:p>
    <w:p w14:paraId="25CDE9D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Правилник о посебном програму образовања и васпитања</w:t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 уређује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9082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2DE82E3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посебан програм образовања и васпитања, упутство о организацији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42E5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46C40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раду установе и одређује установе које настављају са радом у случају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E74A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F25D5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непосредне ратне опасности, ратног стања, ванредног стања или дру-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8159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575A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гих ванредних околности. Препоруке и План примењују се у свим шко-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2AC2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6E6F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лама на територији Републике Србије, односно у срединама у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BB50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F172E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су проглашене ванредне околности, у периоду док су проглашене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6FEF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55EE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ванредне околности на снази. Нови програми наставе и учења засно-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98B8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8F127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вани су на општим циљевима и исходима образовања и васпитања,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92A4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C60E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потребама и могућностима ученика. Усмерени су на процес и исходе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25F3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F965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учења, а не на садржаје. Садржаји су у функцији остваривања исхода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AA9C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73C12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који су дефинисани као функционално знање ученика и показују шта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9D31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8F45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ће ученик бити у стању да учини, предузме, изведе, обави захваљујући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6EF0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10D55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знањима, ставовима и вештинама које је градио и развијао током једне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9560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B5EB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године учења конкретног наставног предмета. Због свега овога, улога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210C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CD7FB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наставника је кључна, јер је он тај који избором и повезивањем садр-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CAFC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400C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жаја, избором метода учења и активности води ученике ка достизању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20AB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618A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исхода.  Правилник  ипак  не  посвећује  довољно  пажње  ученицима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10E1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59520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 инвалидитетом  којима  је  потребна  додатна  подршка  у  праћењу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1499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25DCD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наставе.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19A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394" w:bottom="0" w:left="1077" w:header="720" w:footer="720" w:gutter="0"/>
          <w:cols w:space="720"/>
        </w:sectPr>
      </w:pPr>
    </w:p>
    <w:p w14:paraId="19BFEC2E" w14:textId="77777777" w:rsidR="00B21187" w:rsidRDefault="00B21187">
      <w:pPr>
        <w:spacing w:line="200" w:lineRule="exact"/>
      </w:pPr>
    </w:p>
    <w:p w14:paraId="72D461F9" w14:textId="77777777" w:rsidR="00B21187" w:rsidRDefault="00B21187">
      <w:pPr>
        <w:spacing w:line="200" w:lineRule="exact"/>
      </w:pPr>
    </w:p>
    <w:p w14:paraId="58BF6F50" w14:textId="77777777" w:rsidR="00B21187" w:rsidRDefault="00B21187">
      <w:pPr>
        <w:spacing w:line="200" w:lineRule="exact"/>
      </w:pPr>
    </w:p>
    <w:p w14:paraId="431E3298" w14:textId="77777777" w:rsidR="00B21187" w:rsidRDefault="00B21187">
      <w:pPr>
        <w:spacing w:line="200" w:lineRule="exact"/>
      </w:pPr>
    </w:p>
    <w:p w14:paraId="7887C596" w14:textId="77777777" w:rsidR="00B21187" w:rsidRDefault="00B21187">
      <w:pPr>
        <w:spacing w:line="200" w:lineRule="exact"/>
      </w:pPr>
    </w:p>
    <w:p w14:paraId="0BB3F991" w14:textId="77777777" w:rsidR="00B21187" w:rsidRDefault="00A807BE">
      <w:pPr>
        <w:spacing w:before="196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53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279DC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7" w:bottom="0" w:left="7908" w:header="720" w:footer="720" w:gutter="0"/>
          <w:cols w:space="720"/>
        </w:sectPr>
      </w:pPr>
    </w:p>
    <w:p w14:paraId="6814EBF6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Законом о потврђивању уредаба које је Влада уз супотпис пред-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5AD1EE7" w14:textId="77777777" w:rsidR="00B21187" w:rsidRDefault="00B21187">
      <w:pPr>
        <w:spacing w:line="20" w:lineRule="exact"/>
        <w:sectPr w:rsidR="00B21187">
          <w:pgSz w:w="9354" w:h="13323"/>
          <w:pgMar w:top="1044" w:right="1071" w:bottom="0" w:left="1191" w:header="720" w:footer="720" w:gutter="0"/>
          <w:cols w:space="720"/>
        </w:sectPr>
      </w:pPr>
    </w:p>
    <w:p w14:paraId="5D8731E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седника Републике донела за време ванредног стања</w:t>
      </w:r>
      <w:r>
        <w:rPr>
          <w:rFonts w:ascii="Arial" w:eastAsia="Arial" w:hAnsi="Arial" w:cs="Arial"/>
          <w:color w:val="000000"/>
          <w:w w:val="116"/>
          <w:sz w:val="19"/>
          <w:szCs w:val="19"/>
        </w:rPr>
        <w:t> потврђене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9318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42B6A27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уредбе које је Влада уз супотпис председника Републике донела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9459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44C1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време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B835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69" w:bottom="0" w:left="1191" w:header="720" w:footer="720" w:gutter="0"/>
          <w:cols w:space="720"/>
        </w:sectPr>
      </w:pPr>
    </w:p>
    <w:p w14:paraId="43DE1FB9" w14:textId="77777777" w:rsidR="00B21187" w:rsidRDefault="00B21187">
      <w:pPr>
        <w:spacing w:line="200" w:lineRule="exact"/>
      </w:pPr>
    </w:p>
    <w:p w14:paraId="3B73E48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Законом о важењу уредаба које је Влада уз супотпис председника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81223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8" w:bottom="0" w:left="1191" w:header="720" w:footer="720" w:gutter="0"/>
          <w:cols w:space="720"/>
        </w:sectPr>
      </w:pPr>
    </w:p>
    <w:p w14:paraId="1AD84D3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5"/>
          <w:sz w:val="19"/>
          <w:szCs w:val="19"/>
        </w:rPr>
        <w:t>Републике донела за време ванредног стања и које је Народна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71640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8" w:bottom="0" w:left="1191" w:header="720" w:footer="720" w:gutter="0"/>
          <w:cols w:space="720"/>
        </w:sectPr>
      </w:pPr>
    </w:p>
    <w:p w14:paraId="2BC740B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скупштина потврдила</w:t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  уређено  је  важење  уредаба  које  је  Влада  уз</w:t>
      </w:r>
      <w:r>
        <w:rPr>
          <w:rFonts w:ascii="Arial" w:eastAsia="Arial" w:hAnsi="Arial" w:cs="Arial"/>
          <w:color w:val="000000"/>
          <w:sz w:val="19"/>
          <w:szCs w:val="19"/>
        </w:rPr>
        <w:t>  </w:t>
      </w:r>
    </w:p>
    <w:p w14:paraId="160A5F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86" w:bottom="0" w:left="1191" w:header="720" w:footer="720" w:gutter="0"/>
          <w:cols w:space="720"/>
        </w:sectPr>
      </w:pPr>
    </w:p>
    <w:p w14:paraId="26ED8D3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супотпис председника Републике донела за време ванредног стања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4FCE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B3C0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које је Народна скупштина потврдила.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FE20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76" w:bottom="0" w:left="1191" w:header="720" w:footer="720" w:gutter="0"/>
          <w:cols w:space="720"/>
        </w:sectPr>
      </w:pPr>
    </w:p>
    <w:p w14:paraId="6C29AAF2" w14:textId="77777777" w:rsidR="00B21187" w:rsidRDefault="00B21187">
      <w:pPr>
        <w:spacing w:line="200" w:lineRule="exact"/>
      </w:pPr>
    </w:p>
    <w:p w14:paraId="158FEDB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Народна скупштина Републике Србије, на другој седници за време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9E68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12787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ванредног стања, одржаној 6. маја 2020. године, донела је </w:t>
      </w: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ОДЛУКУ о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49711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62996D1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укидању ванредног стања.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2FB4A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64" w:bottom="0" w:left="1191" w:header="720" w:footer="720" w:gutter="0"/>
          <w:cols w:space="720"/>
        </w:sectPr>
      </w:pPr>
    </w:p>
    <w:p w14:paraId="6D715178" w14:textId="77777777" w:rsidR="00B21187" w:rsidRDefault="00B21187">
      <w:pPr>
        <w:spacing w:line="200" w:lineRule="exact"/>
      </w:pPr>
    </w:p>
    <w:p w14:paraId="2F4F4EDF" w14:textId="77777777" w:rsidR="00B21187" w:rsidRDefault="00A807BE">
      <w:pPr>
        <w:spacing w:before="175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После уочених недостатака Закона о заштити становништва од зараз-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9198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9832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них болести Народна скупштина Републике Србије усвојила је </w:t>
      </w: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Закон о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5DFAB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60BC2BC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изменама и допунама Закона о заштити становништва од заразних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DE833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401091A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болести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 у новембру 2020. године, ради бољег одговора на изазове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AFC2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D4E399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пандемије. Закон дефинише шта су државе са неповољном епидеми-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2C29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A446A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олошком ситуацијом, личнa заштитa од инфекције, кућна изолација,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C44E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EF3BB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карантин. COVID-19, болест коју изазива вирус SARS-CoV-2, изричито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66D8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8467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наведена у списку заразних болести, а прописана је дужност лица која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7035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CED7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током епидемиолошког испитивања доктор медицине специјалиста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339A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4BCE3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епидемиологије означи као контакте да се придржавају прописаних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66C1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A174E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мера и упутстава које одреди надлежни доктор медицине специјали-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3552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7A513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 епидемиологије.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E6F0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47" w:bottom="0" w:left="1191" w:header="720" w:footer="720" w:gutter="0"/>
          <w:cols w:space="720"/>
        </w:sectPr>
      </w:pPr>
    </w:p>
    <w:p w14:paraId="7094DA92" w14:textId="77777777" w:rsidR="00B21187" w:rsidRDefault="00B21187">
      <w:pPr>
        <w:spacing w:line="200" w:lineRule="exact"/>
      </w:pPr>
    </w:p>
    <w:p w14:paraId="199212C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Закон уређује и мере кућне изолације и карантина у кућним условима.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E7DA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0C86B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Запосленим лицима којима је одређена мера карантина у кућним усло-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D127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9D318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вима,  за  време  проведено  у  карантину  у  кућним  условима  припада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5A02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321504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одговарајућа  накнада  зараде,  односно  плате,  а  решење  санитарног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6045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7522B05" w14:textId="77777777" w:rsidR="00B21187" w:rsidRDefault="00B21187">
      <w:pPr>
        <w:spacing w:line="200" w:lineRule="exact"/>
      </w:pPr>
    </w:p>
    <w:p w14:paraId="56495307" w14:textId="77777777" w:rsidR="00B21187" w:rsidRDefault="00B21187">
      <w:pPr>
        <w:spacing w:line="200" w:lineRule="exact"/>
      </w:pPr>
    </w:p>
    <w:p w14:paraId="5603292E" w14:textId="77777777" w:rsidR="00B21187" w:rsidRDefault="00B21187">
      <w:pPr>
        <w:spacing w:line="200" w:lineRule="exact"/>
      </w:pPr>
    </w:p>
    <w:p w14:paraId="524FAA4B" w14:textId="77777777" w:rsidR="00B21187" w:rsidRDefault="00B21187">
      <w:pPr>
        <w:spacing w:line="200" w:lineRule="exact"/>
      </w:pPr>
    </w:p>
    <w:p w14:paraId="5544DE41" w14:textId="77777777" w:rsidR="00B21187" w:rsidRDefault="00B21187">
      <w:pPr>
        <w:spacing w:line="200" w:lineRule="exact"/>
      </w:pPr>
    </w:p>
    <w:p w14:paraId="4E0F49BD" w14:textId="77777777" w:rsidR="00B21187" w:rsidRDefault="00A807BE">
      <w:pPr>
        <w:spacing w:before="25" w:line="268" w:lineRule="exact"/>
        <w:ind w:right="-567"/>
      </w:pPr>
      <w:r>
        <w:rPr>
          <w:rFonts w:ascii="Arial" w:eastAsia="Arial" w:hAnsi="Arial" w:cs="Arial"/>
          <w:color w:val="000000"/>
          <w:w w:val="110"/>
          <w:sz w:val="22"/>
          <w:szCs w:val="22"/>
        </w:rPr>
        <w:t>54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8CC7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6" w:bottom="0" w:left="1168" w:header="720" w:footer="720" w:gutter="0"/>
          <w:cols w:space="720"/>
        </w:sectPr>
      </w:pPr>
    </w:p>
    <w:p w14:paraId="22D24706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инспектора о одређивању мере карантина истовремено представља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FB701E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04091E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потврду о спречености за рад док та мера траје. Ако се мера каран-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F3E6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3D041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тина у кућним условима одређује детету које није навршило 14. годину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7835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9A391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живота или лицу које није у стању да се само стара о себи и о заштити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04DF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CFC83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својих права и интереса, решење се издаје родитељу, односно стара-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5698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13A2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тељу. Овде је очито реч о особама са инвалидитетом под старатељ-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41A3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3B17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ством. Родитељу, односно старатељу детета предшколског узраста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F74B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B29FD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лица које не сме да буде остављено без надзора по закону, решење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E554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CF1DF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санитарног инспектора о одређивању мере карантина истовремено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0CE5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7D4B7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представља и потврду о спречености за рад док траје мера карантина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9661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21EB1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кућним условима одређена тим решењем. Родитељу, односно стара-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9D39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B4B4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тељу сходно припада одговарајућа накнада зараде, односно плате.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8719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81" w:bottom="0" w:left="1077" w:header="720" w:footer="720" w:gutter="0"/>
          <w:cols w:space="720"/>
        </w:sectPr>
      </w:pPr>
    </w:p>
    <w:p w14:paraId="4CE04427" w14:textId="77777777" w:rsidR="00B21187" w:rsidRDefault="00B21187">
      <w:pPr>
        <w:spacing w:line="200" w:lineRule="exact"/>
      </w:pPr>
    </w:p>
    <w:p w14:paraId="52A363D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Канцеларија  Заштитника  грађана  је  на  иницијативу  НООИС 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39D0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1F31F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ложила амандман којим би се члану породичног домаћинства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10B3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CCFE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помаже пунолетној пословно способној особи са инвалидитетом којој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515F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9CC52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одређена мера карантина у кућним условима омогућило да по ана-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7C8F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B8FCD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логији са родитељем односно старатељем оствари накнаду зараде,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C3AC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B5AC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односно плате услед спречености за рад. Услов би био да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B9A8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6FA0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инвалидитетом прима додатак за помоћ и негу другог лица, 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65BE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F380F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карантина не користи услуге социјалне заштите. Овај амандман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C100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32BC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прихваћен јер није благовремено поднет пошто је закон усвојен по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6B49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E4CE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хитном поступку.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E11F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90" w:bottom="0" w:left="1077" w:header="720" w:footer="720" w:gutter="0"/>
          <w:cols w:space="720"/>
        </w:sectPr>
      </w:pPr>
    </w:p>
    <w:p w14:paraId="1D8506B9" w14:textId="77777777" w:rsidR="00B21187" w:rsidRDefault="00B21187">
      <w:pPr>
        <w:spacing w:line="200" w:lineRule="exact"/>
      </w:pPr>
    </w:p>
    <w:p w14:paraId="135FA33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Закон уређује и превентивну меру ограничавања слободе кретања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05AE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10045A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лицима у колективном смештају у циљу спречавања уношења инфек-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1CB0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9DE8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ције у колектив и мере личне заштите од инфекције. Проширују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F278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DFFE4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овлашћења  и  надлежности  инспекцијског  наздора  над  применом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EDF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E409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мера личне заштите од инфекције и пооштравају санкције за непошто-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4AD2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737C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вање и кршење мера епидемиолошке 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74F1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39" w:bottom="0" w:left="1077" w:header="720" w:footer="720" w:gutter="0"/>
          <w:cols w:space="720"/>
        </w:sectPr>
      </w:pPr>
    </w:p>
    <w:p w14:paraId="5A706FCC" w14:textId="77777777" w:rsidR="00B21187" w:rsidRDefault="00B21187">
      <w:pPr>
        <w:spacing w:line="200" w:lineRule="exact"/>
      </w:pPr>
    </w:p>
    <w:p w14:paraId="267DD940" w14:textId="77777777" w:rsidR="00B21187" w:rsidRDefault="00B21187">
      <w:pPr>
        <w:spacing w:line="200" w:lineRule="exact"/>
      </w:pPr>
    </w:p>
    <w:p w14:paraId="4504348E" w14:textId="77777777" w:rsidR="00B21187" w:rsidRDefault="00B21187">
      <w:pPr>
        <w:spacing w:line="200" w:lineRule="exact"/>
      </w:pPr>
    </w:p>
    <w:p w14:paraId="4D61104A" w14:textId="77777777" w:rsidR="00B21187" w:rsidRDefault="00B21187">
      <w:pPr>
        <w:spacing w:line="200" w:lineRule="exact"/>
      </w:pPr>
    </w:p>
    <w:p w14:paraId="1FBAC585" w14:textId="77777777" w:rsidR="00B21187" w:rsidRDefault="00B21187">
      <w:pPr>
        <w:spacing w:line="200" w:lineRule="exact"/>
      </w:pPr>
    </w:p>
    <w:p w14:paraId="5B38429A" w14:textId="77777777" w:rsidR="00B21187" w:rsidRDefault="00B21187">
      <w:pPr>
        <w:spacing w:line="200" w:lineRule="exact"/>
      </w:pPr>
    </w:p>
    <w:p w14:paraId="185FEC22" w14:textId="77777777" w:rsidR="00B21187" w:rsidRDefault="00B21187">
      <w:pPr>
        <w:spacing w:line="200" w:lineRule="exact"/>
      </w:pPr>
    </w:p>
    <w:p w14:paraId="32F29431" w14:textId="77777777" w:rsidR="00B21187" w:rsidRDefault="00A807BE">
      <w:pPr>
        <w:spacing w:before="192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55 </w:t>
      </w:r>
    </w:p>
    <w:p w14:paraId="1F2BEC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0" w:bottom="0" w:left="7909" w:header="720" w:footer="720" w:gutter="0"/>
          <w:cols w:space="720"/>
        </w:sectPr>
      </w:pPr>
    </w:p>
    <w:p w14:paraId="7316F64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Штета је што није искоришћена прилика да се усвоји предлог којим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F33432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57264E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се решили неки значајни практични проблеми са којима се суочавају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763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A8CF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особе са инвалидитетом и чланови њихових породичних домаћин-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682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A64E4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става који им током карантина у кућним условима помажу у задовоља-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A6DE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BAB15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вању основних животних потреба.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536E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46" w:bottom="0" w:left="1191" w:header="720" w:footer="720" w:gutter="0"/>
          <w:cols w:space="720"/>
        </w:sectPr>
      </w:pPr>
    </w:p>
    <w:p w14:paraId="14CFDCCA" w14:textId="77777777" w:rsidR="00B21187" w:rsidRDefault="00B21187">
      <w:pPr>
        <w:spacing w:line="200" w:lineRule="exact"/>
      </w:pPr>
    </w:p>
    <w:p w14:paraId="0555EB15" w14:textId="77777777" w:rsidR="00B21187" w:rsidRDefault="00B21187">
      <w:pPr>
        <w:spacing w:line="200" w:lineRule="exact"/>
      </w:pPr>
    </w:p>
    <w:p w14:paraId="4C2832DC" w14:textId="77777777" w:rsidR="00B21187" w:rsidRDefault="00B21187">
      <w:pPr>
        <w:spacing w:line="200" w:lineRule="exact"/>
      </w:pPr>
    </w:p>
    <w:p w14:paraId="3D33FE89" w14:textId="77777777" w:rsidR="00B21187" w:rsidRDefault="00B21187">
      <w:pPr>
        <w:spacing w:line="200" w:lineRule="exact"/>
      </w:pPr>
    </w:p>
    <w:p w14:paraId="0EB894BB" w14:textId="77777777" w:rsidR="00B21187" w:rsidRDefault="00B21187">
      <w:pPr>
        <w:spacing w:line="200" w:lineRule="exact"/>
      </w:pPr>
    </w:p>
    <w:p w14:paraId="5A2E7DEF" w14:textId="77777777" w:rsidR="00B21187" w:rsidRDefault="00B21187">
      <w:pPr>
        <w:spacing w:line="200" w:lineRule="exact"/>
      </w:pPr>
    </w:p>
    <w:p w14:paraId="44A215E9" w14:textId="77777777" w:rsidR="00B21187" w:rsidRDefault="00B21187">
      <w:pPr>
        <w:spacing w:line="200" w:lineRule="exact"/>
      </w:pPr>
    </w:p>
    <w:p w14:paraId="192F6E8D" w14:textId="77777777" w:rsidR="00B21187" w:rsidRDefault="00B21187">
      <w:pPr>
        <w:spacing w:line="200" w:lineRule="exact"/>
      </w:pPr>
    </w:p>
    <w:p w14:paraId="4BB0E812" w14:textId="77777777" w:rsidR="00B21187" w:rsidRDefault="00B21187">
      <w:pPr>
        <w:spacing w:line="200" w:lineRule="exact"/>
      </w:pPr>
    </w:p>
    <w:p w14:paraId="5CC3D401" w14:textId="77777777" w:rsidR="00B21187" w:rsidRDefault="00B21187">
      <w:pPr>
        <w:spacing w:line="200" w:lineRule="exact"/>
      </w:pPr>
    </w:p>
    <w:p w14:paraId="5FA8FF8E" w14:textId="77777777" w:rsidR="00B21187" w:rsidRDefault="00B21187">
      <w:pPr>
        <w:spacing w:line="200" w:lineRule="exact"/>
      </w:pPr>
    </w:p>
    <w:p w14:paraId="7160D894" w14:textId="77777777" w:rsidR="00B21187" w:rsidRDefault="00B21187">
      <w:pPr>
        <w:spacing w:line="200" w:lineRule="exact"/>
      </w:pPr>
    </w:p>
    <w:p w14:paraId="2B61987C" w14:textId="77777777" w:rsidR="00B21187" w:rsidRDefault="00B21187">
      <w:pPr>
        <w:spacing w:line="200" w:lineRule="exact"/>
      </w:pPr>
    </w:p>
    <w:p w14:paraId="5A23841E" w14:textId="77777777" w:rsidR="00B21187" w:rsidRDefault="00B21187">
      <w:pPr>
        <w:spacing w:line="200" w:lineRule="exact"/>
      </w:pPr>
    </w:p>
    <w:p w14:paraId="1F906025" w14:textId="77777777" w:rsidR="00B21187" w:rsidRDefault="00B21187">
      <w:pPr>
        <w:spacing w:line="200" w:lineRule="exact"/>
      </w:pPr>
    </w:p>
    <w:p w14:paraId="00C53ED7" w14:textId="77777777" w:rsidR="00B21187" w:rsidRDefault="00B21187">
      <w:pPr>
        <w:spacing w:line="200" w:lineRule="exact"/>
      </w:pPr>
    </w:p>
    <w:p w14:paraId="2A0877F4" w14:textId="77777777" w:rsidR="00B21187" w:rsidRDefault="00B21187">
      <w:pPr>
        <w:spacing w:line="200" w:lineRule="exact"/>
      </w:pPr>
    </w:p>
    <w:p w14:paraId="21EE87D0" w14:textId="77777777" w:rsidR="00B21187" w:rsidRDefault="00B21187">
      <w:pPr>
        <w:spacing w:line="200" w:lineRule="exact"/>
      </w:pPr>
    </w:p>
    <w:p w14:paraId="56DCF012" w14:textId="77777777" w:rsidR="00B21187" w:rsidRDefault="00B21187">
      <w:pPr>
        <w:spacing w:line="200" w:lineRule="exact"/>
      </w:pPr>
    </w:p>
    <w:p w14:paraId="74F2B8E4" w14:textId="77777777" w:rsidR="00B21187" w:rsidRDefault="00B21187">
      <w:pPr>
        <w:spacing w:line="200" w:lineRule="exact"/>
      </w:pPr>
    </w:p>
    <w:p w14:paraId="1EABFCF7" w14:textId="77777777" w:rsidR="00B21187" w:rsidRDefault="00B21187">
      <w:pPr>
        <w:spacing w:line="200" w:lineRule="exact"/>
      </w:pPr>
    </w:p>
    <w:p w14:paraId="47144634" w14:textId="77777777" w:rsidR="00B21187" w:rsidRDefault="00B21187">
      <w:pPr>
        <w:spacing w:line="200" w:lineRule="exact"/>
      </w:pPr>
    </w:p>
    <w:p w14:paraId="6FD614C0" w14:textId="77777777" w:rsidR="00B21187" w:rsidRDefault="00B21187">
      <w:pPr>
        <w:spacing w:line="200" w:lineRule="exact"/>
      </w:pPr>
    </w:p>
    <w:p w14:paraId="02E6FE1E" w14:textId="77777777" w:rsidR="00B21187" w:rsidRDefault="00B21187">
      <w:pPr>
        <w:spacing w:line="200" w:lineRule="exact"/>
      </w:pPr>
    </w:p>
    <w:p w14:paraId="72AF7BD1" w14:textId="77777777" w:rsidR="00B21187" w:rsidRDefault="00B21187">
      <w:pPr>
        <w:spacing w:line="200" w:lineRule="exact"/>
      </w:pPr>
    </w:p>
    <w:p w14:paraId="512E0699" w14:textId="77777777" w:rsidR="00B21187" w:rsidRDefault="00B21187">
      <w:pPr>
        <w:spacing w:line="200" w:lineRule="exact"/>
      </w:pPr>
    </w:p>
    <w:p w14:paraId="6DC00E4B" w14:textId="77777777" w:rsidR="00B21187" w:rsidRDefault="00B21187">
      <w:pPr>
        <w:spacing w:line="200" w:lineRule="exact"/>
      </w:pPr>
    </w:p>
    <w:p w14:paraId="7BF156F7" w14:textId="77777777" w:rsidR="00B21187" w:rsidRDefault="00B21187">
      <w:pPr>
        <w:spacing w:line="200" w:lineRule="exact"/>
      </w:pPr>
    </w:p>
    <w:p w14:paraId="74A24E85" w14:textId="77777777" w:rsidR="00B21187" w:rsidRDefault="00B21187">
      <w:pPr>
        <w:spacing w:line="200" w:lineRule="exact"/>
      </w:pPr>
    </w:p>
    <w:p w14:paraId="11AB29D9" w14:textId="77777777" w:rsidR="00B21187" w:rsidRDefault="00B21187">
      <w:pPr>
        <w:spacing w:line="200" w:lineRule="exact"/>
      </w:pPr>
    </w:p>
    <w:p w14:paraId="6E71221A" w14:textId="77777777" w:rsidR="00B21187" w:rsidRDefault="00B21187">
      <w:pPr>
        <w:spacing w:line="200" w:lineRule="exact"/>
      </w:pPr>
    </w:p>
    <w:p w14:paraId="05362919" w14:textId="77777777" w:rsidR="00B21187" w:rsidRDefault="00B21187">
      <w:pPr>
        <w:spacing w:line="200" w:lineRule="exact"/>
      </w:pPr>
    </w:p>
    <w:p w14:paraId="09D35C0F" w14:textId="77777777" w:rsidR="00B21187" w:rsidRDefault="00B21187">
      <w:pPr>
        <w:spacing w:line="200" w:lineRule="exact"/>
      </w:pPr>
    </w:p>
    <w:p w14:paraId="0C7F52DD" w14:textId="77777777" w:rsidR="00B21187" w:rsidRDefault="00B21187">
      <w:pPr>
        <w:spacing w:line="200" w:lineRule="exact"/>
      </w:pPr>
    </w:p>
    <w:p w14:paraId="0B9AB098" w14:textId="77777777" w:rsidR="00B21187" w:rsidRDefault="00B21187">
      <w:pPr>
        <w:spacing w:line="200" w:lineRule="exact"/>
      </w:pPr>
    </w:p>
    <w:p w14:paraId="4875758F" w14:textId="77777777" w:rsidR="00B21187" w:rsidRDefault="00B21187">
      <w:pPr>
        <w:spacing w:line="200" w:lineRule="exact"/>
      </w:pPr>
    </w:p>
    <w:p w14:paraId="5D2BCD95" w14:textId="77777777" w:rsidR="00B21187" w:rsidRDefault="00B21187">
      <w:pPr>
        <w:spacing w:line="200" w:lineRule="exact"/>
      </w:pPr>
    </w:p>
    <w:p w14:paraId="747AB6C6" w14:textId="77777777" w:rsidR="00B21187" w:rsidRDefault="00B21187">
      <w:pPr>
        <w:spacing w:line="200" w:lineRule="exact"/>
      </w:pPr>
    </w:p>
    <w:p w14:paraId="22C2CE7B" w14:textId="77777777" w:rsidR="00B21187" w:rsidRDefault="00B21187">
      <w:pPr>
        <w:spacing w:line="200" w:lineRule="exact"/>
      </w:pPr>
    </w:p>
    <w:p w14:paraId="26780499" w14:textId="77777777" w:rsidR="00B21187" w:rsidRDefault="00B21187">
      <w:pPr>
        <w:spacing w:line="200" w:lineRule="exact"/>
      </w:pPr>
    </w:p>
    <w:p w14:paraId="65553919" w14:textId="77777777" w:rsidR="00B21187" w:rsidRDefault="00B21187">
      <w:pPr>
        <w:spacing w:line="200" w:lineRule="exact"/>
      </w:pPr>
    </w:p>
    <w:p w14:paraId="117C53EB" w14:textId="77777777" w:rsidR="00B21187" w:rsidRDefault="00B21187">
      <w:pPr>
        <w:spacing w:line="200" w:lineRule="exact"/>
      </w:pPr>
    </w:p>
    <w:p w14:paraId="69AC1E0F" w14:textId="77777777" w:rsidR="00B21187" w:rsidRDefault="00B21187">
      <w:pPr>
        <w:spacing w:line="200" w:lineRule="exact"/>
      </w:pPr>
    </w:p>
    <w:p w14:paraId="0B0A0E6D" w14:textId="77777777" w:rsidR="00B21187" w:rsidRDefault="00B21187">
      <w:pPr>
        <w:spacing w:line="200" w:lineRule="exact"/>
      </w:pPr>
    </w:p>
    <w:p w14:paraId="1BD8316F" w14:textId="77777777" w:rsidR="00B21187" w:rsidRDefault="00B21187">
      <w:pPr>
        <w:spacing w:line="200" w:lineRule="exact"/>
      </w:pPr>
    </w:p>
    <w:p w14:paraId="4FED2DE4" w14:textId="77777777" w:rsidR="00B21187" w:rsidRDefault="00B21187">
      <w:pPr>
        <w:spacing w:line="200" w:lineRule="exact"/>
      </w:pPr>
    </w:p>
    <w:p w14:paraId="59065101" w14:textId="77777777" w:rsidR="00B21187" w:rsidRDefault="00B21187">
      <w:pPr>
        <w:spacing w:line="200" w:lineRule="exact"/>
      </w:pPr>
    </w:p>
    <w:p w14:paraId="625E70A6" w14:textId="77777777" w:rsidR="00B21187" w:rsidRDefault="00B21187">
      <w:pPr>
        <w:spacing w:line="200" w:lineRule="exact"/>
      </w:pPr>
    </w:p>
    <w:p w14:paraId="5C146F9D" w14:textId="77777777" w:rsidR="00B21187" w:rsidRDefault="00B21187">
      <w:pPr>
        <w:spacing w:line="200" w:lineRule="exact"/>
      </w:pPr>
    </w:p>
    <w:p w14:paraId="170AB5AD" w14:textId="77777777" w:rsidR="00B21187" w:rsidRDefault="00A807BE">
      <w:pPr>
        <w:spacing w:before="178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56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0E866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4" w:bottom="0" w:left="1168" w:header="720" w:footer="720" w:gutter="0"/>
          <w:cols w:space="720"/>
        </w:sectPr>
      </w:pPr>
    </w:p>
    <w:p w14:paraId="3EC21520" w14:textId="77777777" w:rsidR="00B21187" w:rsidRDefault="00466E01">
      <w:pPr>
        <w:spacing w:after="9" w:line="475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52F9AAE" wp14:editId="0E4DA881">
                <wp:simplePos x="0" y="0"/>
                <wp:positionH relativeFrom="page">
                  <wp:posOffset>683895</wp:posOffset>
                </wp:positionH>
                <wp:positionV relativeFrom="page">
                  <wp:posOffset>683895</wp:posOffset>
                </wp:positionV>
                <wp:extent cx="3262630" cy="482600"/>
                <wp:effectExtent l="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E3622" w14:textId="77777777" w:rsidR="00A807BE" w:rsidRDefault="00A807BE">
                            <w:pPr>
                              <w:spacing w:line="731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6"/>
                                <w:sz w:val="60"/>
                                <w:szCs w:val="60"/>
                              </w:rPr>
                              <w:t>5  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9"/>
                                <w:sz w:val="36"/>
                                <w:szCs w:val="36"/>
                              </w:rPr>
                              <w:t>Анализа одговора на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2F9AAE" id="Text Box 72" o:spid="_x0000_s1066" type="#_x0000_t202" style="position:absolute;margin-left:53.85pt;margin-top:53.85pt;width:256.9pt;height:3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" filled="f" stroked="f">
                <v:stroke joinstyle="round"/>
                <v:textbox inset="0,0,0,0">
                  <w:txbxContent>
                    <w:p w14:paraId="232E3622" w14:textId="77777777" w:rsidR="00A807BE" w:rsidRDefault="00A807BE">
                      <w:pPr>
                        <w:spacing w:line="731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6"/>
                          <w:sz w:val="60"/>
                          <w:szCs w:val="60"/>
                        </w:rPr>
                        <w:t>5  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9"/>
                          <w:sz w:val="36"/>
                          <w:szCs w:val="36"/>
                        </w:rPr>
                        <w:t>Анализа одговора на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446258B" wp14:editId="221B26AE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4AC2C" w14:textId="77777777" w:rsidR="00A807BE" w:rsidRDefault="00A807BE">
                            <w:pPr>
                              <w:spacing w:line="120" w:lineRule="exact"/>
                            </w:pPr>
                            <w:bookmarkStart w:id="10" w:name="5__Анализа_одговора_на_упитнике_за_репре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46258B" id="Text Box 71" o:spid="_x0000_s1067" type="#_x0000_t202" style="position:absolute;margin-left:0;margin-top:666.15pt;width:3.2pt;height:3.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MQJPWOUBAAC9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1D44AC2C" w14:textId="77777777" w:rsidR="00A807BE" w:rsidRDefault="00A807BE">
                      <w:pPr>
                        <w:spacing w:line="120" w:lineRule="exact"/>
                      </w:pPr>
                      <w:bookmarkStart w:id="19" w:name="5__Анализа_одговора_на_упитнике_за_репре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6A7AB3E" wp14:editId="69612EAE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98512" w14:textId="77777777" w:rsidR="00A807BE" w:rsidRDefault="00A807BE">
                            <w:pPr>
                              <w:spacing w:line="120" w:lineRule="exact"/>
                            </w:pPr>
                            <w:bookmarkStart w:id="11" w:name="link_bookmark_19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A7AB3E" id="Text Box 70" o:spid="_x0000_s1068" type="#_x0000_t202" style="position:absolute;margin-left:0;margin-top:666.15pt;width:3.2pt;height:3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Dn8L1p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50B98512" w14:textId="77777777" w:rsidR="00A807BE" w:rsidRDefault="00A807BE">
                      <w:pPr>
                        <w:spacing w:line="120" w:lineRule="exact"/>
                      </w:pPr>
                      <w:bookmarkStart w:id="21" w:name="link_bookmark_19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2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048BC26" wp14:editId="1166F013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FFB0B" w14:textId="77777777" w:rsidR="00A807BE" w:rsidRDefault="00A807BE">
                            <w:pPr>
                              <w:spacing w:line="120" w:lineRule="exact"/>
                            </w:pPr>
                            <w:bookmarkStart w:id="12" w:name="link_bookmark_20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8BC26" id="Text Box 69" o:spid="_x0000_s1069" type="#_x0000_t202" style="position:absolute;margin-left:0;margin-top:666.15pt;width:3.2pt;height:3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BEtYHp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55EFFB0B" w14:textId="77777777" w:rsidR="00A807BE" w:rsidRDefault="00A807BE">
                      <w:pPr>
                        <w:spacing w:line="120" w:lineRule="exact"/>
                      </w:pPr>
                      <w:bookmarkStart w:id="23" w:name="link_bookmark_20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2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514BC74" wp14:editId="778E86C7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B1650" w14:textId="77777777" w:rsidR="00A807BE" w:rsidRDefault="00A807BE">
                            <w:pPr>
                              <w:spacing w:line="120" w:lineRule="exact"/>
                            </w:pPr>
                            <w:bookmarkStart w:id="13" w:name="link_bookmark_21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14BC74" id="Text Box 68" o:spid="_x0000_s1070" type="#_x0000_t202" style="position:absolute;margin-left:0;margin-top:666.15pt;width:3.2pt;height: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D0RL/q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014B1650" w14:textId="77777777" w:rsidR="00A807BE" w:rsidRDefault="00A807BE">
                      <w:pPr>
                        <w:spacing w:line="120" w:lineRule="exact"/>
                      </w:pPr>
                      <w:bookmarkStart w:id="25" w:name="link_bookmark_21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2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1D57BED" wp14:editId="660001D8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D1A63" w14:textId="77777777" w:rsidR="00A807BE" w:rsidRDefault="00A807BE">
                            <w:pPr>
                              <w:spacing w:line="120" w:lineRule="exact"/>
                            </w:pPr>
                            <w:bookmarkStart w:id="14" w:name="link_bookmark_22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D57BED" id="Text Box 67" o:spid="_x0000_s1071" type="#_x0000_t202" style="position:absolute;margin-left:0;margin-top:666.15pt;width:3.2pt;height:3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CKh2pM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7CCD1A63" w14:textId="77777777" w:rsidR="00A807BE" w:rsidRDefault="00A807BE">
                      <w:pPr>
                        <w:spacing w:line="120" w:lineRule="exact"/>
                      </w:pPr>
                      <w:bookmarkStart w:id="27" w:name="link_bookmark_22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2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13"/>
          <w:sz w:val="36"/>
          <w:szCs w:val="36"/>
        </w:rPr>
        <w:t>упитнике за репрезентативне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 w:rsidR="00A807BE">
        <w:br/>
      </w:r>
      <w:r w:rsidR="00A807BE">
        <w:rPr>
          <w:rFonts w:ascii="Arial" w:eastAsia="Arial" w:hAnsi="Arial" w:cs="Arial"/>
          <w:b/>
          <w:bCs/>
          <w:color w:val="000000"/>
          <w:w w:val="112"/>
          <w:sz w:val="36"/>
          <w:szCs w:val="36"/>
        </w:rPr>
        <w:t>организације и удружења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36B143D8" w14:textId="77777777" w:rsidR="00B21187" w:rsidRDefault="00A807BE">
      <w:pPr>
        <w:spacing w:after="9" w:line="475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особа са инвалидитетом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7"/>
          <w:sz w:val="36"/>
          <w:szCs w:val="36"/>
        </w:rPr>
        <w:t>о остваривању права 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4984796E" w14:textId="77777777" w:rsidR="00B21187" w:rsidRDefault="00A807BE">
      <w:pPr>
        <w:spacing w:line="47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ограничењима и изазовима са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којима су се њихови чланови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сусретали током пандемије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7"/>
          <w:sz w:val="36"/>
          <w:szCs w:val="36"/>
        </w:rPr>
        <w:t>COVID-19 и ванредног стања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7A334122" w14:textId="77777777" w:rsidR="00B21187" w:rsidRDefault="00B21187">
      <w:pPr>
        <w:spacing w:line="20" w:lineRule="exact"/>
        <w:sectPr w:rsidR="00B21187">
          <w:pgSz w:w="9354" w:h="13323"/>
          <w:pgMar w:top="1744" w:right="1252" w:bottom="0" w:left="1814" w:header="720" w:footer="720" w:gutter="0"/>
          <w:cols w:space="720"/>
        </w:sectPr>
      </w:pPr>
    </w:p>
    <w:p w14:paraId="1B569CD5" w14:textId="77777777" w:rsidR="00B21187" w:rsidRDefault="00B21187">
      <w:pPr>
        <w:spacing w:line="200" w:lineRule="exact"/>
      </w:pPr>
    </w:p>
    <w:p w14:paraId="64CB4502" w14:textId="77777777" w:rsidR="00B21187" w:rsidRDefault="00B21187">
      <w:pPr>
        <w:spacing w:line="200" w:lineRule="exact"/>
      </w:pPr>
    </w:p>
    <w:p w14:paraId="65234F51" w14:textId="77777777" w:rsidR="00B21187" w:rsidRDefault="00B21187">
      <w:pPr>
        <w:spacing w:line="200" w:lineRule="exact"/>
      </w:pPr>
    </w:p>
    <w:p w14:paraId="16A6BE5B" w14:textId="77777777" w:rsidR="00B21187" w:rsidRDefault="00A807BE">
      <w:pPr>
        <w:spacing w:before="127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Национална организација особа са инвалидитетом Србије (НООИС)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E15A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148E9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преко своје мреже савеза општинским и међуопштинским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3AB3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F3BB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цијама особа са</w:t>
      </w: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послала упитник о остваривању 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7041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99A682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ограничењима и изазовима са којима су се њихови чланови сусре-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9E5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1770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тали током пандемије COVID-19 и ванредног стања. Одговоре на упит-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315A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6486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нике су послале 62 организације особа са инвалидитетом: општинске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6A7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A0C9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организације за помоћ особама са интелектуалним инвалидитетом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4FA4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58CD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Алексинца, Бруса, Јагодине, Кладова, Куле, Прибоја, Старог Града, 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D71C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6091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пих из Косјерића, глувих и наглувих из Беле Цркве, Блаца, Лесковца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CA6D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1E679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 Лознице,  особа  са  последицама  параплегије  и  квадриплегије 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E058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6AF49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Параћина, Врања и Чачка, особа са последицама церебралне и дечје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9B77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03989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парализе из Велике Плане, Новог Пазара, Ужица, Чачка, особа са 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54D5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A054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дицама мишићне дистрофије из Лесковца и Ниша, особа са последи-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D08C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BD71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цама мултипле склерозе из Бачке Куле, Бачке Тополе, Бора, Књажевца,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B02A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25F46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међуопштинске и окружне организације слепих из Северног Баната,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1D1C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E061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Крагујевца, Лесковца, Лознице, Новог Пазара, Ужица, градска организација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0FCF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2" w:bottom="0" w:left="1077" w:header="720" w:footer="720" w:gutter="0"/>
          <w:cols w:space="720"/>
        </w:sectPr>
      </w:pPr>
    </w:p>
    <w:p w14:paraId="03A2423C" w14:textId="77777777" w:rsidR="00B21187" w:rsidRDefault="00B21187">
      <w:pPr>
        <w:spacing w:line="200" w:lineRule="exact"/>
      </w:pPr>
    </w:p>
    <w:p w14:paraId="02D3BBD6" w14:textId="77777777" w:rsidR="00B21187" w:rsidRDefault="00B21187">
      <w:pPr>
        <w:spacing w:line="200" w:lineRule="exact"/>
      </w:pPr>
    </w:p>
    <w:p w14:paraId="0FD9B186" w14:textId="77777777" w:rsidR="00B21187" w:rsidRDefault="00B21187">
      <w:pPr>
        <w:spacing w:line="200" w:lineRule="exact"/>
      </w:pPr>
    </w:p>
    <w:p w14:paraId="2D7C1EAD" w14:textId="77777777" w:rsidR="00B21187" w:rsidRDefault="00B21187">
      <w:pPr>
        <w:spacing w:line="200" w:lineRule="exact"/>
      </w:pPr>
    </w:p>
    <w:p w14:paraId="0DB197C9" w14:textId="77777777" w:rsidR="00B21187" w:rsidRDefault="00A807BE">
      <w:pPr>
        <w:spacing w:before="181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57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118B1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906" w:header="720" w:footer="720" w:gutter="0"/>
          <w:cols w:space="720"/>
        </w:sectPr>
      </w:pPr>
    </w:p>
    <w:p w14:paraId="5B65AB91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глувих Београда, међуопштинске и окружне организације глувих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73B29D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7F9822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наглувих из Косовске Митровице, Панчева, Пирота, Пожаревца, Срем-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63FC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E71A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ске Митровице, Врања и Чачка, међуопштинске и окружне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FCC0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F815D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ције особа са последицама мишићне дистрофије Ужица, међуопштин-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E21E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DB85F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ске и окружне организације особа са последицама мултипле склерозе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3587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A686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из Јужног Баната, Северног Баната, Јужне Бачке, Западне Бачке, колу-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85B8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11067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барског округа, Срема, златиборског округа, окружне организације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621B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7CA2C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особа са последицама церебралне и дечје парализе Сремског округа,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0BBC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4EB5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окружне организације особа са последицама мишићне дистрофије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85EA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8AC4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јужнобачког округа, поморавског округа, рашког округа и златибор-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9D6D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76DA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ског округа, окружне организације особа са последицама параплегије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9D84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0382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квадриплегије мачванског округа, нишавског округа, рашког округа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B9EE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DEE97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златиборског округа, Шумадије,</w:t>
      </w:r>
      <w:r>
        <w:rPr>
          <w:rFonts w:ascii="Arial" w:eastAsia="Arial" w:hAnsi="Arial" w:cs="Arial"/>
          <w:b/>
          <w:bCs/>
          <w:color w:val="000000"/>
          <w:w w:val="159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центри за самостални живот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494C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0AAB4B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инвалидитетом из Јагодине и Ниша, удружење за помоћ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5A2F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ADFA6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аутизмом из Ужица, удружење РИМЕ из Зајечара, организација...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1345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B6438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круга из Ниша и покрајинска организација глувих и наглувих Косова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D41F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CB72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Метохије.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F4E2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170" w:bottom="0" w:left="1191" w:header="720" w:footer="720" w:gutter="0"/>
          <w:cols w:space="720"/>
        </w:sectPr>
      </w:pPr>
    </w:p>
    <w:p w14:paraId="62B3A30C" w14:textId="77777777" w:rsidR="00B21187" w:rsidRDefault="00B21187">
      <w:pPr>
        <w:spacing w:line="200" w:lineRule="exact"/>
      </w:pPr>
    </w:p>
    <w:p w14:paraId="2082FF9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овај начин постигнута је равномерна географска покривеност испи-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9423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A2FBC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таника на целој територији Републике Србије. Упитнике је у име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6832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6C90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низација особа са инвалидитетом попунило 18 мушкараца и 44 жене,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F827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0799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што може бити и индиректни индикатор родне димензије.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8A1B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43" w:bottom="0" w:left="1191" w:header="720" w:footer="720" w:gutter="0"/>
          <w:cols w:space="720"/>
        </w:sectPr>
      </w:pPr>
    </w:p>
    <w:p w14:paraId="0D45EEB5" w14:textId="77777777" w:rsidR="00B21187" w:rsidRDefault="00B21187">
      <w:pPr>
        <w:spacing w:line="200" w:lineRule="exact"/>
      </w:pPr>
    </w:p>
    <w:p w14:paraId="4EE33CCA" w14:textId="77777777" w:rsidR="00B21187" w:rsidRDefault="00B21187">
      <w:pPr>
        <w:spacing w:line="200" w:lineRule="exact"/>
      </w:pPr>
    </w:p>
    <w:p w14:paraId="7EA00392" w14:textId="77777777" w:rsidR="00B21187" w:rsidRDefault="00B21187">
      <w:pPr>
        <w:spacing w:line="200" w:lineRule="exact"/>
      </w:pPr>
    </w:p>
    <w:p w14:paraId="5BB5F159" w14:textId="77777777" w:rsidR="00B21187" w:rsidRDefault="00B21187">
      <w:pPr>
        <w:spacing w:line="200" w:lineRule="exact"/>
      </w:pPr>
    </w:p>
    <w:p w14:paraId="6DF8C02A" w14:textId="77777777" w:rsidR="00B21187" w:rsidRDefault="00A807BE">
      <w:pPr>
        <w:spacing w:before="108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28"/>
          <w:szCs w:val="28"/>
        </w:rPr>
        <w:t>запoшљавања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AF10D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24" w:bottom="0" w:left="1928" w:header="720" w:footer="720" w:gutter="0"/>
          <w:cols w:space="720"/>
        </w:sectPr>
      </w:pPr>
    </w:p>
    <w:p w14:paraId="0C9F1C33" w14:textId="77777777" w:rsidR="00B21187" w:rsidRDefault="00B21187">
      <w:pPr>
        <w:spacing w:line="200" w:lineRule="exact"/>
      </w:pPr>
    </w:p>
    <w:p w14:paraId="4F099563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Организације које су попуниле упитник имају 1.221 члана који су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B4CE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C50E5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слени. Четири организације су навеле да немају чланове који су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7946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98A8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слени. Ови налази су у складу са подацима о ниској стопи запосле-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7688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A54E0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ности особа са инвалидитетом из последњег пописа становништва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2906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1F0E226" w14:textId="77777777" w:rsidR="00B21187" w:rsidRDefault="00B21187">
      <w:pPr>
        <w:spacing w:line="200" w:lineRule="exact"/>
      </w:pPr>
    </w:p>
    <w:p w14:paraId="5120AF89" w14:textId="77777777" w:rsidR="00B21187" w:rsidRDefault="00B21187">
      <w:pPr>
        <w:spacing w:line="200" w:lineRule="exact"/>
      </w:pPr>
    </w:p>
    <w:p w14:paraId="6DFAEB8A" w14:textId="77777777" w:rsidR="00B21187" w:rsidRDefault="00B21187">
      <w:pPr>
        <w:spacing w:line="200" w:lineRule="exact"/>
      </w:pPr>
    </w:p>
    <w:p w14:paraId="4E2B05FE" w14:textId="77777777" w:rsidR="00B21187" w:rsidRDefault="00B21187">
      <w:pPr>
        <w:spacing w:line="200" w:lineRule="exact"/>
      </w:pPr>
    </w:p>
    <w:p w14:paraId="6391BAA9" w14:textId="77777777" w:rsidR="00B21187" w:rsidRDefault="00B21187">
      <w:pPr>
        <w:spacing w:line="200" w:lineRule="exact"/>
      </w:pPr>
    </w:p>
    <w:p w14:paraId="68B2D9FB" w14:textId="77777777" w:rsidR="00B21187" w:rsidRDefault="00A807BE">
      <w:pPr>
        <w:spacing w:before="16" w:line="268" w:lineRule="exact"/>
        <w:ind w:right="-567"/>
      </w:pPr>
      <w:r>
        <w:rPr>
          <w:rFonts w:ascii="Arial" w:eastAsia="Arial" w:hAnsi="Arial" w:cs="Arial"/>
          <w:color w:val="000000"/>
          <w:w w:val="107"/>
          <w:sz w:val="22"/>
          <w:szCs w:val="22"/>
        </w:rPr>
        <w:t>58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06164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4" w:bottom="0" w:left="1168" w:header="720" w:footer="720" w:gutter="0"/>
          <w:cols w:space="720"/>
        </w:sectPr>
      </w:pPr>
    </w:p>
    <w:p w14:paraId="2351A9F4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53B800" wp14:editId="0BC6AD7F">
                <wp:simplePos x="0" y="0"/>
                <wp:positionH relativeFrom="page">
                  <wp:posOffset>5060315</wp:posOffset>
                </wp:positionH>
                <wp:positionV relativeFrom="page">
                  <wp:posOffset>1119505</wp:posOffset>
                </wp:positionV>
                <wp:extent cx="159385" cy="109220"/>
                <wp:effectExtent l="254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3ABA5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2"/>
                                <w:sz w:val="11"/>
                                <w:szCs w:val="11"/>
                              </w:rPr>
                              <w:t>23�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53B800" id="Text Box 66" o:spid="_x0000_s1072" type="#_x0000_t202" style="position:absolute;margin-left:398.45pt;margin-top:88.15pt;width:12.55pt;height:8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6263ABA5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2"/>
                          <w:sz w:val="11"/>
                          <w:szCs w:val="11"/>
                        </w:rPr>
                        <w:t>23�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FFA9E47" wp14:editId="2C96EC07">
                <wp:simplePos x="0" y="0"/>
                <wp:positionH relativeFrom="page">
                  <wp:posOffset>683895</wp:posOffset>
                </wp:positionH>
                <wp:positionV relativeFrom="page">
                  <wp:posOffset>7348220</wp:posOffset>
                </wp:positionV>
                <wp:extent cx="914400" cy="0"/>
                <wp:effectExtent l="7620" t="13970" r="11430" b="508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0A9214" id="Freeform 65" o:spid="_x0000_s1026" style="position:absolute;margin-left:53.85pt;margin-top:578.6pt;width:1in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8"/>
          <w:sz w:val="19"/>
          <w:szCs w:val="19"/>
        </w:rPr>
        <w:t>цифрама наведеним у Стратегији унапређења положаја особа са инва-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F1B02A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8FFE9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лидитетом у Републици Србији, за период од 2020. до 2024. године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AA5D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EC46C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делује да их поткрепљују. Према подацима из Пописа становништва,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7986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40" w:bottom="0" w:left="1077" w:header="720" w:footer="720" w:gutter="0"/>
          <w:cols w:space="720"/>
        </w:sectPr>
      </w:pPr>
    </w:p>
    <w:p w14:paraId="51381F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12,4% особа са инвалидитетом било је економски активно, а само 9%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0C5A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1FB42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било је запослено.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45ED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66" w:bottom="0" w:left="1077" w:header="720" w:footer="720" w:gutter="0"/>
          <w:cols w:space="720"/>
        </w:sectPr>
      </w:pPr>
    </w:p>
    <w:p w14:paraId="58BCEDA8" w14:textId="77777777" w:rsidR="00B21187" w:rsidRDefault="00B21187">
      <w:pPr>
        <w:spacing w:line="200" w:lineRule="exact"/>
      </w:pPr>
    </w:p>
    <w:p w14:paraId="62F619A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Током пандемије без посла је остало најмање 21 члан ових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42EA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027E1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ција особа са инвалидитетом - 3 организације су навеле да знају за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F112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F5139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чајеве губитка посла, али нису навеле колико особа је тачно остало без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0989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E208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посла. Четрдесет и две организације су навеле да немају чланове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618B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52176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су током пандемије остали без посла. Ови подаци показују да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CA01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992E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пандемије особе са инвалидитетом у Републици Србији нису у толикој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A4EE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05A91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мери биле изложене ризику од губитка посла.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9D06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60" w:bottom="0" w:left="1077" w:header="720" w:footer="720" w:gutter="0"/>
          <w:cols w:space="720"/>
        </w:sectPr>
      </w:pPr>
    </w:p>
    <w:p w14:paraId="4C1E31D8" w14:textId="77777777" w:rsidR="00B21187" w:rsidRDefault="00B21187">
      <w:pPr>
        <w:spacing w:line="200" w:lineRule="exact"/>
      </w:pPr>
    </w:p>
    <w:p w14:paraId="3D6AFD3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Могућност рада на даљину - од куће, користило је најмање 43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8107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D035E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инвалидитетом - 12 организација је навело да знају за случајеве,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5538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15B91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али  нису  навеле  колико  особа  је  тачно  користило  могућност  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E3A9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8E0AC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 даљину. Тридесет и четири организације су навеле да немају чла-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3E0A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1CB0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нове који су током пандемије користили могућност рада на даљину 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B7FA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D1D38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од куће, а једна да су запослене особе са инвалидитетом послате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1AED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51F77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одмор. Ови подаци показују да током пандемије особе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28FB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4771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у Републици Србији нису у довољној мери користили могућност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CFD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7C25A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рада на даљину - од куће иако би на тај начин значајно смањиле ризик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10BA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AD3C7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 заразе ове угрожене групације. Тако се слабовиди телефониста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AA37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129B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током пандемије наставио да редовно одлази на посао у Клинички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E075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13A9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центар у Београду заразио и преминуо од последица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4C8D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65" w:bottom="0" w:left="1077" w:header="720" w:footer="720" w:gutter="0"/>
          <w:cols w:space="720"/>
        </w:sectPr>
      </w:pPr>
    </w:p>
    <w:p w14:paraId="20CF675C" w14:textId="77777777" w:rsidR="00B21187" w:rsidRDefault="00B21187">
      <w:pPr>
        <w:spacing w:line="200" w:lineRule="exact"/>
      </w:pPr>
    </w:p>
    <w:p w14:paraId="4FBD00C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Током јуна 2020. године, организације особа са инвалидитетом и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D389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46C2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низације цивилног друштва које се баве промовисањем и заштитом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9376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3279FA" w14:textId="77777777" w:rsidR="00B21187" w:rsidRDefault="00B21187">
      <w:pPr>
        <w:spacing w:line="200" w:lineRule="exact"/>
      </w:pPr>
    </w:p>
    <w:p w14:paraId="527E51DF" w14:textId="77777777" w:rsidR="00B21187" w:rsidRDefault="00B21187">
      <w:pPr>
        <w:spacing w:line="200" w:lineRule="exact"/>
      </w:pPr>
    </w:p>
    <w:p w14:paraId="5317C0FC" w14:textId="77777777" w:rsidR="00B21187" w:rsidRDefault="00B21187">
      <w:pPr>
        <w:spacing w:line="200" w:lineRule="exact"/>
      </w:pPr>
    </w:p>
    <w:p w14:paraId="51536FBE" w14:textId="77777777" w:rsidR="00B21187" w:rsidRDefault="00B21187">
      <w:pPr>
        <w:spacing w:line="200" w:lineRule="exact"/>
      </w:pPr>
    </w:p>
    <w:p w14:paraId="08F2B0F5" w14:textId="77777777" w:rsidR="00B21187" w:rsidRDefault="00B21187">
      <w:pPr>
        <w:spacing w:line="200" w:lineRule="exact"/>
      </w:pPr>
    </w:p>
    <w:p w14:paraId="617B4DD1" w14:textId="77777777" w:rsidR="00B21187" w:rsidRDefault="00A807BE">
      <w:pPr>
        <w:spacing w:before="102" w:line="181" w:lineRule="exact"/>
        <w:ind w:right="-567"/>
      </w:pPr>
      <w:r>
        <w:rPr>
          <w:rFonts w:ascii="Arial" w:eastAsia="Arial" w:hAnsi="Arial" w:cs="Arial"/>
          <w:color w:val="000000"/>
          <w:w w:val="108"/>
          <w:sz w:val="14"/>
          <w:szCs w:val="14"/>
        </w:rPr>
        <w:t>23    Милан М. Марковић, оп.цит.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526528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63" w:bottom="0" w:left="1077" w:header="720" w:footer="720" w:gutter="0"/>
          <w:cols w:space="720"/>
        </w:sectPr>
      </w:pPr>
    </w:p>
    <w:p w14:paraId="0DC47EEE" w14:textId="77777777" w:rsidR="00B21187" w:rsidRDefault="00B21187">
      <w:pPr>
        <w:spacing w:line="200" w:lineRule="exact"/>
      </w:pPr>
    </w:p>
    <w:p w14:paraId="464625BC" w14:textId="77777777" w:rsidR="00B21187" w:rsidRDefault="00B21187">
      <w:pPr>
        <w:spacing w:line="200" w:lineRule="exact"/>
      </w:pPr>
    </w:p>
    <w:p w14:paraId="0C227CC2" w14:textId="77777777" w:rsidR="00B21187" w:rsidRDefault="00B21187">
      <w:pPr>
        <w:spacing w:line="200" w:lineRule="exact"/>
      </w:pPr>
    </w:p>
    <w:p w14:paraId="2218E1B0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2"/>
          <w:sz w:val="22"/>
          <w:szCs w:val="22"/>
        </w:rPr>
        <w:t>59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F96F4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902" w:header="720" w:footer="720" w:gutter="0"/>
          <w:cols w:space="720"/>
        </w:sectPr>
      </w:pPr>
    </w:p>
    <w:p w14:paraId="4D21667E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E9810A" wp14:editId="7D0834D2">
                <wp:simplePos x="0" y="0"/>
                <wp:positionH relativeFrom="page">
                  <wp:posOffset>3799205</wp:posOffset>
                </wp:positionH>
                <wp:positionV relativeFrom="page">
                  <wp:posOffset>1119505</wp:posOffset>
                </wp:positionV>
                <wp:extent cx="121285" cy="109220"/>
                <wp:effectExtent l="0" t="0" r="381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60DBB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11"/>
                                <w:szCs w:val="11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9810A" id="Text Box 64" o:spid="_x0000_s1073" type="#_x0000_t202" style="position:absolute;margin-left:299.15pt;margin-top:88.15pt;width:9.55pt;height:8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" filled="f" stroked="f">
                <v:stroke joinstyle="round"/>
                <v:textbox inset="0,0,0,0">
                  <w:txbxContent>
                    <w:p w14:paraId="76B60DBB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9"/>
                          <w:sz w:val="11"/>
                          <w:szCs w:val="11"/>
                        </w:rPr>
                        <w:t>24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EDF5479" wp14:editId="18B88D49">
                <wp:simplePos x="0" y="0"/>
                <wp:positionH relativeFrom="page">
                  <wp:posOffset>3884930</wp:posOffset>
                </wp:positionH>
                <wp:positionV relativeFrom="page">
                  <wp:posOffset>1107440</wp:posOffset>
                </wp:positionV>
                <wp:extent cx="1420495" cy="175260"/>
                <wp:effectExtent l="0" t="2540" r="0" b="317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F3D9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8"/>
                                <w:sz w:val="19"/>
                                <w:szCs w:val="19"/>
                              </w:rPr>
                              <w:t> Као основне ризике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F5479" id="Text Box 63" o:spid="_x0000_s1074" type="#_x0000_t202" style="position:absolute;margin-left:305.9pt;margin-top:87.2pt;width:111.85pt;height:1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" filled="f" stroked="f">
                <v:stroke joinstyle="round"/>
                <v:textbox inset="0,0,0,0">
                  <w:txbxContent>
                    <w:p w14:paraId="5C94F3D9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8"/>
                          <w:sz w:val="19"/>
                          <w:szCs w:val="19"/>
                        </w:rPr>
                        <w:t> Као основне ризике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B10EF80" wp14:editId="53C0F45D">
                <wp:simplePos x="0" y="0"/>
                <wp:positionH relativeFrom="page">
                  <wp:posOffset>1990725</wp:posOffset>
                </wp:positionH>
                <wp:positionV relativeFrom="page">
                  <wp:posOffset>3494405</wp:posOffset>
                </wp:positionV>
                <wp:extent cx="125095" cy="109220"/>
                <wp:effectExtent l="0" t="0" r="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AC64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11"/>
                                <w:szCs w:val="11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0EF80" id="Text Box 62" o:spid="_x0000_s1075" type="#_x0000_t202" style="position:absolute;margin-left:156.75pt;margin-top:275.15pt;width:9.85pt;height:8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2BA7AC64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9"/>
                          <w:sz w:val="11"/>
                          <w:szCs w:val="11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6B7F29" wp14:editId="32FA0689">
                <wp:simplePos x="0" y="0"/>
                <wp:positionH relativeFrom="page">
                  <wp:posOffset>756285</wp:posOffset>
                </wp:positionH>
                <wp:positionV relativeFrom="page">
                  <wp:posOffset>7068820</wp:posOffset>
                </wp:positionV>
                <wp:extent cx="914400" cy="0"/>
                <wp:effectExtent l="13335" t="10795" r="5715" b="8255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52921" id="Freeform 61" o:spid="_x0000_s1026" style="position:absolute;margin-left:59.55pt;margin-top:556.6pt;width:1in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4"/>
          <w:sz w:val="19"/>
          <w:szCs w:val="19"/>
        </w:rPr>
        <w:t>права особа са инвалидитетом у Србији, учествовале су у истражи-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65BFF3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7B818E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вању Тима УН за Србију о социо-економском утицају епидемије COVID-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4066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59F69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19 у Србији на права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9F8C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23" w:bottom="0" w:left="1191" w:header="720" w:footer="720" w:gutter="0"/>
          <w:cols w:space="720"/>
        </w:sectPr>
      </w:pPr>
    </w:p>
    <w:p w14:paraId="56D530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којима су се суочавале особе са инвалидитетом у свакодневном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AF74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1DE7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животу пре избијања епидемије изазване коронавирусом 83,33% анке-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36A6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9045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тираних организација цивилног друштва наводи ризике по приступ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BC00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77D7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раду и изворима зараде, као и оне у области приступа информацијама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80C2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8A4CB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комуникација, док 77,78% организација указује на постојање ризика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1CF8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366DF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 приступу здравственој и социјалној заштити, а у истом проценту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9FCE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CCAD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препознају ризик од дискриминације. 72,22% организација сматра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37D8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7963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су особе са инвалидитетом изложене ризику у области инклузивног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F34C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D189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образовања, 66,67% наводи ризик од сиромаштва, док 61,11% сматра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A607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587B7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су особе са инвалидитетом изложене ризицима у приступу правди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A1D3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3665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правичном суђењу.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E4EE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70" w:bottom="0" w:left="1191" w:header="720" w:footer="720" w:gutter="0"/>
          <w:cols w:space="720"/>
        </w:sectPr>
      </w:pPr>
    </w:p>
    <w:p w14:paraId="23AA4C93" w14:textId="77777777" w:rsidR="00B21187" w:rsidRDefault="00B21187">
      <w:pPr>
        <w:spacing w:line="200" w:lineRule="exact"/>
      </w:pPr>
    </w:p>
    <w:p w14:paraId="574860EB" w14:textId="77777777" w:rsidR="00B21187" w:rsidRDefault="00A807BE">
      <w:pPr>
        <w:spacing w:before="177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Подаци прикупљени од организација особа са инвалидитетом до краја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BB0D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38F1C6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летњег периода 2020. године наводе на закључак да се известан број тих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4CAD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EACAD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особа суочио са губитком посла током првог периода пандемије. Прили-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78EB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6DE25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ком анализе тих бројки не би требало сметнути са ума ни општу ниску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45AF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137CE8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стопу запослености особа са инвалидитетом. Може се такође закључити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E5F4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5D54C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 је рад од куће прилика за смањење ризика за запослене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F3D2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7ED67C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инвалидитетом које би требало много више користити током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66C5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1" w:bottom="0" w:left="1191" w:header="720" w:footer="720" w:gutter="0"/>
          <w:cols w:space="720"/>
        </w:sectPr>
      </w:pPr>
    </w:p>
    <w:p w14:paraId="52BD5D3F" w14:textId="77777777" w:rsidR="00B21187" w:rsidRDefault="00B21187">
      <w:pPr>
        <w:spacing w:line="200" w:lineRule="exact"/>
      </w:pPr>
    </w:p>
    <w:p w14:paraId="45AF1573" w14:textId="77777777" w:rsidR="00B21187" w:rsidRDefault="00B21187">
      <w:pPr>
        <w:spacing w:line="200" w:lineRule="exact"/>
      </w:pPr>
    </w:p>
    <w:p w14:paraId="68D6B544" w14:textId="77777777" w:rsidR="00B21187" w:rsidRDefault="00B21187">
      <w:pPr>
        <w:spacing w:line="200" w:lineRule="exact"/>
      </w:pPr>
    </w:p>
    <w:p w14:paraId="0FF4DF67" w14:textId="77777777" w:rsidR="00B21187" w:rsidRDefault="00B21187">
      <w:pPr>
        <w:spacing w:line="200" w:lineRule="exact"/>
      </w:pPr>
    </w:p>
    <w:p w14:paraId="402B22E6" w14:textId="77777777" w:rsidR="00B21187" w:rsidRDefault="00B21187">
      <w:pPr>
        <w:spacing w:line="200" w:lineRule="exact"/>
      </w:pPr>
    </w:p>
    <w:p w14:paraId="51E69909" w14:textId="77777777" w:rsidR="00B21187" w:rsidRDefault="00B21187">
      <w:pPr>
        <w:spacing w:line="200" w:lineRule="exact"/>
      </w:pPr>
    </w:p>
    <w:p w14:paraId="1689D30D" w14:textId="77777777" w:rsidR="00B21187" w:rsidRDefault="00B21187">
      <w:pPr>
        <w:spacing w:line="200" w:lineRule="exact"/>
      </w:pPr>
    </w:p>
    <w:p w14:paraId="407258F6" w14:textId="77777777" w:rsidR="00B21187" w:rsidRDefault="00B21187">
      <w:pPr>
        <w:spacing w:line="200" w:lineRule="exact"/>
      </w:pPr>
    </w:p>
    <w:p w14:paraId="7DCBBAE4" w14:textId="77777777" w:rsidR="00B21187" w:rsidRDefault="00B21187">
      <w:pPr>
        <w:spacing w:line="200" w:lineRule="exact"/>
      </w:pPr>
    </w:p>
    <w:p w14:paraId="0BCDC1C1" w14:textId="77777777" w:rsidR="00B21187" w:rsidRDefault="00B21187">
      <w:pPr>
        <w:spacing w:line="200" w:lineRule="exact"/>
      </w:pPr>
    </w:p>
    <w:p w14:paraId="6F8EC594" w14:textId="77777777" w:rsidR="00B21187" w:rsidRDefault="00B21187">
      <w:pPr>
        <w:spacing w:line="200" w:lineRule="exact"/>
      </w:pPr>
    </w:p>
    <w:p w14:paraId="533EAF02" w14:textId="77777777" w:rsidR="00B21187" w:rsidRDefault="00B21187">
      <w:pPr>
        <w:spacing w:line="200" w:lineRule="exact"/>
      </w:pPr>
    </w:p>
    <w:p w14:paraId="26CCBD77" w14:textId="77777777" w:rsidR="00B21187" w:rsidRDefault="00B21187">
      <w:pPr>
        <w:spacing w:line="200" w:lineRule="exact"/>
      </w:pPr>
    </w:p>
    <w:p w14:paraId="178D3AA0" w14:textId="77777777" w:rsidR="00B21187" w:rsidRDefault="00B21187">
      <w:pPr>
        <w:spacing w:line="200" w:lineRule="exact"/>
      </w:pPr>
    </w:p>
    <w:p w14:paraId="200ECF0A" w14:textId="77777777" w:rsidR="00B21187" w:rsidRDefault="00A807BE">
      <w:pPr>
        <w:spacing w:before="127" w:line="181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24    Posledice KOVID-19 na položaj osetljivih grupa i grupa u riziku; uzroci, ishodi i preporuke, Beograd,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73296D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5" w:bottom="0" w:left="1191" w:header="720" w:footer="720" w:gutter="0"/>
          <w:cols w:space="720"/>
        </w:sectPr>
      </w:pPr>
    </w:p>
    <w:p w14:paraId="176CE444" w14:textId="77777777" w:rsidR="00B21187" w:rsidRDefault="00A807BE">
      <w:pPr>
        <w:spacing w:before="48" w:line="170" w:lineRule="exact"/>
        <w:ind w:right="-567"/>
      </w:pPr>
      <w:r>
        <w:rPr>
          <w:rFonts w:ascii="Arial" w:eastAsia="Arial" w:hAnsi="Arial" w:cs="Arial"/>
          <w:color w:val="000000"/>
          <w:w w:val="98"/>
          <w:sz w:val="14"/>
          <w:szCs w:val="14"/>
        </w:rPr>
        <w:t>2020, str. 51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477DD3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011" w:bottom="0" w:left="1531" w:header="720" w:footer="720" w:gutter="0"/>
          <w:cols w:space="720"/>
        </w:sectPr>
      </w:pPr>
    </w:p>
    <w:p w14:paraId="4125DF4F" w14:textId="77777777" w:rsidR="00B21187" w:rsidRDefault="00A807BE">
      <w:pPr>
        <w:spacing w:before="49" w:line="170" w:lineRule="exact"/>
        <w:ind w:right="-567"/>
      </w:pPr>
      <w:r>
        <w:rPr>
          <w:rFonts w:ascii="Arial" w:eastAsia="Arial" w:hAnsi="Arial" w:cs="Arial"/>
          <w:color w:val="000000"/>
          <w:w w:val="104"/>
          <w:sz w:val="14"/>
          <w:szCs w:val="14"/>
        </w:rPr>
        <w:t>25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64F4AF31" w14:textId="77777777" w:rsidR="00B21187" w:rsidRDefault="00A807BE">
      <w:pPr>
        <w:spacing w:before="49" w:line="17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4"/>
          <w:szCs w:val="14"/>
        </w:rPr>
        <w:t>Op.cit, str. 52.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19F1CE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0" w:header="720" w:footer="720" w:gutter="0"/>
          <w:cols w:num="2" w:space="720" w:equalWidth="0">
            <w:col w:w="199" w:space="147"/>
            <w:col w:w="938"/>
          </w:cols>
        </w:sectPr>
      </w:pPr>
    </w:p>
    <w:p w14:paraId="6C846891" w14:textId="77777777" w:rsidR="00B21187" w:rsidRDefault="00B21187">
      <w:pPr>
        <w:spacing w:line="200" w:lineRule="exact"/>
      </w:pPr>
    </w:p>
    <w:p w14:paraId="2EAC6189" w14:textId="77777777" w:rsidR="00B21187" w:rsidRDefault="00B21187">
      <w:pPr>
        <w:spacing w:line="200" w:lineRule="exact"/>
      </w:pPr>
    </w:p>
    <w:p w14:paraId="26269D1D" w14:textId="77777777" w:rsidR="00B21187" w:rsidRDefault="00B21187">
      <w:pPr>
        <w:spacing w:line="200" w:lineRule="exact"/>
      </w:pPr>
    </w:p>
    <w:p w14:paraId="32661AEE" w14:textId="77777777" w:rsidR="00B21187" w:rsidRDefault="00A807BE">
      <w:pPr>
        <w:spacing w:before="107" w:line="268" w:lineRule="exact"/>
        <w:ind w:right="-567"/>
      </w:pPr>
      <w:r>
        <w:rPr>
          <w:rFonts w:ascii="Arial" w:eastAsia="Arial" w:hAnsi="Arial" w:cs="Arial"/>
          <w:color w:val="000000"/>
          <w:w w:val="112"/>
          <w:sz w:val="22"/>
          <w:szCs w:val="22"/>
        </w:rPr>
        <w:t>60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223FB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1" w:bottom="0" w:left="1168" w:header="720" w:footer="720" w:gutter="0"/>
          <w:cols w:space="720"/>
        </w:sectPr>
      </w:pPr>
    </w:p>
    <w:p w14:paraId="0975F098" w14:textId="77777777" w:rsidR="00B21187" w:rsidRDefault="00A807BE">
      <w:pPr>
        <w:spacing w:line="389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1"/>
          <w:sz w:val="28"/>
          <w:szCs w:val="28"/>
        </w:rPr>
        <w:t>- пензијски систем, додатак за туђу негу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2"/>
          <w:sz w:val="28"/>
          <w:szCs w:val="28"/>
        </w:rPr>
        <w:t>и помоћ и једнократна новчана помоћ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0C9BBCAE" w14:textId="77777777" w:rsidR="00B21187" w:rsidRDefault="00B21187">
      <w:pPr>
        <w:spacing w:line="20" w:lineRule="exact"/>
        <w:sectPr w:rsidR="00B21187">
          <w:pgSz w:w="9354" w:h="13323"/>
          <w:pgMar w:top="1033" w:right="1437" w:bottom="0" w:left="1814" w:header="720" w:footer="720" w:gutter="0"/>
          <w:cols w:space="720"/>
        </w:sectPr>
      </w:pPr>
    </w:p>
    <w:p w14:paraId="4DA2214C" w14:textId="77777777" w:rsidR="00B21187" w:rsidRDefault="00B21187">
      <w:pPr>
        <w:spacing w:line="200" w:lineRule="exact"/>
      </w:pPr>
    </w:p>
    <w:p w14:paraId="5FE44264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Организације које су попуниле упитник имају 1.797 чланова који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3D1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2230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мају пензију и 2.200 чланова који примају додатак за помоћ и негу дру-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AE6D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BA578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гог лица. Једна организација је навела да тридесет посто њених чла-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439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F39D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нова прима пензију, а седамдесет одсто прима додатак за помоћ и негу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F679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6A305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другог лица, али није навела укупан број својих чланова, док је друга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1A88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FF1F4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организација навела само да одређени број њених чланова прима пен-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3BDA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4BDA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зију и додатак за помоћ и негу другог лица, без прецизнијих бројки.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0B01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13F95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Једна организација је навела да сви њени чланови примају додатак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6233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6971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 и негу другог лица, али није навела укупан број својих чланова.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4164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CC403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Две организације су, помало парадоксално, навеле да немају податак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B605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FEFA3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ли неко од њихових чланова прима пензију. Друге две организације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4ED7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6BF88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су навеле непрецизне податке да пензију прима мали број чланова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DDCC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3F8E1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једном случају, односно између 50 и 60 чланова у другом случају.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E7D6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68" w:bottom="0" w:left="1077" w:header="720" w:footer="720" w:gutter="0"/>
          <w:cols w:space="720"/>
        </w:sectPr>
      </w:pPr>
    </w:p>
    <w:p w14:paraId="22279D03" w14:textId="77777777" w:rsidR="00B21187" w:rsidRDefault="00B21187">
      <w:pPr>
        <w:spacing w:line="200" w:lineRule="exact"/>
      </w:pPr>
    </w:p>
    <w:p w14:paraId="64BF343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Педесет и три организације су навеле да њихови чланови нису имали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42D7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D4B97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проблема са подизањем пензија и додатка за помоћ и негу другог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10DE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A21A3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током ванредног стања пошто је новац исплаћиван доставом на кућну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9BAE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82E6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адресу, а корисници рачуна у банци дали су пуномоћ лицима у која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DF1E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C9EFE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имала поверења. Пет организација су ангажовале и своје волонтере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8E03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2241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да помогну око доставе. Једна организација је навела да су њихови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3B58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B0EA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чланови имали проблема са подизањем пензија и додатка за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124B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EB30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негу другог лица током ванредног стања због ограничења кретања.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AEC6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FC60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Друга организација је указала на изазове са пуномоћјем за особу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087D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C1F6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интелектуалним инвалидитетом под старатељством, док је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8D5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937F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ција  глувих  Београда  апострофирала  проблеме  приликом  одабира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8CFA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6A42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начина и модела исплате пензије, јер су поједине банке одбијале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8C81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9601E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телефонски разговор, комуникација одвија посредством треће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6E06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3" w:bottom="0" w:left="1077" w:header="720" w:footer="720" w:gutter="0"/>
          <w:cols w:space="720"/>
        </w:sectPr>
      </w:pPr>
    </w:p>
    <w:p w14:paraId="22FE5F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– тумача за знаковни језик, где су глуви пензионери требали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8FBF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3" w:bottom="0" w:left="1077" w:header="720" w:footer="720" w:gutter="0"/>
          <w:cols w:space="720"/>
        </w:sectPr>
      </w:pPr>
    </w:p>
    <w:p w14:paraId="0CAD6BB8" w14:textId="77777777" w:rsidR="00B21187" w:rsidRDefault="00B21187">
      <w:pPr>
        <w:spacing w:line="200" w:lineRule="exact"/>
      </w:pPr>
    </w:p>
    <w:p w14:paraId="740A1AE7" w14:textId="77777777" w:rsidR="00B21187" w:rsidRDefault="00B21187">
      <w:pPr>
        <w:spacing w:line="200" w:lineRule="exact"/>
      </w:pPr>
    </w:p>
    <w:p w14:paraId="42B6FE70" w14:textId="77777777" w:rsidR="00B21187" w:rsidRDefault="00B21187">
      <w:pPr>
        <w:spacing w:line="200" w:lineRule="exact"/>
      </w:pPr>
    </w:p>
    <w:p w14:paraId="014BE589" w14:textId="77777777" w:rsidR="00B21187" w:rsidRDefault="00A807BE">
      <w:pPr>
        <w:spacing w:before="161" w:line="268" w:lineRule="exact"/>
        <w:ind w:right="-567"/>
      </w:pPr>
      <w:r>
        <w:rPr>
          <w:rFonts w:ascii="Arial" w:eastAsia="Arial" w:hAnsi="Arial" w:cs="Arial"/>
          <w:color w:val="000000"/>
          <w:w w:val="87"/>
          <w:sz w:val="22"/>
          <w:szCs w:val="22"/>
        </w:rPr>
        <w:t>61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7B159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8" w:bottom="0" w:left="7943" w:header="720" w:footer="720" w:gutter="0"/>
          <w:cols w:space="720"/>
        </w:sectPr>
      </w:pPr>
    </w:p>
    <w:p w14:paraId="49D23E3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изјасне и одаберу модел исплате уз образложење да то може само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AAC198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ED19B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корисник пензије лично да уради. Једна организација је навела 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4233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8AB56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била потребна интервенција код Управе за трезор како би за две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99C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82FE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средства била уплаћена код банака чије услуге су особе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5AEB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FFE4D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тетом желеле да користе док су друге две апострофирале дуга чекања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FFAE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0D909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у реду.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4C8E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439" w:bottom="0" w:left="1191" w:header="720" w:footer="720" w:gutter="0"/>
          <w:cols w:space="720"/>
        </w:sectPr>
      </w:pPr>
    </w:p>
    <w:p w14:paraId="111676AD" w14:textId="77777777" w:rsidR="00B21187" w:rsidRDefault="00B21187">
      <w:pPr>
        <w:spacing w:line="200" w:lineRule="exact"/>
      </w:pPr>
    </w:p>
    <w:p w14:paraId="25D3860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Педесет организација је навело да њихови чланови нису имали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C8AA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4468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блема са подизањем једнократне новчане помоћи грађанима док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76A7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16A0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једанаест организација навело да су њихови чланови имали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2570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6596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подизањем помоћи због ограничења кретања, неприступачности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4137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C09F3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 скраћеног радног времена банака, дугог чекања у реду, кашњења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CAAA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DEB92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исплата, проблемима са очитавањем важеће личне карте у апликацији,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70DA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17E2D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недовољне  приступачности  услуга  и  комуникација  за  глуве  особе,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B735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7A19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уплате средстава код банке чије услуге особа са инвалидитетом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31E4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0C58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желела да користи, одбијања банкарског службеника да исплати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ADD7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B224E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ства мајци особе са вишеструким инвалидитетом упркос поседовања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32EB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769F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уредног пуномоћја и недостатка средстава.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C962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45" w:bottom="0" w:left="1191" w:header="720" w:footer="720" w:gutter="0"/>
          <w:cols w:space="720"/>
        </w:sectPr>
      </w:pPr>
    </w:p>
    <w:p w14:paraId="57C63EB7" w14:textId="77777777" w:rsidR="00B21187" w:rsidRDefault="00B21187">
      <w:pPr>
        <w:spacing w:line="200" w:lineRule="exact"/>
      </w:pPr>
    </w:p>
    <w:p w14:paraId="6B60CB3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Ови подаци показују да је било одређених изазова са подизањем пен-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6019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0BB4E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зија, додатка за туђу негу и помоћ и једнократне новчане помоћи грађа-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D176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AACC6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нима, али да је већина особа са инвалидитетом подизала ова новчана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5623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9981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давања без већих проблема.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0A36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38" w:bottom="0" w:left="1191" w:header="720" w:footer="720" w:gutter="0"/>
          <w:cols w:space="720"/>
        </w:sectPr>
      </w:pPr>
    </w:p>
    <w:p w14:paraId="6EDC0016" w14:textId="77777777" w:rsidR="00B21187" w:rsidRDefault="00B21187">
      <w:pPr>
        <w:spacing w:line="200" w:lineRule="exact"/>
      </w:pPr>
    </w:p>
    <w:p w14:paraId="08FC3AAA" w14:textId="77777777" w:rsidR="00B21187" w:rsidRDefault="00B21187">
      <w:pPr>
        <w:spacing w:line="200" w:lineRule="exact"/>
      </w:pPr>
    </w:p>
    <w:p w14:paraId="4F634A2C" w14:textId="77777777" w:rsidR="00B21187" w:rsidRDefault="00B21187">
      <w:pPr>
        <w:spacing w:line="200" w:lineRule="exact"/>
      </w:pPr>
    </w:p>
    <w:p w14:paraId="2F215F97" w14:textId="77777777" w:rsidR="00B21187" w:rsidRDefault="00B21187">
      <w:pPr>
        <w:spacing w:line="200" w:lineRule="exact"/>
      </w:pPr>
    </w:p>
    <w:p w14:paraId="2E5CE305" w14:textId="77777777" w:rsidR="00B21187" w:rsidRDefault="00A807BE">
      <w:pPr>
        <w:spacing w:before="108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здравствене заштите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3C7E15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24" w:bottom="0" w:left="1928" w:header="720" w:footer="720" w:gutter="0"/>
          <w:cols w:space="720"/>
        </w:sectPr>
      </w:pPr>
    </w:p>
    <w:p w14:paraId="4C06E68E" w14:textId="77777777" w:rsidR="00B21187" w:rsidRDefault="00B21187">
      <w:pPr>
        <w:spacing w:line="200" w:lineRule="exact"/>
      </w:pPr>
    </w:p>
    <w:p w14:paraId="3FC7B7E4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Организације  које  су  одговарале  на  упитнике  нису  дале  целовите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E68B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68880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податке о броју особа са инвалидитетом које су имале потребе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A737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1432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неким обликом здравствене заштите током пандемије и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D3C5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3E2B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стања - најмање 560 особа је имало потребу за здравственом заштитом.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2137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8570505" w14:textId="77777777" w:rsidR="00B21187" w:rsidRDefault="00B21187">
      <w:pPr>
        <w:spacing w:line="200" w:lineRule="exact"/>
      </w:pPr>
    </w:p>
    <w:p w14:paraId="0D6856CE" w14:textId="77777777" w:rsidR="00B21187" w:rsidRDefault="00B21187">
      <w:pPr>
        <w:spacing w:line="200" w:lineRule="exact"/>
      </w:pPr>
    </w:p>
    <w:p w14:paraId="76D6C2F9" w14:textId="77777777" w:rsidR="00B21187" w:rsidRDefault="00B21187">
      <w:pPr>
        <w:spacing w:line="200" w:lineRule="exact"/>
      </w:pPr>
    </w:p>
    <w:p w14:paraId="2802B5C2" w14:textId="77777777" w:rsidR="00B21187" w:rsidRDefault="00A807BE">
      <w:pPr>
        <w:spacing w:before="133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62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B038B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7" w:bottom="0" w:left="1168" w:header="720" w:footer="720" w:gutter="0"/>
          <w:cols w:space="720"/>
        </w:sectPr>
      </w:pPr>
    </w:p>
    <w:p w14:paraId="21FE091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Осам организација је навело да њихови чланови нису имали потребе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AED055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327B09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неким обликом здравствене заштите током пандемије и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0C4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F1B7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стања, а једна није имала информације о овоме.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1F7E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21" w:bottom="0" w:left="1077" w:header="720" w:footer="720" w:gutter="0"/>
          <w:cols w:space="720"/>
        </w:sectPr>
      </w:pPr>
    </w:p>
    <w:p w14:paraId="514D5F1D" w14:textId="77777777" w:rsidR="00B21187" w:rsidRDefault="00B21187">
      <w:pPr>
        <w:spacing w:line="200" w:lineRule="exact"/>
      </w:pPr>
    </w:p>
    <w:p w14:paraId="2046C88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Тридесет и четири организације су навеле да особе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88D4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4AB9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том нису имале проблеме са остваривањем здравствене заштите, да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B1FA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9DF60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одлазиле код лекара ради редовне терапије за хронична стања и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8747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5BBC6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сти, а организација из Новог Пазара навела је да су лекари долазили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A904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21DF2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слепим особама у кућну посету. Педесет и једна организација је навела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E335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48D13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су информације о мерама заштите биле приступачне, уз апострофи-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3C1B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F6D6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рање података у медијима, друштвеним мрежама и мобилним аплика-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91B5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ECE2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цијама. Седам организација глувих је апострофирало емитовање вести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BF04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822E7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телевизији са преводом на знаковни језик, док је једна организација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0D13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6B8C6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глувих указала да ношење маски у здравственим установама отежава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B1DF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7CAD7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комуникацију глувим особама које читају са усана а да информације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B364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C1697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мерама заштите нису биле приступачне у довољној мери.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B9D1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461" w:bottom="0" w:left="1077" w:header="720" w:footer="720" w:gutter="0"/>
          <w:cols w:space="720"/>
        </w:sectPr>
      </w:pPr>
    </w:p>
    <w:p w14:paraId="18AA1234" w14:textId="77777777" w:rsidR="00B21187" w:rsidRDefault="00B21187">
      <w:pPr>
        <w:spacing w:line="200" w:lineRule="exact"/>
      </w:pPr>
    </w:p>
    <w:p w14:paraId="4F891CE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Организације  особа  са  последицама  параплегије  и  квадриплегије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266C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18DA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из Крагујевца и Ниша апострофирале су добијање дозвола за 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8BAC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7878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тање персоналних асистената за време полицијског часа у одговору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B558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40CE3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 питања о здравственој заштити иако то нема много везе са овом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89F4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644C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темом. Организација особа са инвалидитетом из Шапца указала је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CA14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8E37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чињеницу да су њихови чланови морали да иду у приватне 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E3AB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4546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ствене установе јер су јавне здравствене установе примале само обо-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BEE5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823B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леле од COVID–19, док се у Косјерићу и Крушевцу дуго чекало на резул-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2790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E2CD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тате. Организација особа са последицама параплегије и квадрипле-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E89B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6B32C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гије из Ужица наводи да је у том граду „за време ванредног стања било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CEE8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6A8E2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јако тешко доћи до лекара специјалисте. Сви пацијенти, без обзира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03A0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3149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симптоме, прво су проверавани да ли имају корона вирус. Наш члан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CD8A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F5136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имао инфекцију уринарног тракта праћену температуром. Након десет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A3C5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EA2C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дана од момента јављања код лекара, успео је доћи до уролога где 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C321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CF2D3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дата дијагноза и почело лечење“.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B77F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91" w:bottom="0" w:left="1077" w:header="720" w:footer="720" w:gutter="0"/>
          <w:cols w:space="720"/>
        </w:sectPr>
      </w:pPr>
    </w:p>
    <w:p w14:paraId="0C933DBF" w14:textId="77777777" w:rsidR="00B21187" w:rsidRDefault="00B21187">
      <w:pPr>
        <w:spacing w:line="200" w:lineRule="exact"/>
      </w:pPr>
    </w:p>
    <w:p w14:paraId="07B47832" w14:textId="77777777" w:rsidR="00B21187" w:rsidRDefault="00B21187">
      <w:pPr>
        <w:spacing w:line="200" w:lineRule="exact"/>
      </w:pPr>
    </w:p>
    <w:p w14:paraId="3173C54C" w14:textId="77777777" w:rsidR="00B21187" w:rsidRDefault="00B21187">
      <w:pPr>
        <w:spacing w:line="200" w:lineRule="exact"/>
      </w:pPr>
    </w:p>
    <w:p w14:paraId="4164B1C0" w14:textId="77777777" w:rsidR="00B21187" w:rsidRDefault="00B21187">
      <w:pPr>
        <w:spacing w:line="200" w:lineRule="exact"/>
      </w:pPr>
    </w:p>
    <w:p w14:paraId="4F03F4FB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6"/>
          <w:sz w:val="22"/>
          <w:szCs w:val="22"/>
        </w:rPr>
        <w:t>63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5DA20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6" w:bottom="0" w:left="7898" w:header="720" w:footer="720" w:gutter="0"/>
          <w:cols w:space="720"/>
        </w:sectPr>
      </w:pPr>
    </w:p>
    <w:p w14:paraId="7C0C1E2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Организација  за  помоћ  особама  са  аутизмом  наводи  да  „проблем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EEE942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37770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представља то што је сва брига о особи са инвалидитетом била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1C26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F9C4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породици током дугог периода, без обзира на обавезе родитеља, што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E740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491D0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додатно исцрпело и оптеретило родитеље, а деци, младима нару-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09CF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57DD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шило менталну сигурност, рутину, расположење“. Организација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D41D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8A82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 инвалидитетом из Панчева навела је да су раније заказани прегледи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B958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7597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код лекара специјалисте отказани за четворо њихових чланова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3414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09E7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пандемије. И у Бачкој Паланци су раније заказани прегледи код лекара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F388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B9BF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специјалисте отказани за одређен број особа са инвалидитетом. Ни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E787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34BA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Бору особе са инвалидитетом нису ишле на редовне прегледе. Сличне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E613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7509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проблеме својих чланова бележe и организације у Чачку, златибор-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F0B2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0DA7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ском округу и Срему. У Колубарском округу се дуго чекало на закази-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DE20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E9299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вање и резултате.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18E3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34" w:bottom="0" w:left="1191" w:header="720" w:footer="720" w:gutter="0"/>
          <w:cols w:space="720"/>
        </w:sectPr>
      </w:pPr>
    </w:p>
    <w:p w14:paraId="7ACE31F7" w14:textId="77777777" w:rsidR="00B21187" w:rsidRDefault="00B21187">
      <w:pPr>
        <w:spacing w:line="200" w:lineRule="exact"/>
      </w:pPr>
    </w:p>
    <w:p w14:paraId="535FCDC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Организација глувих из Београда навела је да су скоро сви чланови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6678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168B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имали проблеме са коришћењем здравствених услуга. Први и највећи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0549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E705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проблем по овој организацији представља немогућност успостављања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CEA3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F60C5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комуникације за здравственим радницима, лекарима због обавезног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94C3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C20A3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ношења заштитних маски. Други проблем који су наводили је „немо-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2DDE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9AECC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гућност одласка на редовне обавезне прегледе због дијагностикова-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DE01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EC4D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них хроничних болести, одлагани и отказивани су заказани прегледи,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77B4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B594B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конзилијуми, операције услед увођења ванредног стања и затварања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AA6F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7290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одређеног броја примарних и секундарних здравствених установа.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221F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A286D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Комуникација глувих особа обавља се на српском знаковном језику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FF96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741B7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ношење маски додатно отежава комуникацију. Поготово када глува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19AD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72A46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особа треба да ступи у комуникацију са особом која чује, а која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EB3A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A28AA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том носи маску и не може да јој чита са усана. Због лоше комуникације,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2703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4AD3A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долазило је чак и до бежања оболеле глуве особе из болнице и распи-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9AE7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5B448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сивања потернице за њом, јер поменута особа није била свесна колико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5407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2B4B6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ситуација озбиљна, није разумела информације да мора да остане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C83E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20933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болници које су јој здравствени радници пренели не водећи рачуна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1176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6F82A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приступачности информација и комуникација.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827B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38" w:bottom="0" w:left="1191" w:header="720" w:footer="720" w:gutter="0"/>
          <w:cols w:space="720"/>
        </w:sectPr>
      </w:pPr>
    </w:p>
    <w:p w14:paraId="4DB8E2FE" w14:textId="77777777" w:rsidR="00B21187" w:rsidRDefault="00B21187">
      <w:pPr>
        <w:spacing w:line="200" w:lineRule="exact"/>
      </w:pPr>
    </w:p>
    <w:p w14:paraId="48E9089C" w14:textId="77777777" w:rsidR="00B21187" w:rsidRDefault="00B21187">
      <w:pPr>
        <w:spacing w:line="200" w:lineRule="exact"/>
      </w:pPr>
    </w:p>
    <w:p w14:paraId="2EFC1673" w14:textId="77777777" w:rsidR="00B21187" w:rsidRDefault="00B21187">
      <w:pPr>
        <w:spacing w:line="200" w:lineRule="exact"/>
      </w:pPr>
    </w:p>
    <w:p w14:paraId="17F60216" w14:textId="77777777" w:rsidR="00B21187" w:rsidRDefault="00B21187">
      <w:pPr>
        <w:spacing w:line="200" w:lineRule="exact"/>
      </w:pPr>
    </w:p>
    <w:p w14:paraId="53BAC455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114"/>
          <w:sz w:val="22"/>
          <w:szCs w:val="22"/>
        </w:rPr>
        <w:t>64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F0ACF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4" w:bottom="0" w:left="1168" w:header="720" w:footer="720" w:gutter="0"/>
          <w:cols w:space="720"/>
        </w:sectPr>
      </w:pPr>
    </w:p>
    <w:p w14:paraId="1CC7BE3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Неоспорно је да су информације путем јавних медија на одређеним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DA0859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087EFE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телевизијама са националном фреквенцијом биле приступачније глу-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E9AE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1D97B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вој популацији, али ти садржаји се нису односили и на подршку прили-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5E5E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4CD1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ком остваривања одређених услуга , као што су психо-социјална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10F5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D9BAF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подршка, комуникација са надлежним епидемиолозима уколико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9638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60506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мете и осете одређене симптоме, нити су глуве и наглуве особе имале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C969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EDD2B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приступ волонтерским центрима при градским општинама које су пру-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CC1F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E23A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жале помоћ при достављању хране, лекова неопходних за задовољење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F13D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0C8F5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основних животних потреба. За све наведено је било потребно обавити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8BBD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3FE32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телефонски позив, позивањем, у 90% случајева, бројева у фиксној теле-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E433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88C3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фонији, а у ситуацијама где постоји опција позивања мобилне линије,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D371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1A651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није остављена могућност комуникације путем СМС порука. Без пра-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8AD2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B710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вовремених, проверених и тачних информација и подршке на српском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052F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005B4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знаковном  језику,  у  круговима  заједнице  глувих  ширио  се  додатни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FD18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99D7C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осећај страха, панике и анксиозности, што је за последицу имало потен-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CEB7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50C8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цијално угрожавање и нарушавање менталног здравља“.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338B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55" w:bottom="0" w:left="1077" w:header="720" w:footer="720" w:gutter="0"/>
          <w:cols w:space="720"/>
        </w:sectPr>
      </w:pPr>
    </w:p>
    <w:p w14:paraId="6C872DEF" w14:textId="77777777" w:rsidR="00B21187" w:rsidRDefault="00B21187">
      <w:pPr>
        <w:spacing w:line="200" w:lineRule="exact"/>
      </w:pPr>
    </w:p>
    <w:p w14:paraId="18FA0A6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Градска организација глувих Београда је у складу са својим могућно-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6E16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7009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стима и расположивим кадром обавештавала своје чланове о свим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24BA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02B9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важним и релевантним чињеницама и мерама заштите, као и о свим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A28E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3B54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наредбама које су ступиле на снагу путем расположивих метода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2B7B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30F9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канала комуникације. Такође, Градска организација глувих Београда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CFD7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8800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сарадњи са Савезом глувих и наглувих Србије успела да омогући глу-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819C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65498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вим и наглувим особама доступност Видео релеј центра (ВРЦ) у току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7C57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B2C1C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24 сата сваког радног дана и викендом како би се неометано пружале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42A4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A2F4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услуге превођења на територији читаве државе. Али и поред 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87CB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9C4E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Видео релеј центра 24/7 дневно многе глуве и наглуве особе су наи-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8B1B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99B1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лазиле на проблеме техничке природе, а један од кључних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448E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2370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био приступ интернету (интернет конекцији), јер без те компоненте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A281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4C44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нису могли да обављају видео позиве посредством ВРЦ-а и осталих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EC15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80667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доступних апликација.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AB51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63" w:bottom="0" w:left="1077" w:header="720" w:footer="720" w:gutter="0"/>
          <w:cols w:space="720"/>
        </w:sectPr>
      </w:pPr>
    </w:p>
    <w:p w14:paraId="6F60CE24" w14:textId="77777777" w:rsidR="00B21187" w:rsidRDefault="00B21187">
      <w:pPr>
        <w:spacing w:line="200" w:lineRule="exact"/>
      </w:pPr>
    </w:p>
    <w:p w14:paraId="6FD136B5" w14:textId="77777777" w:rsidR="00B21187" w:rsidRDefault="00B21187">
      <w:pPr>
        <w:spacing w:line="200" w:lineRule="exact"/>
      </w:pPr>
    </w:p>
    <w:p w14:paraId="482CB2DE" w14:textId="77777777" w:rsidR="00B21187" w:rsidRDefault="00B21187">
      <w:pPr>
        <w:spacing w:line="200" w:lineRule="exact"/>
      </w:pPr>
    </w:p>
    <w:p w14:paraId="75D6C4E3" w14:textId="77777777" w:rsidR="00B21187" w:rsidRDefault="00B21187">
      <w:pPr>
        <w:spacing w:line="200" w:lineRule="exact"/>
      </w:pPr>
    </w:p>
    <w:p w14:paraId="4B4C3B4A" w14:textId="77777777" w:rsidR="00B21187" w:rsidRDefault="00B21187">
      <w:pPr>
        <w:spacing w:line="200" w:lineRule="exact"/>
      </w:pPr>
    </w:p>
    <w:p w14:paraId="468B656B" w14:textId="77777777" w:rsidR="00B21187" w:rsidRDefault="00A807BE">
      <w:pPr>
        <w:spacing w:before="196" w:line="268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65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CBE84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8" w:bottom="0" w:left="7899" w:header="720" w:footer="720" w:gutter="0"/>
          <w:cols w:space="720"/>
        </w:sectPr>
      </w:pPr>
    </w:p>
    <w:p w14:paraId="63DCB9D1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 организација глувих из Лознице апострофирала је проблеме чла-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D171B3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6F03B3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нова који су лежали у ковид болницама са комуникацијом јер тумач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0FB6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C80D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није имао приступа због мера заштите. Остали одласци код лекара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B42C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0AD5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решавали су се коришћењем услуге тумача.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9D2F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83" w:bottom="0" w:left="1191" w:header="720" w:footer="720" w:gutter="0"/>
          <w:cols w:space="720"/>
        </w:sectPr>
      </w:pPr>
    </w:p>
    <w:p w14:paraId="2832C1D9" w14:textId="77777777" w:rsidR="00B21187" w:rsidRDefault="00B21187">
      <w:pPr>
        <w:spacing w:line="200" w:lineRule="exact"/>
      </w:pPr>
    </w:p>
    <w:p w14:paraId="3E435E9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Организација за подршку женама са инвалидитетом из Ниша наводи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90F9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9BA25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њихове чланице са телесним инвалидитетом нису могле да иду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3777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BE80E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физикалну терапију јер је тај део клиничког центра у Нишу у једном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925B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CEA0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периоду био намењен за лечење ковид позитивних пацијената. Једна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E710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96135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чланица оболела од Корона вируса је дуже чекала на отпуст из бол-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5A8F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A4410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нице него што је то било потребно. Неке од информација попут бројева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42FD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51429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телефона за одређене сервисе и услуге на локалу није било лако наћи,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96E9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76F1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 слепе особе су имале проблема са самосталним коришћењем свих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248F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A65D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опција на порталу е-управа.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5C79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17" w:bottom="0" w:left="1191" w:header="720" w:footer="720" w:gutter="0"/>
          <w:cols w:space="720"/>
        </w:sectPr>
      </w:pPr>
    </w:p>
    <w:p w14:paraId="73ADB9E7" w14:textId="77777777" w:rsidR="00B21187" w:rsidRDefault="00B21187">
      <w:pPr>
        <w:spacing w:line="200" w:lineRule="exact"/>
      </w:pPr>
    </w:p>
    <w:p w14:paraId="6AC1B8A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Једна организација за подршку особама са интелектуалним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D66B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0EFEF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тетом навела је да је мањи број њених чланова током пандемије имао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C5CF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B2CB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нападе панике и анксиозности, али није дала информације о томе како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2899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09465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су те кризе решаване. Друга организација за подршку овим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0935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52A6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навела је да су њихови чланови имали проблем да приступе редовним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C7A7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5F5B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специјалистичким прегледима, а да информације о пандемији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494B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D40F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биле прилагођене особама са интелектуалним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5CB0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38" w:bottom="0" w:left="1191" w:header="720" w:footer="720" w:gutter="0"/>
          <w:cols w:space="720"/>
        </w:sectPr>
      </w:pPr>
    </w:p>
    <w:p w14:paraId="1AFC62EB" w14:textId="77777777" w:rsidR="00B21187" w:rsidRDefault="00B21187">
      <w:pPr>
        <w:spacing w:line="200" w:lineRule="exact"/>
      </w:pPr>
    </w:p>
    <w:p w14:paraId="5F6B9DA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Организација особа са последицама мишићне дистрофије из Ниша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8BBF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245FA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наводи да је њиховим члановима „најпотребнији био пулмолошки над-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970E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B2589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зор јер они имају значајно ослабљена плућа услед дистрофије. Сами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2BCF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DD4C4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су решавали своје проблеме, није било услова за безбедне прегледе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859F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4E88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код пулмолога за пацијенте који нису COVID-19. Редовних контрола код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C64B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5941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неуролога, физијатра, кардиолога, интерниста и пулмолога није било,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3CC5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8231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рехабилитације није било ни у ком облику. Немогуће је проценити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B0CC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B9286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штету, обзиром да су болести прогресивне“.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31E4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91" w:bottom="0" w:left="1191" w:header="720" w:footer="720" w:gutter="0"/>
          <w:cols w:space="720"/>
        </w:sectPr>
      </w:pPr>
    </w:p>
    <w:p w14:paraId="5808BA65" w14:textId="77777777" w:rsidR="00B21187" w:rsidRDefault="00B21187">
      <w:pPr>
        <w:spacing w:line="200" w:lineRule="exact"/>
      </w:pPr>
    </w:p>
    <w:p w14:paraId="61E3A5AE" w14:textId="77777777" w:rsidR="00B21187" w:rsidRDefault="00B21187">
      <w:pPr>
        <w:spacing w:line="200" w:lineRule="exact"/>
      </w:pPr>
    </w:p>
    <w:p w14:paraId="7558011D" w14:textId="77777777" w:rsidR="00B21187" w:rsidRDefault="00B21187">
      <w:pPr>
        <w:spacing w:line="200" w:lineRule="exact"/>
      </w:pPr>
    </w:p>
    <w:p w14:paraId="4C2FADDF" w14:textId="77777777" w:rsidR="00B21187" w:rsidRDefault="00B21187">
      <w:pPr>
        <w:spacing w:line="200" w:lineRule="exact"/>
      </w:pPr>
    </w:p>
    <w:p w14:paraId="5C2E130F" w14:textId="77777777" w:rsidR="00B21187" w:rsidRDefault="00B21187">
      <w:pPr>
        <w:spacing w:line="200" w:lineRule="exact"/>
      </w:pPr>
    </w:p>
    <w:p w14:paraId="6E9E187D" w14:textId="77777777" w:rsidR="00B21187" w:rsidRDefault="00B21187">
      <w:pPr>
        <w:spacing w:line="200" w:lineRule="exact"/>
      </w:pPr>
    </w:p>
    <w:p w14:paraId="421E5EC8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108"/>
          <w:sz w:val="22"/>
          <w:szCs w:val="22"/>
        </w:rPr>
        <w:t>66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22703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1" w:bottom="0" w:left="1168" w:header="720" w:footer="720" w:gutter="0"/>
          <w:cols w:space="720"/>
        </w:sectPr>
      </w:pPr>
    </w:p>
    <w:p w14:paraId="4DC71E6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Савез организација бубрежних инвалида Србије (СОБИС) наводи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E67730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26774C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 њиховим члановима у Ћуприји „направљен план да због чекања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BE78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B303A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резултате тестова дијализираних пацијената на Ковод-19, пацијенти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38E7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619B3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од четвртака дођу на дијализу у уторак, а они од петка у среду (дакле,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0F88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FC67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размаком између две дијализе у трајању од 5 дана)!“ Због превели-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276B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46BA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ког размака између две дијализе здравље, па чак и животи бубрежних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5FE4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C9F7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болесника били су угрожени. СОБИС и НООИС су се због овога обра-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259F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C765C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тили председници Владе и Повереници за заштиту равноправности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D727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012E6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како би предузеле мере из своје надлежности ради решавања овог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1A67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FF6DF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горућег проблема.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EC23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54" w:bottom="0" w:left="1077" w:header="720" w:footer="720" w:gutter="0"/>
          <w:cols w:space="720"/>
        </w:sectPr>
      </w:pPr>
    </w:p>
    <w:p w14:paraId="4A286266" w14:textId="77777777" w:rsidR="00B21187" w:rsidRDefault="00B21187">
      <w:pPr>
        <w:spacing w:line="200" w:lineRule="exact"/>
      </w:pPr>
    </w:p>
    <w:p w14:paraId="0A53B4B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Узимајући у обзир све одговоре организација особа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491C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7E8D7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може се извести закључак да је током пандемије ионако недовољно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A3AD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55F5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приступачан систем здравствене заштите постао још неприступач-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B584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A379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нији за особе са инвалидитетом. Опште услуге здравствене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7C6A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03FA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постале  су  још  мање  доступне  овим  особама,  специфичне 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BE37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5E6F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намењене здравственој заштити и медицинској рехабилатацији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D753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7AAAF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инвалидитетом постале су још спорадичније а здравствена заштита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164B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44E75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оболелих од COVID-19 није била довољно инклузивна ни приступачна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F05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8650B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 особе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7648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60" w:bottom="0" w:left="1077" w:header="720" w:footer="720" w:gutter="0"/>
          <w:cols w:space="720"/>
        </w:sectPr>
      </w:pPr>
    </w:p>
    <w:p w14:paraId="3FC24FEE" w14:textId="77777777" w:rsidR="00B21187" w:rsidRDefault="00B21187">
      <w:pPr>
        <w:spacing w:line="200" w:lineRule="exact"/>
      </w:pPr>
    </w:p>
    <w:p w14:paraId="1C812FE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До сличног закључка долази и истраживање Тима УН за Србију: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16C3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54DE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ступ здравственој заштити наведен је као кључна област у којој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DB74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FF26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појачали ризици по особе са инвалидитетом током трајања рестрик-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62D3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5AAF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тивних мера и одговора државе на епидемију. Основне манифеста-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0A9A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CFA5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ције ових ризика су укидање или одлагање већине потребних тера-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1DDA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440E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пија, зато што је здравствени систем у потпуности био оријентисан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F4ED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B3F87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борбу са COVID-19 епидемијом или је био ограничен само на хитне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2F91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EE5CC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интервенције. Недостатак терапија и кућна изолација током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EAE2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0B51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стања довеле су до погоршања здравственог стања многих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4547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CEFE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Како наводе организације које су учествовале у истра-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F6B3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15560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живању, неке особе су морале да траже терапије и медицинске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599B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A54AE6" w14:textId="77777777" w:rsidR="00B21187" w:rsidRDefault="00B21187">
      <w:pPr>
        <w:spacing w:line="200" w:lineRule="exact"/>
      </w:pPr>
    </w:p>
    <w:p w14:paraId="03374E4C" w14:textId="77777777" w:rsidR="00B21187" w:rsidRDefault="00B21187">
      <w:pPr>
        <w:spacing w:line="200" w:lineRule="exact"/>
      </w:pPr>
    </w:p>
    <w:p w14:paraId="7BC36D15" w14:textId="77777777" w:rsidR="00B21187" w:rsidRDefault="00B21187">
      <w:pPr>
        <w:spacing w:line="200" w:lineRule="exact"/>
      </w:pPr>
    </w:p>
    <w:p w14:paraId="133CB6AB" w14:textId="77777777" w:rsidR="00B21187" w:rsidRDefault="00B21187">
      <w:pPr>
        <w:spacing w:line="200" w:lineRule="exact"/>
      </w:pPr>
    </w:p>
    <w:p w14:paraId="1B38883A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67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2CEE5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895" w:header="720" w:footer="720" w:gutter="0"/>
          <w:cols w:space="720"/>
        </w:sectPr>
      </w:pPr>
    </w:p>
    <w:p w14:paraId="363B9DFC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CD989EA" wp14:editId="008CAF2D">
                <wp:simplePos x="0" y="0"/>
                <wp:positionH relativeFrom="page">
                  <wp:posOffset>3637280</wp:posOffset>
                </wp:positionH>
                <wp:positionV relativeFrom="page">
                  <wp:posOffset>1767205</wp:posOffset>
                </wp:positionV>
                <wp:extent cx="121285" cy="109220"/>
                <wp:effectExtent l="0" t="0" r="381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602E3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11"/>
                                <w:szCs w:val="11"/>
                              </w:rPr>
                              <w:t>26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989EA" id="Text Box 60" o:spid="_x0000_s1076" type="#_x0000_t202" style="position:absolute;margin-left:286.4pt;margin-top:139.15pt;width:9.55pt;height:8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" filled="f" stroked="f">
                <v:stroke joinstyle="round"/>
                <v:textbox inset="0,0,0,0">
                  <w:txbxContent>
                    <w:p w14:paraId="78B602E3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8"/>
                          <w:sz w:val="11"/>
                          <w:szCs w:val="11"/>
                        </w:rPr>
                        <w:t>26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0290AAB" wp14:editId="318B1A3D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0D781" id="Freeform 59" o:spid="_x0000_s1026" style="position:absolute;margin-left:59.55pt;margin-top:578.6pt;width:1in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4"/>
          <w:sz w:val="19"/>
          <w:szCs w:val="19"/>
        </w:rPr>
        <w:t>преко  приватних  медицинских  служби  без  могућности  рефунда-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2898D3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387BAD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ције трошкова. Приступачност ковид болница, амбуланти и простора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AA69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9A1E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одређених за карантин (Сајам, студентски и ученички домови)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9DB4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F2E44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стављали су посебан проблем, а недостајао је и јасан протокол у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0545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E556D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чају заражавања детета са сметњама у развоју или родитеља/стара-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5F2E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8875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теља, њиховог смештаја и болничког лечења.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1AA4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78" w:bottom="0" w:left="1191" w:header="720" w:footer="720" w:gutter="0"/>
          <w:cols w:space="720"/>
        </w:sectPr>
      </w:pPr>
    </w:p>
    <w:p w14:paraId="132CCE87" w14:textId="77777777" w:rsidR="00B21187" w:rsidRDefault="00B21187">
      <w:pPr>
        <w:spacing w:line="200" w:lineRule="exact"/>
      </w:pPr>
    </w:p>
    <w:p w14:paraId="38FBDBAC" w14:textId="77777777" w:rsidR="00B21187" w:rsidRDefault="00B21187">
      <w:pPr>
        <w:spacing w:line="200" w:lineRule="exact"/>
      </w:pPr>
    </w:p>
    <w:p w14:paraId="31272C07" w14:textId="77777777" w:rsidR="00B21187" w:rsidRDefault="00B21187">
      <w:pPr>
        <w:spacing w:line="200" w:lineRule="exact"/>
      </w:pPr>
    </w:p>
    <w:p w14:paraId="46D0DA84" w14:textId="77777777" w:rsidR="00B21187" w:rsidRDefault="00B21187">
      <w:pPr>
        <w:spacing w:line="200" w:lineRule="exact"/>
      </w:pPr>
    </w:p>
    <w:p w14:paraId="555BC8DA" w14:textId="77777777" w:rsidR="00B21187" w:rsidRDefault="00A807BE">
      <w:pPr>
        <w:spacing w:before="106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28"/>
          <w:szCs w:val="28"/>
        </w:rPr>
        <w:t>образовања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3D3537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24" w:bottom="0" w:left="1928" w:header="720" w:footer="720" w:gutter="0"/>
          <w:cols w:space="720"/>
        </w:sectPr>
      </w:pPr>
    </w:p>
    <w:p w14:paraId="3D975239" w14:textId="77777777" w:rsidR="00B21187" w:rsidRDefault="00B21187">
      <w:pPr>
        <w:spacing w:line="200" w:lineRule="exact"/>
      </w:pPr>
    </w:p>
    <w:p w14:paraId="713A38F5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Организације које су испуниле упитнике нису дале целовите податке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A810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8FF3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 броју деце са инвалидитетом у образовном систему. Оне наводе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83F0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A9FD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најмање 620 деце- њихових чланова похађало школу. Најмање 209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6280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9F480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деце користи подршку у настави. Девет организација наводи да 79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FC5A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31C90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деце која користе подршку у настави није могло да користи ту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DC4B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359D0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ршку током пандемије, док 16 организација наводи да је 130 деце наста-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91BC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FA78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вило да користи подршку. Тринаест организација је навело да деца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F2C6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FC097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која су њихови чланови не користе подршку у настави, док је 7 навело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8700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828C4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да немају података о томе да ли њихови чланови користе подршку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174B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BB2AF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настави. Три организације су навеле да нема деце међу члановима,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0AAD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1A776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док 5 није дало одговоре на групу питања из области образовања.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7465E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7688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Четири организације нису дале прецизне одговоре на питање о броју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5487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DABF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деце-њихових чланова.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00B9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68" w:bottom="0" w:left="1191" w:header="720" w:footer="720" w:gutter="0"/>
          <w:cols w:space="720"/>
        </w:sectPr>
      </w:pPr>
    </w:p>
    <w:p w14:paraId="1CE16F55" w14:textId="77777777" w:rsidR="00B21187" w:rsidRDefault="00B21187">
      <w:pPr>
        <w:spacing w:line="200" w:lineRule="exact"/>
      </w:pPr>
    </w:p>
    <w:p w14:paraId="0F78DF2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Градска организација глувих Београда апострофирала је да „глуви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15BB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BD093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родитељи чујуће, као и глуви родитељи глуве и наглуве деце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C15F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47D86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били у могућности да прате и контролишу рад деце у току трајања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AF7A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F7EF54" w14:textId="77777777" w:rsidR="00B21187" w:rsidRDefault="00B21187">
      <w:pPr>
        <w:spacing w:line="200" w:lineRule="exact"/>
      </w:pPr>
    </w:p>
    <w:p w14:paraId="6EA5338B" w14:textId="77777777" w:rsidR="00B21187" w:rsidRDefault="00B21187">
      <w:pPr>
        <w:spacing w:line="200" w:lineRule="exact"/>
      </w:pPr>
    </w:p>
    <w:p w14:paraId="52B74704" w14:textId="77777777" w:rsidR="00B21187" w:rsidRDefault="00B21187">
      <w:pPr>
        <w:spacing w:line="200" w:lineRule="exact"/>
      </w:pPr>
    </w:p>
    <w:p w14:paraId="5C2C5777" w14:textId="77777777" w:rsidR="00B21187" w:rsidRDefault="00B21187">
      <w:pPr>
        <w:spacing w:line="200" w:lineRule="exact"/>
      </w:pPr>
    </w:p>
    <w:p w14:paraId="2C246977" w14:textId="77777777" w:rsidR="00B21187" w:rsidRDefault="00B21187">
      <w:pPr>
        <w:spacing w:line="200" w:lineRule="exact"/>
      </w:pPr>
    </w:p>
    <w:p w14:paraId="0BEED007" w14:textId="77777777" w:rsidR="00B21187" w:rsidRDefault="00A807BE">
      <w:pPr>
        <w:spacing w:before="160" w:line="170" w:lineRule="exact"/>
        <w:ind w:right="-567"/>
      </w:pPr>
      <w:r>
        <w:rPr>
          <w:rFonts w:ascii="Arial" w:eastAsia="Arial" w:hAnsi="Arial" w:cs="Arial"/>
          <w:color w:val="000000"/>
          <w:w w:val="108"/>
          <w:sz w:val="14"/>
          <w:szCs w:val="14"/>
        </w:rPr>
        <w:t>26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63AF4F31" w14:textId="77777777" w:rsidR="00B21187" w:rsidRDefault="00A807BE">
      <w:pPr>
        <w:spacing w:line="200" w:lineRule="exact"/>
      </w:pPr>
      <w:r>
        <w:br w:type="column"/>
      </w:r>
    </w:p>
    <w:p w14:paraId="577E02E9" w14:textId="77777777" w:rsidR="00B21187" w:rsidRDefault="00B21187">
      <w:pPr>
        <w:spacing w:line="200" w:lineRule="exact"/>
      </w:pPr>
    </w:p>
    <w:p w14:paraId="18428501" w14:textId="77777777" w:rsidR="00B21187" w:rsidRDefault="00B21187">
      <w:pPr>
        <w:spacing w:line="200" w:lineRule="exact"/>
      </w:pPr>
    </w:p>
    <w:p w14:paraId="4AF54178" w14:textId="77777777" w:rsidR="00B21187" w:rsidRDefault="00B21187">
      <w:pPr>
        <w:spacing w:line="200" w:lineRule="exact"/>
      </w:pPr>
    </w:p>
    <w:p w14:paraId="3DDD64B9" w14:textId="77777777" w:rsidR="00B21187" w:rsidRDefault="00B21187">
      <w:pPr>
        <w:spacing w:line="200" w:lineRule="exact"/>
      </w:pPr>
    </w:p>
    <w:p w14:paraId="716DD5A9" w14:textId="77777777" w:rsidR="00B21187" w:rsidRDefault="00A807BE">
      <w:pPr>
        <w:spacing w:before="160" w:line="170" w:lineRule="exact"/>
        <w:ind w:right="-567"/>
      </w:pPr>
      <w:r>
        <w:rPr>
          <w:rFonts w:ascii="Arial" w:eastAsia="Arial" w:hAnsi="Arial" w:cs="Arial"/>
          <w:color w:val="000000"/>
          <w:sz w:val="14"/>
          <w:szCs w:val="14"/>
        </w:rPr>
        <w:t>Op.cit, str. 57. </w:t>
      </w:r>
    </w:p>
    <w:p w14:paraId="1DAAA7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2" w:space="720" w:equalWidth="0">
            <w:col w:w="204" w:space="142"/>
            <w:col w:w="930"/>
          </w:cols>
        </w:sectPr>
      </w:pPr>
    </w:p>
    <w:p w14:paraId="36D6DAD0" w14:textId="77777777" w:rsidR="00B21187" w:rsidRDefault="00B21187">
      <w:pPr>
        <w:spacing w:line="200" w:lineRule="exact"/>
      </w:pPr>
    </w:p>
    <w:p w14:paraId="6B952F88" w14:textId="77777777" w:rsidR="00B21187" w:rsidRDefault="00B21187">
      <w:pPr>
        <w:spacing w:line="200" w:lineRule="exact"/>
      </w:pPr>
    </w:p>
    <w:p w14:paraId="554D69AB" w14:textId="77777777" w:rsidR="00B21187" w:rsidRDefault="00B21187">
      <w:pPr>
        <w:spacing w:line="200" w:lineRule="exact"/>
      </w:pPr>
    </w:p>
    <w:p w14:paraId="15DBA94E" w14:textId="77777777" w:rsidR="00B21187" w:rsidRDefault="00A807BE">
      <w:pPr>
        <w:spacing w:before="107" w:line="268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68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6FAC3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2" w:bottom="0" w:left="1168" w:header="720" w:footer="720" w:gutter="0"/>
          <w:cols w:space="720"/>
        </w:sectPr>
      </w:pPr>
    </w:p>
    <w:p w14:paraId="7D1F0EE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школске наставе, која се одвијала на каналима РТС-а , односно плат-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8CC263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520A28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форми РТС Планета у кућним условима, због наредбе за прекид 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C497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F7D7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свих предшколских и школских установа на територији града Бео-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0DF9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827BB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града за време трајања ванредног стања. Родитељи су били збуњени,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5E2C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22CECB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била је им је неопходна подршка на свим нивоима јер нису активно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5235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6EAC5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могли да учествују и помогну деци у реализацији задатака и пласира-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9906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A717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ног наставног садржаја, јер је курикулум био у аудио-видео формату,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3018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3602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није садржао опцију титлованог садржаја нити је у било ком сегменту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1C98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068C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био прилагођен глувој и наглувој деци“.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5287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97" w:bottom="0" w:left="1077" w:header="720" w:footer="720" w:gutter="0"/>
          <w:cols w:space="720"/>
        </w:sectPr>
      </w:pPr>
    </w:p>
    <w:p w14:paraId="7F252CF6" w14:textId="77777777" w:rsidR="00B21187" w:rsidRDefault="00B21187">
      <w:pPr>
        <w:spacing w:line="200" w:lineRule="exact"/>
      </w:pPr>
    </w:p>
    <w:p w14:paraId="503AD60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Најмање  556  деце  са  инвалидитетом  почело  је  да  похађа  школску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326D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AAB9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годину 2020-2021. у школама у малим групама, док 64 деце похађа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A0D2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1A7E2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наставу од куће. Седам организација није дало прецизан одговор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A124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10200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питање колико је деце-њихових чланова почело да похађа школску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D5D7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B9BE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годину 2020-2021.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DFE5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94" w:bottom="0" w:left="1077" w:header="720" w:footer="720" w:gutter="0"/>
          <w:cols w:space="720"/>
        </w:sectPr>
      </w:pPr>
    </w:p>
    <w:p w14:paraId="227AA62B" w14:textId="77777777" w:rsidR="00B21187" w:rsidRDefault="00B21187">
      <w:pPr>
        <w:spacing w:line="200" w:lineRule="exact"/>
      </w:pPr>
    </w:p>
    <w:p w14:paraId="5645795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Узимајући у обзир све одговоре организација особа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4BED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5D0B5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може се извести закључак да је током пандемије већина деце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CD03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1C28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лидитетом почела да похађа школску годину 2020-2021 у школи у малим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5670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1D4C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групама и да значајан број деце које користи подршку у настави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0E76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D26B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могло да користи ту подршку током пандемије. Због тога је неопходно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738E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F3485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интензивирати напоре да образовни систем постане још инклузивнији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211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844D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да одговор на пандемију мора обухватити ученике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8DC4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4BF9EA2" w14:textId="77777777" w:rsidR="00B21187" w:rsidRDefault="00B21187">
      <w:pPr>
        <w:spacing w:line="200" w:lineRule="exact"/>
      </w:pPr>
    </w:p>
    <w:p w14:paraId="663568A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До  сличног  закључка  долази  и  истраживање  Тима  УН  за  Србију: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FC59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10F1C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Увођењем ванредног стања дошло је и до обуставе извођења наставе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CC83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FE721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високошколским установама, средњим и основним школама и редов-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F2D5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F101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ног рада установа предшколског васпитања и образовања. Образов-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D9DA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A546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но-васпитни рад реализован је на даљину путем телевизијског канала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9636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6BBF8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РТС 3, платформе РТС Планета и интернет платформи за учење. Над-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3300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3AE4D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лежно министарство је у упутству навело да „</w:t>
      </w:r>
      <w:r>
        <w:rPr>
          <w:rFonts w:ascii="Arial" w:eastAsia="Arial" w:hAnsi="Arial" w:cs="Arial"/>
          <w:i/>
          <w:color w:val="000000"/>
          <w:w w:val="118"/>
          <w:sz w:val="19"/>
          <w:szCs w:val="19"/>
        </w:rPr>
        <w:t>за ученике којима је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20CE17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1D7123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0"/>
          <w:sz w:val="19"/>
          <w:szCs w:val="19"/>
        </w:rPr>
        <w:t>потребан структуриран индивидуализован приступ у раду, односно,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185958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36A8C0FF" w14:textId="77777777" w:rsidR="00B21187" w:rsidRDefault="00B21187">
      <w:pPr>
        <w:spacing w:line="200" w:lineRule="exact"/>
      </w:pPr>
    </w:p>
    <w:p w14:paraId="0300C132" w14:textId="77777777" w:rsidR="00B21187" w:rsidRDefault="00B21187">
      <w:pPr>
        <w:spacing w:line="200" w:lineRule="exact"/>
      </w:pPr>
    </w:p>
    <w:p w14:paraId="4F004460" w14:textId="77777777" w:rsidR="00B21187" w:rsidRDefault="00B21187">
      <w:pPr>
        <w:spacing w:line="200" w:lineRule="exact"/>
      </w:pPr>
    </w:p>
    <w:p w14:paraId="584BECF8" w14:textId="77777777" w:rsidR="00B21187" w:rsidRDefault="00B21187">
      <w:pPr>
        <w:spacing w:line="200" w:lineRule="exact"/>
      </w:pPr>
    </w:p>
    <w:p w14:paraId="73CECB9E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7"/>
          <w:sz w:val="22"/>
          <w:szCs w:val="22"/>
        </w:rPr>
        <w:t>69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F6671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891" w:header="720" w:footer="720" w:gutter="0"/>
          <w:cols w:space="720"/>
        </w:sectPr>
      </w:pPr>
    </w:p>
    <w:p w14:paraId="7816399E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07A6C84" wp14:editId="33A1D7B0">
                <wp:simplePos x="0" y="0"/>
                <wp:positionH relativeFrom="page">
                  <wp:posOffset>3145790</wp:posOffset>
                </wp:positionH>
                <wp:positionV relativeFrom="page">
                  <wp:posOffset>3062605</wp:posOffset>
                </wp:positionV>
                <wp:extent cx="123190" cy="109220"/>
                <wp:effectExtent l="254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A1CBB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11"/>
                                <w:szCs w:val="11"/>
                              </w:rPr>
                              <w:t>27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7A6C84" id="Text Box 58" o:spid="_x0000_s1077" type="#_x0000_t202" style="position:absolute;margin-left:247.7pt;margin-top:241.15pt;width:9.7pt;height:8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" filled="f" stroked="f">
                <v:stroke joinstyle="round"/>
                <v:textbox inset="0,0,0,0">
                  <w:txbxContent>
                    <w:p w14:paraId="19CA1CBB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8"/>
                          <w:sz w:val="11"/>
                          <w:szCs w:val="11"/>
                        </w:rPr>
                        <w:t>27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2DC40EB" wp14:editId="36B36A3D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E62D1" id="Freeform 57" o:spid="_x0000_s1026" style="position:absolute;margin-left:59.55pt;margin-top:578.6pt;width:1in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i/>
          <w:color w:val="000000"/>
          <w:w w:val="111"/>
          <w:sz w:val="19"/>
          <w:szCs w:val="19"/>
        </w:rPr>
        <w:t>прилагођавање  у  оквиру  индивидуалног  образовног  плана  (ИОП),</w:t>
      </w:r>
      <w:r w:rsidR="00A807BE"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07AD52A5" w14:textId="77777777" w:rsidR="00B21187" w:rsidRDefault="00B21187">
      <w:pPr>
        <w:spacing w:line="20" w:lineRule="exact"/>
        <w:sectPr w:rsidR="00B21187">
          <w:pgSz w:w="9354" w:h="13323"/>
          <w:pgMar w:top="1044" w:right="1023" w:bottom="0" w:left="1191" w:header="720" w:footer="720" w:gutter="0"/>
          <w:cols w:space="720"/>
        </w:sectPr>
      </w:pPr>
    </w:p>
    <w:p w14:paraId="1F483B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07"/>
          <w:sz w:val="19"/>
          <w:szCs w:val="19"/>
        </w:rPr>
        <w:t>ИОП-1, ИОП-2 и ИОП-3, потребно је да наставници припреме посебне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1184E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C9491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3"/>
          <w:sz w:val="19"/>
          <w:szCs w:val="19"/>
        </w:rPr>
        <w:t>материјале за учење и да их учине доступним ученицима на начин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A9333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2159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08"/>
          <w:sz w:val="19"/>
          <w:szCs w:val="19"/>
        </w:rPr>
        <w:t>који договоре са њиховим родитељима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.” Већина организација (66,67%)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696E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B569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које су учествовале у истраживању Тима УН за Србију сматра да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A5DE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4994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ризици по особе са инвалидитетом у области инклузивног образо-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C774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8D2AB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вања појачали током трајања рестриктивних мера, а то се манифесто-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F89B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06B2F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вало кроз непостојање системског приступа у одговору на инклузивно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09D0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27ECC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образовање, непостојање прилагођеног онлине садржаја за децу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6E8B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CD9E0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тешкоћама у развоју, као и да деца нису добијала адекватне и прила-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8723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787F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гођене материјале и задатке. Такође, наводи се и недостатак техничких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C8C8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ABA1C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услова да деца прате онлине наставу.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E345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51" w:bottom="0" w:left="1191" w:header="720" w:footer="720" w:gutter="0"/>
          <w:cols w:space="720"/>
        </w:sectPr>
      </w:pPr>
    </w:p>
    <w:p w14:paraId="39F29B63" w14:textId="77777777" w:rsidR="00B21187" w:rsidRDefault="00B21187">
      <w:pPr>
        <w:spacing w:line="200" w:lineRule="exact"/>
      </w:pPr>
    </w:p>
    <w:p w14:paraId="2B3FE867" w14:textId="77777777" w:rsidR="00B21187" w:rsidRDefault="00B21187">
      <w:pPr>
        <w:spacing w:line="200" w:lineRule="exact"/>
      </w:pPr>
    </w:p>
    <w:p w14:paraId="4DC37D2D" w14:textId="77777777" w:rsidR="00B21187" w:rsidRDefault="00B21187">
      <w:pPr>
        <w:spacing w:line="200" w:lineRule="exact"/>
      </w:pPr>
    </w:p>
    <w:p w14:paraId="5FA6054E" w14:textId="77777777" w:rsidR="00B21187" w:rsidRDefault="00B21187">
      <w:pPr>
        <w:spacing w:line="200" w:lineRule="exact"/>
      </w:pPr>
    </w:p>
    <w:p w14:paraId="7F2678FE" w14:textId="77777777" w:rsidR="00B21187" w:rsidRDefault="00A807BE">
      <w:pPr>
        <w:spacing w:before="107" w:line="389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услуга социјалне заштите и трајног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28"/>
          <w:szCs w:val="28"/>
        </w:rPr>
        <w:t>смештаја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01FCAB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24" w:bottom="0" w:left="1928" w:header="720" w:footer="720" w:gutter="0"/>
          <w:cols w:space="720"/>
        </w:sectPr>
      </w:pPr>
    </w:p>
    <w:p w14:paraId="554DFCB0" w14:textId="77777777" w:rsidR="00B21187" w:rsidRDefault="00B21187">
      <w:pPr>
        <w:spacing w:line="200" w:lineRule="exact"/>
      </w:pPr>
    </w:p>
    <w:p w14:paraId="2BE3DC2F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Организације које су испуниле упитнике нису дале целовите податке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82C5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6D7E6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о броју њихових чланова који су користили дневне услуге у локал-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BB39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09B90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 заједницама, услуге сервиса подршке за самостални живот или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0C9D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E04B3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смештени у установе. Оне наводе да је најмање 513 њихових чланова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5937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AA5D3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користило дневне услуге у локалним заједницама. Најмање 346 чланова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B634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70F4D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ових организација користио је услуге сервиса подршке за самостални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AD5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7A475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живот, а најмање 111 чланова је смештено у институције. Пет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4573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26FDD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ција није дало одговоре на ову групу питања, док 2 нису дале прецизне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8388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92A52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податке о броју чланова који користе услуге социјалне заштите. Једна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A18D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BCBDE08" w14:textId="77777777" w:rsidR="00B21187" w:rsidRDefault="00B21187">
      <w:pPr>
        <w:spacing w:line="200" w:lineRule="exact"/>
      </w:pPr>
    </w:p>
    <w:p w14:paraId="471199B8" w14:textId="77777777" w:rsidR="00B21187" w:rsidRDefault="00B21187">
      <w:pPr>
        <w:spacing w:line="200" w:lineRule="exact"/>
      </w:pPr>
    </w:p>
    <w:p w14:paraId="09430642" w14:textId="77777777" w:rsidR="00B21187" w:rsidRDefault="00B21187">
      <w:pPr>
        <w:spacing w:line="200" w:lineRule="exact"/>
      </w:pPr>
    </w:p>
    <w:p w14:paraId="6B53C05B" w14:textId="77777777" w:rsidR="00B21187" w:rsidRDefault="00B21187">
      <w:pPr>
        <w:spacing w:line="200" w:lineRule="exact"/>
      </w:pPr>
    </w:p>
    <w:p w14:paraId="07074D9C" w14:textId="77777777" w:rsidR="00B21187" w:rsidRDefault="00B21187">
      <w:pPr>
        <w:spacing w:line="200" w:lineRule="exact"/>
      </w:pPr>
    </w:p>
    <w:p w14:paraId="3E39188A" w14:textId="77777777" w:rsidR="00B21187" w:rsidRDefault="00B21187">
      <w:pPr>
        <w:spacing w:line="200" w:lineRule="exact"/>
      </w:pPr>
    </w:p>
    <w:p w14:paraId="2F6F28D2" w14:textId="77777777" w:rsidR="00B21187" w:rsidRDefault="00A807BE">
      <w:pPr>
        <w:spacing w:before="183" w:line="170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27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567DCD17" w14:textId="77777777" w:rsidR="00B21187" w:rsidRDefault="00A807BE">
      <w:pPr>
        <w:spacing w:line="200" w:lineRule="exact"/>
      </w:pPr>
      <w:r>
        <w:br w:type="column"/>
      </w:r>
    </w:p>
    <w:p w14:paraId="3331CC2A" w14:textId="77777777" w:rsidR="00B21187" w:rsidRDefault="00B21187">
      <w:pPr>
        <w:spacing w:line="200" w:lineRule="exact"/>
      </w:pPr>
    </w:p>
    <w:p w14:paraId="187234D0" w14:textId="77777777" w:rsidR="00B21187" w:rsidRDefault="00B21187">
      <w:pPr>
        <w:spacing w:line="200" w:lineRule="exact"/>
      </w:pPr>
    </w:p>
    <w:p w14:paraId="7060C2F6" w14:textId="77777777" w:rsidR="00B21187" w:rsidRDefault="00B21187">
      <w:pPr>
        <w:spacing w:line="200" w:lineRule="exact"/>
      </w:pPr>
    </w:p>
    <w:p w14:paraId="4B24486F" w14:textId="77777777" w:rsidR="00B21187" w:rsidRDefault="00B21187">
      <w:pPr>
        <w:spacing w:line="200" w:lineRule="exact"/>
      </w:pPr>
    </w:p>
    <w:p w14:paraId="49FBA7E9" w14:textId="77777777" w:rsidR="00B21187" w:rsidRDefault="00B21187">
      <w:pPr>
        <w:spacing w:line="200" w:lineRule="exact"/>
      </w:pPr>
    </w:p>
    <w:p w14:paraId="56656A76" w14:textId="77777777" w:rsidR="00B21187" w:rsidRDefault="00A807BE">
      <w:pPr>
        <w:spacing w:before="183" w:line="170" w:lineRule="exact"/>
        <w:ind w:right="-567"/>
      </w:pPr>
      <w:r>
        <w:rPr>
          <w:rFonts w:ascii="Arial" w:eastAsia="Arial" w:hAnsi="Arial" w:cs="Arial"/>
          <w:color w:val="000000"/>
          <w:w w:val="101"/>
          <w:sz w:val="14"/>
          <w:szCs w:val="14"/>
        </w:rPr>
        <w:t>Op. cit, str. 58.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0BB222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2" w:space="720" w:equalWidth="0">
            <w:col w:w="201" w:space="145"/>
            <w:col w:w="987"/>
          </w:cols>
        </w:sectPr>
      </w:pPr>
    </w:p>
    <w:p w14:paraId="4BDDEA8F" w14:textId="77777777" w:rsidR="00B21187" w:rsidRDefault="00B21187">
      <w:pPr>
        <w:spacing w:line="200" w:lineRule="exact"/>
      </w:pPr>
    </w:p>
    <w:p w14:paraId="1B7C4B70" w14:textId="77777777" w:rsidR="00B21187" w:rsidRDefault="00B21187">
      <w:pPr>
        <w:spacing w:line="200" w:lineRule="exact"/>
      </w:pPr>
    </w:p>
    <w:p w14:paraId="0A66D937" w14:textId="77777777" w:rsidR="00B21187" w:rsidRDefault="00B21187">
      <w:pPr>
        <w:spacing w:line="200" w:lineRule="exact"/>
      </w:pPr>
    </w:p>
    <w:p w14:paraId="26A7B812" w14:textId="77777777" w:rsidR="00B21187" w:rsidRDefault="00A807BE">
      <w:pPr>
        <w:spacing w:before="107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70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B4D61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8" w:bottom="0" w:left="1168" w:header="720" w:footer="720" w:gutter="0"/>
          <w:cols w:space="720"/>
        </w:sectPr>
      </w:pPr>
    </w:p>
    <w:p w14:paraId="328F54BB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организација није дала прецизне податке о броју чланова који користе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B25CF4" w14:textId="77777777" w:rsidR="00B21187" w:rsidRDefault="00B21187">
      <w:pPr>
        <w:spacing w:line="20" w:lineRule="exact"/>
        <w:sectPr w:rsidR="00B21187">
          <w:pgSz w:w="9354" w:h="13323"/>
          <w:pgMar w:top="1044" w:right="1137" w:bottom="0" w:left="1077" w:header="720" w:footer="720" w:gutter="0"/>
          <w:cols w:space="720"/>
        </w:sectPr>
      </w:pPr>
    </w:p>
    <w:p w14:paraId="38A4E0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дневне услуге у заједници а друга о броју својих чланова у домовима.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406D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23" w:bottom="0" w:left="1077" w:header="720" w:footer="720" w:gutter="0"/>
          <w:cols w:space="720"/>
        </w:sectPr>
      </w:pPr>
    </w:p>
    <w:p w14:paraId="4AAD5C04" w14:textId="77777777" w:rsidR="00B21187" w:rsidRDefault="00B21187">
      <w:pPr>
        <w:spacing w:line="200" w:lineRule="exact"/>
      </w:pPr>
    </w:p>
    <w:p w14:paraId="77AFDEC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Двадесет и девет организација је навело да њихови чланови користе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01F2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CD58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дневне услуге у заједници. Двадесет и четири организације је навело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CCDE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814E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 њихови чланови не користе дневне услуге у заједници. Из ових одго-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A33D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735C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вора може се извести и закључак да дневне услуге нису довољно рас-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BE2C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EAAF2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прострањене у локалним заједницама у Србији.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18F9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18" w:bottom="0" w:left="1077" w:header="720" w:footer="720" w:gutter="0"/>
          <w:cols w:space="720"/>
        </w:sectPr>
      </w:pPr>
    </w:p>
    <w:p w14:paraId="1C37885B" w14:textId="77777777" w:rsidR="00B21187" w:rsidRDefault="00B21187">
      <w:pPr>
        <w:spacing w:line="200" w:lineRule="exact"/>
      </w:pPr>
    </w:p>
    <w:p w14:paraId="1976CD7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Једанаест организација је навело да су њихови чланови имали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B465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AE9B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блема са коришћењем дневних услуга у заједници јер је превоз био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9754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9665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ограничен, дневни боравци нису радили за време ванредног стања,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D2F8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8952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особље и корисници су били у карантину у неким случајевима, а у јед-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2981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53D2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ном случају неговатељица није пружала помоћ у кући у сеоској сре-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BC88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BC16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дини.  Осамнаест  организација  је  навело  да  њихови  чланови 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AA3E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2C32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имали проблема са коришћењем дневних услуга у заједници.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9390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22" w:bottom="0" w:left="1077" w:header="720" w:footer="720" w:gutter="0"/>
          <w:cols w:space="720"/>
        </w:sectPr>
      </w:pPr>
    </w:p>
    <w:p w14:paraId="060B9874" w14:textId="77777777" w:rsidR="00B21187" w:rsidRDefault="00B21187">
      <w:pPr>
        <w:spacing w:line="200" w:lineRule="exact"/>
      </w:pPr>
    </w:p>
    <w:p w14:paraId="05E4424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Двадесет и две организације су навеле да њихови чланови користе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D06B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BCAE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услуге сервиса подршке за самостални живот. Тридесет и две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7CE1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D336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зације су навеле да њихови чланови не користе услуге сервиса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CD41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E4E0F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ршке за самостални живот. Из ових одговора може се извести и закљу-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AB9E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E030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чак да услуге сервиса подршке за самостални живот нису довољно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B8B1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8F5A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распрострањене у локалним заједницама у Србији.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9DDB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71" w:bottom="0" w:left="1077" w:header="720" w:footer="720" w:gutter="0"/>
          <w:cols w:space="720"/>
        </w:sectPr>
      </w:pPr>
    </w:p>
    <w:p w14:paraId="20F20A76" w14:textId="77777777" w:rsidR="00B21187" w:rsidRDefault="00B21187">
      <w:pPr>
        <w:spacing w:line="200" w:lineRule="exact"/>
      </w:pPr>
    </w:p>
    <w:p w14:paraId="0088186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Седамнаест организација је навело да њихови чланови нису имали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DD2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333C8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проблема  са  коришћењем  сервиса  подршке  за  самостални  живот.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A613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239E1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Пет организација је навело да су њихови чланови имали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8B56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7C25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са коришћењем сервиса подршке за самостални живот због дужег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BFBC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8B78D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чекања да персонални асистенти добију дозволе за кретање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AECE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1362E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полицијског часа.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A45C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64" w:bottom="0" w:left="1077" w:header="720" w:footer="720" w:gutter="0"/>
          <w:cols w:space="720"/>
        </w:sectPr>
      </w:pPr>
    </w:p>
    <w:p w14:paraId="1A905597" w14:textId="77777777" w:rsidR="00B21187" w:rsidRDefault="00B21187">
      <w:pPr>
        <w:spacing w:line="200" w:lineRule="exact"/>
      </w:pPr>
    </w:p>
    <w:p w14:paraId="2E30491D" w14:textId="77777777" w:rsidR="00B21187" w:rsidRDefault="00B21187">
      <w:pPr>
        <w:spacing w:line="200" w:lineRule="exact"/>
      </w:pPr>
    </w:p>
    <w:p w14:paraId="0D71AD6A" w14:textId="77777777" w:rsidR="00B21187" w:rsidRDefault="00B21187">
      <w:pPr>
        <w:spacing w:line="200" w:lineRule="exact"/>
      </w:pPr>
    </w:p>
    <w:p w14:paraId="5D1660BF" w14:textId="77777777" w:rsidR="00B21187" w:rsidRDefault="00B21187">
      <w:pPr>
        <w:spacing w:line="200" w:lineRule="exact"/>
      </w:pPr>
    </w:p>
    <w:p w14:paraId="3E8A63CB" w14:textId="77777777" w:rsidR="00B21187" w:rsidRDefault="00B21187">
      <w:pPr>
        <w:spacing w:line="200" w:lineRule="exact"/>
      </w:pPr>
    </w:p>
    <w:p w14:paraId="5E232581" w14:textId="77777777" w:rsidR="00B21187" w:rsidRDefault="00B21187">
      <w:pPr>
        <w:spacing w:line="200" w:lineRule="exact"/>
      </w:pPr>
    </w:p>
    <w:p w14:paraId="0562C000" w14:textId="77777777" w:rsidR="00B21187" w:rsidRDefault="00B21187">
      <w:pPr>
        <w:spacing w:line="200" w:lineRule="exact"/>
      </w:pPr>
    </w:p>
    <w:p w14:paraId="386C7653" w14:textId="77777777" w:rsidR="00B21187" w:rsidRDefault="00B21187">
      <w:pPr>
        <w:spacing w:line="200" w:lineRule="exact"/>
      </w:pPr>
    </w:p>
    <w:p w14:paraId="34041C14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71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CB601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2" w:bottom="0" w:left="7945" w:header="720" w:footer="720" w:gutter="0"/>
          <w:cols w:space="720"/>
        </w:sectPr>
      </w:pPr>
    </w:p>
    <w:p w14:paraId="0D64B4B1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Тридесет и једна организација је навела да су њихови чланови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74A352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74AA63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тени у институције. Двадесет и три организације су навеле да њихови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B3F5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DCBF7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чланови нису смештени у институције.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E550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23" w:bottom="0" w:left="1191" w:header="720" w:footer="720" w:gutter="0"/>
          <w:cols w:space="720"/>
        </w:sectPr>
      </w:pPr>
    </w:p>
    <w:p w14:paraId="1C47EB34" w14:textId="77777777" w:rsidR="00B21187" w:rsidRDefault="00B21187">
      <w:pPr>
        <w:spacing w:line="200" w:lineRule="exact"/>
      </w:pPr>
    </w:p>
    <w:p w14:paraId="0E16FC6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Шеснаест организација је навело да су њихови чланови имали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DD3B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3800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блема због ограничења посета домовима за трајни смештај и ограни-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74B2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6EC25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чења кретања станара, тешкоћа са набавком лекова, недостатка инфор-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5C20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4FC6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мација, одсуства контаката са породицама и удружењима што доводи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79FE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31CEC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 осећања изолације. Глуви станари домова отежано су комуницирали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B6E8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EFE40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запосленима у домовима због прописане обавезе ношења заштитне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0DED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054E8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маске. Дванаест организација је навело да њихови чланови нису имали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77C8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25498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проблема са смештајем у институцијама током пандемије. Три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58BB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1A32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зације нису дале одговор на питање да ли су њихови чланови имали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0158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FA387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проблема са смештајем у институцијама током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9834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23" w:bottom="0" w:left="1191" w:header="720" w:footer="720" w:gutter="0"/>
          <w:cols w:space="720"/>
        </w:sectPr>
      </w:pPr>
    </w:p>
    <w:p w14:paraId="3D19CE79" w14:textId="77777777" w:rsidR="00B21187" w:rsidRDefault="00B21187">
      <w:pPr>
        <w:spacing w:line="200" w:lineRule="exact"/>
      </w:pPr>
    </w:p>
    <w:p w14:paraId="2212D39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Узимајући у обзир све одговоре организација особа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4C4D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4CCF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може се извести закључак да је током пандемије било различитих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BE39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2AEDB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блема са функционисањем дневних услуга у локалним заједницама.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1844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31028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Нешто мање проблема било је са функционисањем сервиса подршке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F7F7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D2B1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самостални живот, док су се особе смештене у домовима суочавале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DFE8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D696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различитим изазовима и рестрикцијама.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5AE9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50" w:bottom="0" w:left="1191" w:header="720" w:footer="720" w:gutter="0"/>
          <w:cols w:space="720"/>
        </w:sectPr>
      </w:pPr>
    </w:p>
    <w:p w14:paraId="46C0AA3D" w14:textId="77777777" w:rsidR="00B21187" w:rsidRDefault="00B21187">
      <w:pPr>
        <w:spacing w:line="200" w:lineRule="exact"/>
      </w:pPr>
    </w:p>
    <w:p w14:paraId="684FB23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До  сличног  закључка  долази  и  истраживање  Тима  УН  за  Србију: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74A9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A9630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Увођењем ванредног стања и пратећих мера дошло је до многих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E256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1542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блема у приступу услугама из области </w:t>
      </w: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социјалне заштите</w:t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, као што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B09E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B2ABD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су персонална асистенција, лични пратиоци, помоћ у кући и других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76A3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0F7039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услуга од којих многе особе са инвалидитетом зависе у свакоднев-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5D66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1D43CB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ном функционисању. Дозволе за кретање током трајање забране 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EE48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6C61EA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тања првенствено су се односиле само на званичне пружаоце услуга,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7C0F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496AAA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а након доста инсистирања да се одреди процедура за дозволу 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1972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175768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тања особама које неформално пружају подршку особама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3E26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5E6A80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дитетом (посебно у ситуацији када је забрана кретања трајала и до 80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E261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25BF151E" w14:textId="77777777" w:rsidR="00B21187" w:rsidRDefault="00B21187">
      <w:pPr>
        <w:spacing w:line="200" w:lineRule="exact"/>
      </w:pPr>
    </w:p>
    <w:p w14:paraId="2E99E6EF" w14:textId="77777777" w:rsidR="00B21187" w:rsidRDefault="00B21187">
      <w:pPr>
        <w:spacing w:line="200" w:lineRule="exact"/>
      </w:pPr>
    </w:p>
    <w:p w14:paraId="613D19CB" w14:textId="77777777" w:rsidR="00B21187" w:rsidRDefault="00B21187">
      <w:pPr>
        <w:spacing w:line="200" w:lineRule="exact"/>
      </w:pPr>
    </w:p>
    <w:p w14:paraId="001358B7" w14:textId="77777777" w:rsidR="00B21187" w:rsidRDefault="00B21187">
      <w:pPr>
        <w:spacing w:line="200" w:lineRule="exact"/>
      </w:pPr>
    </w:p>
    <w:p w14:paraId="013F2167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72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DF113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08" w:bottom="0" w:left="1168" w:header="720" w:footer="720" w:gutter="0"/>
          <w:cols w:space="720"/>
        </w:sectPr>
      </w:pPr>
    </w:p>
    <w:p w14:paraId="5481691D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BFF6B19" wp14:editId="30BC55C1">
                <wp:simplePos x="0" y="0"/>
                <wp:positionH relativeFrom="page">
                  <wp:posOffset>3398520</wp:posOffset>
                </wp:positionH>
                <wp:positionV relativeFrom="page">
                  <wp:posOffset>3062605</wp:posOffset>
                </wp:positionV>
                <wp:extent cx="124460" cy="109220"/>
                <wp:effectExtent l="0" t="0" r="127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CA917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1"/>
                                <w:sz w:val="11"/>
                                <w:szCs w:val="11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F6B19" id="Text Box 56" o:spid="_x0000_s1078" type="#_x0000_t202" style="position:absolute;margin-left:267.6pt;margin-top:241.15pt;width:9.8pt;height:8.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" filled="f" stroked="f">
                <v:stroke joinstyle="round"/>
                <v:textbox inset="0,0,0,0">
                  <w:txbxContent>
                    <w:p w14:paraId="609CA917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1"/>
                          <w:sz w:val="11"/>
                          <w:szCs w:val="11"/>
                        </w:rPr>
                        <w:t>28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432A561" wp14:editId="65FF5307">
                <wp:simplePos x="0" y="0"/>
                <wp:positionH relativeFrom="page">
                  <wp:posOffset>683895</wp:posOffset>
                </wp:positionH>
                <wp:positionV relativeFrom="page">
                  <wp:posOffset>7348220</wp:posOffset>
                </wp:positionV>
                <wp:extent cx="914400" cy="0"/>
                <wp:effectExtent l="7620" t="13970" r="11430" b="508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D32ED" id="Freeform 55" o:spid="_x0000_s1026" style="position:absolute;margin-left:53.85pt;margin-top:578.6pt;width:1in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9"/>
          <w:sz w:val="19"/>
          <w:szCs w:val="19"/>
        </w:rPr>
        <w:t>сати),  надлежно  министарство  је  прописало  компликовану  и  биро-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AA69F6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3BAFAF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кратизовану процедуру. Уместо да што већи број корисника/ца буде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EB9C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2D1A2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измештен у породично окружење (породице/хранитељи) и мале дом-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5DE7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08A29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ске заједнице, на д лежно минис т арс тво у потпунос ти је затворило ус т а 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6DB6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F0F7D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нове социјалне заштите без могућности изласка за кориснике/це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4355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23A14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трајању од преко три месеца. У установама социјалне заштите велики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325A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CAC4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је ризик од заразе, а постоји и недостатак спољног надзора, што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ECCA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32CD9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додатно погоршано мерама и овлашћењима које проистичу из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8F21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10DF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ног стања У области социјалне заштите, 61,11% организација које су уче-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5A8E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1431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ствовале у истраживању Тима УН за Србију наводи да су се ризици по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CEBD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25099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особе са инвалидитетом појачали током трајања рестриктивних 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2A22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6DC8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 одговора државе на епидемију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BB54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54" w:bottom="0" w:left="1077" w:header="720" w:footer="720" w:gutter="0"/>
          <w:cols w:space="720"/>
        </w:sectPr>
      </w:pPr>
    </w:p>
    <w:p w14:paraId="73AA6706" w14:textId="77777777" w:rsidR="00B21187" w:rsidRDefault="00B21187">
      <w:pPr>
        <w:spacing w:line="200" w:lineRule="exact"/>
      </w:pPr>
    </w:p>
    <w:p w14:paraId="6B3F3668" w14:textId="77777777" w:rsidR="00B21187" w:rsidRDefault="00B21187">
      <w:pPr>
        <w:spacing w:line="200" w:lineRule="exact"/>
      </w:pPr>
    </w:p>
    <w:p w14:paraId="73171CE7" w14:textId="77777777" w:rsidR="00B21187" w:rsidRDefault="00B21187">
      <w:pPr>
        <w:spacing w:line="200" w:lineRule="exact"/>
      </w:pPr>
    </w:p>
    <w:p w14:paraId="58BCC420" w14:textId="77777777" w:rsidR="00B21187" w:rsidRDefault="00B21187">
      <w:pPr>
        <w:spacing w:line="200" w:lineRule="exact"/>
      </w:pPr>
    </w:p>
    <w:p w14:paraId="5CBCE35A" w14:textId="77777777" w:rsidR="00B21187" w:rsidRDefault="00A807BE">
      <w:pPr>
        <w:spacing w:before="107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2"/>
          <w:sz w:val="28"/>
          <w:szCs w:val="28"/>
        </w:rPr>
        <w:t>хуманитарне помоћи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556AEA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37" w:bottom="0" w:left="1814" w:header="720" w:footer="720" w:gutter="0"/>
          <w:cols w:space="720"/>
        </w:sectPr>
      </w:pPr>
    </w:p>
    <w:p w14:paraId="01BFBFE1" w14:textId="77777777" w:rsidR="00B21187" w:rsidRDefault="00B21187">
      <w:pPr>
        <w:spacing w:line="200" w:lineRule="exact"/>
      </w:pPr>
    </w:p>
    <w:p w14:paraId="3430CDB1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Организације које су испуниле упитнике наводе да је најмање 2.941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4FC6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8142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њихових чланова користило пакете хуманитарне помоћи-намирнице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ED81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8FE3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 хигијенска средства. Најмање 988 чланова организација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159B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0AC0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инвалидитетом користило је помоћ волонтера. Шест организација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91DC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9C4BE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навело да су саме организовале помоћ волонтера користећи своје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BD5C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A227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особље, док су чланови једне организације користили и услугу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CC26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F093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кући. Две организације су навеле да њихови чланови нису користили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553F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6575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пакете хуманитарне помоћи, а једна да су њени чланови добили само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4ADC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FD4B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средства за дезинфекцију док је помоћ волонтера из општинског штаба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433B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34B08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била занемарљива. Двадесет организација је навело да њихови чла-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8F43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1489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нови нису користили помоћ волонтера већ су се ослањали на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F39D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DFB7768" w14:textId="77777777" w:rsidR="00B21187" w:rsidRDefault="00B21187">
      <w:pPr>
        <w:spacing w:line="200" w:lineRule="exact"/>
      </w:pPr>
    </w:p>
    <w:p w14:paraId="4320A7FF" w14:textId="77777777" w:rsidR="00B21187" w:rsidRDefault="00B21187">
      <w:pPr>
        <w:spacing w:line="200" w:lineRule="exact"/>
      </w:pPr>
    </w:p>
    <w:p w14:paraId="56D9CBF5" w14:textId="77777777" w:rsidR="00B21187" w:rsidRDefault="00B21187">
      <w:pPr>
        <w:spacing w:line="200" w:lineRule="exact"/>
      </w:pPr>
    </w:p>
    <w:p w14:paraId="7C726C89" w14:textId="77777777" w:rsidR="00B21187" w:rsidRDefault="00B21187">
      <w:pPr>
        <w:spacing w:line="200" w:lineRule="exact"/>
      </w:pPr>
    </w:p>
    <w:p w14:paraId="4CBAD19C" w14:textId="77777777" w:rsidR="00B21187" w:rsidRDefault="00B21187">
      <w:pPr>
        <w:spacing w:line="200" w:lineRule="exact"/>
      </w:pPr>
    </w:p>
    <w:p w14:paraId="360821AB" w14:textId="77777777" w:rsidR="00B21187" w:rsidRDefault="00A807BE">
      <w:pPr>
        <w:spacing w:before="103" w:line="170" w:lineRule="exact"/>
        <w:ind w:right="-567"/>
      </w:pPr>
      <w:r>
        <w:rPr>
          <w:rFonts w:ascii="Arial" w:eastAsia="Arial" w:hAnsi="Arial" w:cs="Arial"/>
          <w:color w:val="000000"/>
          <w:w w:val="112"/>
          <w:sz w:val="14"/>
          <w:szCs w:val="14"/>
        </w:rPr>
        <w:t>28    Ibid</w:t>
      </w:r>
      <w:r>
        <w:rPr>
          <w:rFonts w:ascii="Arial" w:eastAsia="Arial" w:hAnsi="Arial" w:cs="Arial"/>
          <w:color w:val="000000"/>
          <w:sz w:val="14"/>
          <w:szCs w:val="14"/>
        </w:rPr>
        <w:t>    </w:t>
      </w:r>
    </w:p>
    <w:p w14:paraId="710068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491" w:bottom="0" w:left="1077" w:header="720" w:footer="720" w:gutter="0"/>
          <w:cols w:space="720"/>
        </w:sectPr>
      </w:pPr>
    </w:p>
    <w:p w14:paraId="37B00642" w14:textId="77777777" w:rsidR="00B21187" w:rsidRDefault="00B21187">
      <w:pPr>
        <w:spacing w:line="200" w:lineRule="exact"/>
      </w:pPr>
    </w:p>
    <w:p w14:paraId="76ECE96A" w14:textId="77777777" w:rsidR="00B21187" w:rsidRDefault="00B21187">
      <w:pPr>
        <w:spacing w:line="200" w:lineRule="exact"/>
      </w:pPr>
    </w:p>
    <w:p w14:paraId="79C386BC" w14:textId="77777777" w:rsidR="00B21187" w:rsidRDefault="00B21187">
      <w:pPr>
        <w:spacing w:line="200" w:lineRule="exact"/>
      </w:pPr>
    </w:p>
    <w:p w14:paraId="5D14C49E" w14:textId="77777777" w:rsidR="00B21187" w:rsidRDefault="00A807BE">
      <w:pPr>
        <w:spacing w:before="107" w:line="268" w:lineRule="exact"/>
        <w:ind w:right="-567"/>
      </w:pPr>
      <w:r>
        <w:rPr>
          <w:rFonts w:ascii="Arial" w:eastAsia="Arial" w:hAnsi="Arial" w:cs="Arial"/>
          <w:color w:val="000000"/>
          <w:w w:val="103"/>
          <w:sz w:val="22"/>
          <w:szCs w:val="22"/>
        </w:rPr>
        <w:t>73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C7D8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9" w:bottom="0" w:left="7903" w:header="720" w:footer="720" w:gutter="0"/>
          <w:cols w:space="720"/>
        </w:sectPr>
      </w:pPr>
    </w:p>
    <w:p w14:paraId="0DB6B32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чланова породице, пријатеља и комшија. Три организације нису дале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046EC9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061AE5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одговор на питање колико њихових чланова је користило помоћ волон-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D600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D7F2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тера, а шест је навело да немају прецизне податке за ову групу питања.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8933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8D72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Организација глувих Косова и Метохије навела је да нема податке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5E99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A2DBF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дистрибуцији помоћи у свим српским општинама на КиМ.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1D4F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87" w:bottom="0" w:left="1191" w:header="720" w:footer="720" w:gutter="0"/>
          <w:cols w:space="720"/>
        </w:sectPr>
      </w:pPr>
    </w:p>
    <w:p w14:paraId="378878A9" w14:textId="77777777" w:rsidR="00B21187" w:rsidRDefault="00B21187">
      <w:pPr>
        <w:spacing w:line="200" w:lineRule="exact"/>
      </w:pPr>
    </w:p>
    <w:p w14:paraId="0989C4A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Две организације нису дале одговоре на ову групу питања.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4AD1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73" w:bottom="0" w:left="1191" w:header="720" w:footer="720" w:gutter="0"/>
          <w:cols w:space="720"/>
        </w:sectPr>
      </w:pPr>
    </w:p>
    <w:p w14:paraId="22502ADF" w14:textId="77777777" w:rsidR="00B21187" w:rsidRDefault="00B21187">
      <w:pPr>
        <w:spacing w:line="200" w:lineRule="exact"/>
      </w:pPr>
    </w:p>
    <w:p w14:paraId="7889674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Градска организација глувих Београда навела је да су њихови чланови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4D01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07383C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 ангажовање Видео релеј тумача у оквиру ВРЦ, користили поменуте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6828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1DE158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услуге приликом потраживања хуманитарне помоћи и апострофирала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022D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139529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 „да су се услуге које су пружали волонтерски центри при јединицама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7465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78695A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локалне самоуправе у највећој мери потраживале и заказивале усме-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CD05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0680E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ним путем (преко телефона), што је заједници глувих онемогућавало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0570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52BCCB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коришћење услуга и из тих разлога било је потребно омогућити контак-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E783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BD3C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тирање волонтерских центра првенствено преко Видео релеј центра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D7D0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7698E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(ВРЦ COVID-19), а као секундарну опцију, увести и могућност контакти-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8297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7F30F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рања путем СМС поруке и e-maila. Истичу: „Такође, упућивали смо молбе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B8F4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4" w:bottom="0" w:left="1191" w:header="720" w:footer="720" w:gutter="0"/>
          <w:cols w:space="720"/>
        </w:sectPr>
      </w:pPr>
    </w:p>
    <w:p w14:paraId="1C77E8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 препоруке  релевантним  државним  институцијама  да  је  потребно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2026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F8278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оформити тимове где би глуви волонтер у сарадњи са Кризним штабо-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6483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A040A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вима и волонтерским центрима при јединицама локалне самоуправе,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0157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7687BD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сарадњи са представницима Градске организације глувих Београда,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814B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0B2B31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обилазили глуве пензионере и достављали хуманитарне пакете, прве-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126F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55F32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нествено да не би долазило до неразумевања и како би отклонили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5E5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8DB08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преке у комуникацији између чујићих представника и глувих.“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F338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48" w:bottom="0" w:left="1191" w:header="720" w:footer="720" w:gutter="0"/>
          <w:cols w:space="720"/>
        </w:sectPr>
      </w:pPr>
    </w:p>
    <w:p w14:paraId="5ED8F6A9" w14:textId="77777777" w:rsidR="00B21187" w:rsidRDefault="00B21187">
      <w:pPr>
        <w:spacing w:line="200" w:lineRule="exact"/>
      </w:pPr>
    </w:p>
    <w:p w14:paraId="447B87B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Узимајући у обзир све одговоре организација особа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1234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76BA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може се извести закључак да је током пандемије значајан број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CF1A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2E94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инвалидитетом користио пакете хуманитарне помоћи - намирнице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FDA2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6119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хигијенска средства. Овај налаз потврђује ранија истраживања која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295D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05C4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особе са инвалидитетом сврстала у део становништва који је више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5666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AC033C" w14:textId="77777777" w:rsidR="00B21187" w:rsidRDefault="00B21187">
      <w:pPr>
        <w:spacing w:line="200" w:lineRule="exact"/>
      </w:pPr>
    </w:p>
    <w:p w14:paraId="0304D8FC" w14:textId="77777777" w:rsidR="00B21187" w:rsidRDefault="00B21187">
      <w:pPr>
        <w:spacing w:line="200" w:lineRule="exact"/>
      </w:pPr>
    </w:p>
    <w:p w14:paraId="6C04FA42" w14:textId="77777777" w:rsidR="00B21187" w:rsidRDefault="00B21187">
      <w:pPr>
        <w:spacing w:line="200" w:lineRule="exact"/>
      </w:pPr>
    </w:p>
    <w:p w14:paraId="1601B775" w14:textId="77777777" w:rsidR="00B21187" w:rsidRDefault="00B21187">
      <w:pPr>
        <w:spacing w:line="200" w:lineRule="exact"/>
      </w:pPr>
    </w:p>
    <w:p w14:paraId="5AE7C943" w14:textId="77777777" w:rsidR="00B21187" w:rsidRDefault="00B21187">
      <w:pPr>
        <w:spacing w:line="200" w:lineRule="exact"/>
      </w:pPr>
    </w:p>
    <w:p w14:paraId="0920ED4E" w14:textId="77777777" w:rsidR="00B21187" w:rsidRDefault="00B21187">
      <w:pPr>
        <w:spacing w:line="200" w:lineRule="exact"/>
      </w:pPr>
    </w:p>
    <w:p w14:paraId="4F3C7445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97"/>
          <w:sz w:val="22"/>
          <w:szCs w:val="22"/>
        </w:rPr>
        <w:t>74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D4557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7" w:bottom="0" w:left="1168" w:header="720" w:footer="720" w:gutter="0"/>
          <w:cols w:space="720"/>
        </w:sectPr>
      </w:pPr>
    </w:p>
    <w:p w14:paraId="484CF4A7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F2116C0" wp14:editId="03728A1D">
                <wp:simplePos x="0" y="0"/>
                <wp:positionH relativeFrom="page">
                  <wp:posOffset>2576195</wp:posOffset>
                </wp:positionH>
                <wp:positionV relativeFrom="page">
                  <wp:posOffset>687705</wp:posOffset>
                </wp:positionV>
                <wp:extent cx="124460" cy="109220"/>
                <wp:effectExtent l="4445" t="1905" r="4445" b="317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D2074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29 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116C0" id="Text Box 54" o:spid="_x0000_s1079" type="#_x0000_t202" style="position:absolute;margin-left:202.85pt;margin-top:54.15pt;width:9.8pt;height:8.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75BD2074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29 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C291D27" wp14:editId="305037DC">
                <wp:simplePos x="0" y="0"/>
                <wp:positionH relativeFrom="page">
                  <wp:posOffset>683895</wp:posOffset>
                </wp:positionH>
                <wp:positionV relativeFrom="page">
                  <wp:posOffset>7348220</wp:posOffset>
                </wp:positionV>
                <wp:extent cx="914400" cy="0"/>
                <wp:effectExtent l="7620" t="13970" r="11430" b="508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64046B" id="Freeform 53" o:spid="_x0000_s1026" style="position:absolute;margin-left:53.85pt;margin-top:578.6pt;width:1in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0"/>
          <w:sz w:val="19"/>
          <w:szCs w:val="19"/>
        </w:rPr>
        <w:t>изложен ризику сиромаштва.   Особе са инвалидитетом су током пан-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52748C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354DFC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демије користиле и помоћ волонтера кризних штабова при локалним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DA76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6F6A6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самоуправама али у много мањој мери због чега би рад ове службе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6F99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7566E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морао бити много инклузивнији у будућности. Организовање службе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D1B8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8E49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волонтера при локалним удружењима особа са инвалидитетом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A497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4B16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ставља пример добре праксе.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B9FB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21" w:bottom="0" w:left="1077" w:header="720" w:footer="720" w:gutter="0"/>
          <w:cols w:space="720"/>
        </w:sectPr>
      </w:pPr>
    </w:p>
    <w:p w14:paraId="04027770" w14:textId="77777777" w:rsidR="00B21187" w:rsidRDefault="00B21187">
      <w:pPr>
        <w:spacing w:line="200" w:lineRule="exact"/>
      </w:pPr>
    </w:p>
    <w:p w14:paraId="6DACA9F9" w14:textId="77777777" w:rsidR="00B21187" w:rsidRDefault="00B21187">
      <w:pPr>
        <w:spacing w:line="200" w:lineRule="exact"/>
      </w:pPr>
    </w:p>
    <w:p w14:paraId="1401AEB2" w14:textId="77777777" w:rsidR="00B21187" w:rsidRDefault="00B21187">
      <w:pPr>
        <w:spacing w:line="200" w:lineRule="exact"/>
      </w:pPr>
    </w:p>
    <w:p w14:paraId="1F97923F" w14:textId="77777777" w:rsidR="00B21187" w:rsidRDefault="00B21187">
      <w:pPr>
        <w:spacing w:line="200" w:lineRule="exact"/>
      </w:pPr>
    </w:p>
    <w:p w14:paraId="14D23B7A" w14:textId="77777777" w:rsidR="00B21187" w:rsidRDefault="00A807BE">
      <w:pPr>
        <w:spacing w:before="106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Особе са инвалидитетом и учешће у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1"/>
          <w:sz w:val="28"/>
          <w:szCs w:val="28"/>
        </w:rPr>
        <w:t>политичком животу у време пандемије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604080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29" w:bottom="0" w:left="1814" w:header="720" w:footer="720" w:gutter="0"/>
          <w:cols w:space="720"/>
        </w:sectPr>
      </w:pPr>
    </w:p>
    <w:p w14:paraId="259AFFC3" w14:textId="77777777" w:rsidR="00B21187" w:rsidRDefault="00B21187">
      <w:pPr>
        <w:spacing w:line="200" w:lineRule="exact"/>
      </w:pPr>
    </w:p>
    <w:p w14:paraId="46529EE7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Центар за самостални живот особа са инвалидитетом (ЦСЖ Србије)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A6CD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C1AE9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који је подржала Међународна фондација за изборне системе (ИФЕС),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857A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B3E3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желео је да истражи да ли је чињеница да су избори одржани у време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2E7B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045F7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пандемије остварила некакав препознатљив утицај на учешће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2C6E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86F4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инвалидитетом у Србији, као гласача и шире, као активних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578A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5A47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 грађанки. Ово истраживање било је усмерено на политичко пона-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6F8F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FCFB34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шање особа са различитим врстама инвалидитета од самих избора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1D5E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B37A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одржаних 21. јуна 2020. па све до 30. августа 2020 и на грађанску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6A54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3298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политичку активност особа са инвалидитетом током пандемије. Из тог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207C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A5DEF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разлога, ЦСЖ се ослањао на такозвани бустовани или појачани узо-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AF16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04E0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рак друштвено и политички активних особа са инвалидитетом. Међу-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1DEF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8528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тим, према емпиријским подацима организација, види се да је учешће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68A9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2875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ове групе у широј популацији особа са инвалидитетом мало. Зато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37B1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49266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полазна претпоставка у прављењу узорка за истраживање била 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78C2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6BFEF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сврсисходније да се сагледају разлике у обрасцима политичког учешћа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4D55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D84C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узорку оних који су иначе били активни, тј. оних који су чланови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F421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BFC5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низација особа са инвалидитетом, укључени у политички живот,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0E57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45A684" w14:textId="77777777" w:rsidR="00B21187" w:rsidRDefault="00B21187">
      <w:pPr>
        <w:spacing w:line="200" w:lineRule="exact"/>
      </w:pPr>
    </w:p>
    <w:p w14:paraId="4D11F1BD" w14:textId="77777777" w:rsidR="00B21187" w:rsidRDefault="00B21187">
      <w:pPr>
        <w:spacing w:line="200" w:lineRule="exact"/>
      </w:pPr>
    </w:p>
    <w:p w14:paraId="4473CD0E" w14:textId="77777777" w:rsidR="00B21187" w:rsidRDefault="00B21187">
      <w:pPr>
        <w:spacing w:line="200" w:lineRule="exact"/>
      </w:pPr>
    </w:p>
    <w:p w14:paraId="298E736B" w14:textId="77777777" w:rsidR="00B21187" w:rsidRDefault="00B21187">
      <w:pPr>
        <w:spacing w:line="200" w:lineRule="exact"/>
      </w:pPr>
    </w:p>
    <w:p w14:paraId="58EEA7D6" w14:textId="77777777" w:rsidR="00B21187" w:rsidRDefault="00B21187">
      <w:pPr>
        <w:spacing w:line="200" w:lineRule="exact"/>
      </w:pPr>
    </w:p>
    <w:p w14:paraId="56A9A005" w14:textId="77777777" w:rsidR="00B21187" w:rsidRDefault="00A807BE">
      <w:pPr>
        <w:spacing w:before="94" w:line="181" w:lineRule="exact"/>
        <w:ind w:right="-567"/>
      </w:pPr>
      <w:r>
        <w:rPr>
          <w:rFonts w:ascii="Arial" w:eastAsia="Arial" w:hAnsi="Arial" w:cs="Arial"/>
          <w:color w:val="000000"/>
          <w:w w:val="105"/>
          <w:sz w:val="14"/>
          <w:szCs w:val="14"/>
        </w:rPr>
        <w:t>29    Види стр. 13-14 овог истраживања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446CD3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57" w:bottom="0" w:left="1077" w:header="720" w:footer="720" w:gutter="0"/>
          <w:cols w:space="720"/>
        </w:sectPr>
      </w:pPr>
    </w:p>
    <w:p w14:paraId="1DFAE717" w14:textId="77777777" w:rsidR="00B21187" w:rsidRDefault="00B21187">
      <w:pPr>
        <w:spacing w:line="200" w:lineRule="exact"/>
      </w:pPr>
    </w:p>
    <w:p w14:paraId="3D800E0F" w14:textId="77777777" w:rsidR="00B21187" w:rsidRDefault="00B21187">
      <w:pPr>
        <w:spacing w:line="200" w:lineRule="exact"/>
      </w:pPr>
    </w:p>
    <w:p w14:paraId="74A831D5" w14:textId="77777777" w:rsidR="00B21187" w:rsidRDefault="00B21187">
      <w:pPr>
        <w:spacing w:line="200" w:lineRule="exact"/>
      </w:pPr>
    </w:p>
    <w:p w14:paraId="738CB728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2"/>
          <w:szCs w:val="22"/>
        </w:rPr>
        <w:t>75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85B60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909" w:header="720" w:footer="720" w:gutter="0"/>
          <w:cols w:space="720"/>
        </w:sectPr>
      </w:pPr>
    </w:p>
    <w:p w14:paraId="64889F03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07BD2D5" wp14:editId="7953FC08">
                <wp:simplePos x="0" y="0"/>
                <wp:positionH relativeFrom="page">
                  <wp:posOffset>2585085</wp:posOffset>
                </wp:positionH>
                <wp:positionV relativeFrom="page">
                  <wp:posOffset>4573905</wp:posOffset>
                </wp:positionV>
                <wp:extent cx="127000" cy="109220"/>
                <wp:effectExtent l="3810" t="1905" r="2540" b="317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BBB7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4"/>
                                <w:sz w:val="11"/>
                                <w:szCs w:val="11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BD2D5" id="Text Box 52" o:spid="_x0000_s1080" type="#_x0000_t202" style="position:absolute;margin-left:203.55pt;margin-top:360.15pt;width:10pt;height:8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" filled="f" stroked="f">
                <v:stroke joinstyle="round"/>
                <v:textbox inset="0,0,0,0">
                  <w:txbxContent>
                    <w:p w14:paraId="69CDBBB7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4"/>
                          <w:sz w:val="11"/>
                          <w:szCs w:val="11"/>
                        </w:rPr>
                        <w:t>30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5F8CA20" wp14:editId="546EF3FB">
                <wp:simplePos x="0" y="0"/>
                <wp:positionH relativeFrom="page">
                  <wp:posOffset>756285</wp:posOffset>
                </wp:positionH>
                <wp:positionV relativeFrom="page">
                  <wp:posOffset>7208520</wp:posOffset>
                </wp:positionV>
                <wp:extent cx="914400" cy="0"/>
                <wp:effectExtent l="13335" t="7620" r="5715" b="1143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9D5E6" id="Freeform 51" o:spid="_x0000_s1026" style="position:absolute;margin-left:59.55pt;margin-top:567.6pt;width:1in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8"/>
          <w:sz w:val="19"/>
          <w:szCs w:val="19"/>
        </w:rPr>
        <w:t>активни на тржишту рада. Од почетка ширења пандемије, многе особе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492A9A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9F441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са инвалидитетом искусиле су повећану изолацију и дискриминацију.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7205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5603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би дошао до циљног узорка од 50 особа са инвалидитетом широм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CE91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0AB87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Србије, ЦСЖ је сачинио списак од 150 особа са инвалидитетом. Ово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682D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A566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истраживање није обухватило репрезентативни национални узорак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5C34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A5A91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особа са инвалидитетом у Србији и налази истраживања се не могу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86CC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6FEE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узети као релевантни за целокупну популацију особа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2BAD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BDA5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тетом у Србији. Уместо тога, узорак анкете дизајниран је на начин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76EE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B398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обухвати особе са инвалидитетом које су активно укључене у грађан-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F797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743C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ска и политичка дешавања у различитим заједницама широм Србије.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4167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E229B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Узорак укључује особе које живе у руралним и урбаним срединама,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B73F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0732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као и особе које живе у резиденцијалним институцијама. Ограничење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18C1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CC2E5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истраживања је да узорак учесника не укључује учеснике са интелек-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F873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57C5B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туалним  и/или  психосоцијалним  инвалидитетом.  Као  такви,  подаци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CB0D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EDC6E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прикупљени  у  овој  истраживачкој  студији  и  налази  представљени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7C6B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301B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овом извештају не укључују информације специфичне за искуства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95AD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63959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људи са интелектуалним или психосоцијалним инвалидитетом. У овом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1C2D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0FD5B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тренутку ЦСЖ Србије није идентификовао потенцијалне учеснике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A2B2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6B5AC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овим врстама инвалидитета.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A18B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38" w:bottom="0" w:left="1191" w:header="720" w:footer="720" w:gutter="0"/>
          <w:cols w:space="720"/>
        </w:sectPr>
      </w:pPr>
    </w:p>
    <w:p w14:paraId="1A7D1D87" w14:textId="77777777" w:rsidR="00B21187" w:rsidRDefault="00B21187">
      <w:pPr>
        <w:spacing w:line="200" w:lineRule="exact"/>
      </w:pPr>
    </w:p>
    <w:p w14:paraId="4CE286A7" w14:textId="77777777" w:rsidR="00B21187" w:rsidRDefault="00A807BE">
      <w:pPr>
        <w:spacing w:before="178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Неки од закључака овог истраживања су: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54A0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69" w:bottom="0" w:left="1191" w:header="720" w:footer="720" w:gutter="0"/>
          <w:cols w:space="720"/>
        </w:sectPr>
      </w:pPr>
    </w:p>
    <w:p w14:paraId="2EAC2337" w14:textId="77777777" w:rsidR="00B21187" w:rsidRDefault="00B21187">
      <w:pPr>
        <w:spacing w:line="200" w:lineRule="exact"/>
      </w:pPr>
    </w:p>
    <w:p w14:paraId="1CCFC22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5855D1" w14:textId="77777777" w:rsidR="00B21187" w:rsidRDefault="00A807BE">
      <w:pPr>
        <w:spacing w:line="200" w:lineRule="exact"/>
      </w:pPr>
      <w:r>
        <w:br w:type="column"/>
      </w:r>
    </w:p>
    <w:p w14:paraId="7CE1123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COVID-19 пандемија узроковала је потрес у животу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8563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2"/>
          </w:cols>
        </w:sectPr>
      </w:pPr>
    </w:p>
    <w:p w14:paraId="554478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лидитетом и њихових организација. Прилагођавања су била зна-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DD5A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CD66A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чајна за све, а посебно за особе са инвалидитетом које живе у 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C21A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298C2A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зиденцијалним институцијама и за особе које нису имале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3547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40F73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ступ услугама подршке током ванредног стања, све док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BEEC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A70E604" w14:textId="77777777" w:rsidR="00B21187" w:rsidRDefault="00B21187">
      <w:pPr>
        <w:spacing w:line="200" w:lineRule="exact"/>
      </w:pPr>
    </w:p>
    <w:p w14:paraId="4834E066" w14:textId="77777777" w:rsidR="00B21187" w:rsidRDefault="00B21187">
      <w:pPr>
        <w:spacing w:line="200" w:lineRule="exact"/>
      </w:pPr>
    </w:p>
    <w:p w14:paraId="2F9184B1" w14:textId="77777777" w:rsidR="00B21187" w:rsidRDefault="00B21187">
      <w:pPr>
        <w:spacing w:line="200" w:lineRule="exact"/>
      </w:pPr>
    </w:p>
    <w:p w14:paraId="7C9C59C2" w14:textId="77777777" w:rsidR="00B21187" w:rsidRDefault="00B21187">
      <w:pPr>
        <w:spacing w:line="200" w:lineRule="exact"/>
      </w:pPr>
    </w:p>
    <w:p w14:paraId="152C510E" w14:textId="77777777" w:rsidR="00B21187" w:rsidRDefault="00B21187">
      <w:pPr>
        <w:spacing w:line="200" w:lineRule="exact"/>
      </w:pPr>
    </w:p>
    <w:p w14:paraId="602E3703" w14:textId="77777777" w:rsidR="00B21187" w:rsidRDefault="00B21187">
      <w:pPr>
        <w:spacing w:line="200" w:lineRule="exact"/>
      </w:pPr>
    </w:p>
    <w:p w14:paraId="68015F61" w14:textId="77777777" w:rsidR="00B21187" w:rsidRDefault="00B21187">
      <w:pPr>
        <w:spacing w:line="200" w:lineRule="exact"/>
      </w:pPr>
    </w:p>
    <w:p w14:paraId="17B4FEA8" w14:textId="77777777" w:rsidR="00B21187" w:rsidRDefault="00A807BE">
      <w:pPr>
        <w:spacing w:before="104" w:line="181" w:lineRule="exact"/>
        <w:ind w:right="-567"/>
      </w:pPr>
      <w:r>
        <w:rPr>
          <w:rFonts w:ascii="Arial" w:eastAsia="Arial" w:hAnsi="Arial" w:cs="Arial"/>
          <w:color w:val="000000"/>
          <w:w w:val="107"/>
          <w:sz w:val="14"/>
          <w:szCs w:val="14"/>
        </w:rPr>
        <w:t>30    Николин, С, Рајков, Г:: Политичко учешће особа са инвалидитетом у Србији током пандемије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159A34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5" w:bottom="0" w:left="1191" w:header="720" w:footer="720" w:gutter="0"/>
          <w:cols w:space="720"/>
        </w:sectPr>
      </w:pPr>
    </w:p>
    <w:p w14:paraId="57DDA2B7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1"/>
          <w:sz w:val="14"/>
          <w:szCs w:val="14"/>
        </w:rPr>
        <w:t>КОВИД-19, Београд, 2020, стр. 6-7.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CB81C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83" w:bottom="0" w:left="1531" w:header="720" w:footer="720" w:gutter="0"/>
          <w:cols w:space="720"/>
        </w:sectPr>
      </w:pPr>
    </w:p>
    <w:p w14:paraId="6E2A220E" w14:textId="77777777" w:rsidR="00B21187" w:rsidRDefault="00B21187">
      <w:pPr>
        <w:spacing w:line="200" w:lineRule="exact"/>
      </w:pPr>
    </w:p>
    <w:p w14:paraId="61695EE8" w14:textId="77777777" w:rsidR="00B21187" w:rsidRDefault="00B21187">
      <w:pPr>
        <w:spacing w:line="200" w:lineRule="exact"/>
      </w:pPr>
    </w:p>
    <w:p w14:paraId="226AD2CF" w14:textId="77777777" w:rsidR="00B21187" w:rsidRDefault="00B21187">
      <w:pPr>
        <w:spacing w:line="200" w:lineRule="exact"/>
      </w:pPr>
    </w:p>
    <w:p w14:paraId="77261195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76 </w:t>
      </w:r>
    </w:p>
    <w:p w14:paraId="0A7D7E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9" w:bottom="0" w:left="1168" w:header="720" w:footer="720" w:gutter="0"/>
          <w:cols w:space="720"/>
        </w:sectPr>
      </w:pPr>
    </w:p>
    <w:p w14:paraId="0B75B007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F92D387" wp14:editId="7EC9B8BB">
                <wp:simplePos x="0" y="0"/>
                <wp:positionH relativeFrom="page">
                  <wp:posOffset>2654935</wp:posOffset>
                </wp:positionH>
                <wp:positionV relativeFrom="page">
                  <wp:posOffset>4573905</wp:posOffset>
                </wp:positionV>
                <wp:extent cx="107950" cy="109220"/>
                <wp:effectExtent l="0" t="1905" r="0" b="317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25114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1"/>
                                <w:sz w:val="11"/>
                                <w:szCs w:val="11"/>
                              </w:rPr>
                              <w:t>31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92D387" id="Text Box 50" o:spid="_x0000_s1081" type="#_x0000_t202" style="position:absolute;margin-left:209.05pt;margin-top:360.15pt;width:8.5pt;height:8.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6EB25114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81"/>
                          <w:sz w:val="11"/>
                          <w:szCs w:val="11"/>
                        </w:rPr>
                        <w:t>31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BC0E435" wp14:editId="51FF8BE9">
                <wp:simplePos x="0" y="0"/>
                <wp:positionH relativeFrom="page">
                  <wp:posOffset>683895</wp:posOffset>
                </wp:positionH>
                <wp:positionV relativeFrom="page">
                  <wp:posOffset>7348220</wp:posOffset>
                </wp:positionV>
                <wp:extent cx="914400" cy="0"/>
                <wp:effectExtent l="7620" t="13970" r="11430" b="508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8FD5B" id="Freeform 49" o:spid="_x0000_s1026" style="position:absolute;margin-left:53.85pt;margin-top:578.6pt;width:1in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9"/>
          <w:sz w:val="19"/>
          <w:szCs w:val="19"/>
        </w:rPr>
        <w:t>нису настављене. Гласање за особе у институцијама обезбеђено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EEA933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587" w:header="720" w:footer="720" w:gutter="0"/>
          <w:cols w:space="720"/>
        </w:sectPr>
      </w:pPr>
    </w:p>
    <w:p w14:paraId="2ADDED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 организовањем посебног гласачког места у самој институцији.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E3CD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9" w:bottom="0" w:left="1587" w:header="720" w:footer="720" w:gutter="0"/>
          <w:cols w:space="720"/>
        </w:sectPr>
      </w:pPr>
    </w:p>
    <w:p w14:paraId="24591140" w14:textId="77777777" w:rsidR="00B21187" w:rsidRDefault="00B21187">
      <w:pPr>
        <w:spacing w:line="200" w:lineRule="exact"/>
      </w:pPr>
    </w:p>
    <w:p w14:paraId="07F7773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5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4CD26" w14:textId="77777777" w:rsidR="00B21187" w:rsidRDefault="00A807BE">
      <w:pPr>
        <w:spacing w:line="200" w:lineRule="exact"/>
      </w:pPr>
      <w:r>
        <w:br w:type="column"/>
      </w:r>
    </w:p>
    <w:p w14:paraId="3C5EFAA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Особе са инвалидитетом у узорку нису доживеле значајне промене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C3B0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66" w:space="179"/>
            <w:col w:w="6628"/>
          </w:cols>
        </w:sectPr>
      </w:pPr>
    </w:p>
    <w:p w14:paraId="4862FF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у нивоу политичке партиципације као резултат COVID-19. Делимич-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028F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25598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 је то због високог нивоа претходне мобилизације углавном кроз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C1AB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587" w:header="720" w:footer="720" w:gutter="0"/>
          <w:cols w:space="720"/>
        </w:sectPr>
      </w:pPr>
    </w:p>
    <w:p w14:paraId="38D1B7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грађански активизам и у мањој мери преко политичких партија.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85A3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64" w:bottom="0" w:left="1587" w:header="720" w:footer="720" w:gutter="0"/>
          <w:cols w:space="720"/>
        </w:sectPr>
      </w:pPr>
    </w:p>
    <w:p w14:paraId="01D18516" w14:textId="77777777" w:rsidR="00B21187" w:rsidRDefault="00B21187">
      <w:pPr>
        <w:spacing w:line="200" w:lineRule="exact"/>
      </w:pPr>
    </w:p>
    <w:p w14:paraId="5DEB560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4F93B3" w14:textId="77777777" w:rsidR="00B21187" w:rsidRDefault="00A807BE">
      <w:pPr>
        <w:spacing w:line="200" w:lineRule="exact"/>
      </w:pPr>
      <w:r>
        <w:br w:type="column"/>
      </w:r>
    </w:p>
    <w:p w14:paraId="0FE20602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Гласање на бирачком месту није схваћено као повећани ризик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0D35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2EC086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које су одлучиле да оду на бирачко место. Већина испита-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F119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E6935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ника рекла је да су их други бирачи и бирачки одбор пустили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3D07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1627C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гласају преко реда. У овом случају, друштвена солидарност и, 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4C39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94EEC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жда, медицински приступ начину размишљања о инвалидности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CD64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587" w:header="720" w:footer="720" w:gutter="0"/>
          <w:cols w:space="720"/>
        </w:sectPr>
      </w:pPr>
    </w:p>
    <w:p w14:paraId="298EB0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користили су гласачима са инвалидитетом. Међутим, то није одр-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078B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68818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жив пут за гласање у пандемији, јер зависи од слободне воље.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28FC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68" w:bottom="0" w:left="1587" w:header="720" w:footer="720" w:gutter="0"/>
          <w:cols w:space="720"/>
        </w:sectPr>
      </w:pPr>
    </w:p>
    <w:p w14:paraId="456C6491" w14:textId="77777777" w:rsidR="00B21187" w:rsidRDefault="00B21187">
      <w:pPr>
        <w:spacing w:line="200" w:lineRule="exact"/>
      </w:pPr>
    </w:p>
    <w:p w14:paraId="6A5AD7E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18BE56" w14:textId="77777777" w:rsidR="00B21187" w:rsidRDefault="00A807BE">
      <w:pPr>
        <w:spacing w:line="200" w:lineRule="exact"/>
      </w:pPr>
      <w:r>
        <w:br w:type="column"/>
      </w:r>
    </w:p>
    <w:p w14:paraId="624ABCC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Неколико особа које су гласале на бирачком месту на претходним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3959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7B1E7A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изборима, сада је одлучило да гласа код куће. За већину њих ово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5021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2C345A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се чинило лакшим начином, док неки од њих (двоје) нису могли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8E07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6BB18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гласају јер чланови локалног бирачког одбора нису дошли у њи-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A0EB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327DA5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хове куће на дан гласања.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425F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28" w:bottom="0" w:left="1587" w:header="720" w:footer="720" w:gutter="0"/>
          <w:cols w:space="720"/>
        </w:sectPr>
      </w:pPr>
    </w:p>
    <w:p w14:paraId="22655924" w14:textId="77777777" w:rsidR="00B21187" w:rsidRDefault="00B21187">
      <w:pPr>
        <w:spacing w:line="200" w:lineRule="exact"/>
      </w:pPr>
    </w:p>
    <w:p w14:paraId="25196D1B" w14:textId="77777777" w:rsidR="00B21187" w:rsidRDefault="00B21187">
      <w:pPr>
        <w:spacing w:line="200" w:lineRule="exact"/>
      </w:pPr>
    </w:p>
    <w:p w14:paraId="5B7B7308" w14:textId="77777777" w:rsidR="00B21187" w:rsidRDefault="00B21187">
      <w:pPr>
        <w:spacing w:line="200" w:lineRule="exact"/>
      </w:pPr>
    </w:p>
    <w:p w14:paraId="29F8EC06" w14:textId="77777777" w:rsidR="00B21187" w:rsidRDefault="00B21187">
      <w:pPr>
        <w:spacing w:line="200" w:lineRule="exact"/>
      </w:pPr>
    </w:p>
    <w:p w14:paraId="4D836E28" w14:textId="77777777" w:rsidR="00B21187" w:rsidRDefault="00B21187">
      <w:pPr>
        <w:spacing w:line="200" w:lineRule="exact"/>
      </w:pPr>
    </w:p>
    <w:p w14:paraId="4625D56A" w14:textId="77777777" w:rsidR="00B21187" w:rsidRDefault="00B21187">
      <w:pPr>
        <w:spacing w:line="200" w:lineRule="exact"/>
      </w:pPr>
    </w:p>
    <w:p w14:paraId="34791807" w14:textId="77777777" w:rsidR="00B21187" w:rsidRDefault="00B21187">
      <w:pPr>
        <w:spacing w:line="200" w:lineRule="exact"/>
      </w:pPr>
    </w:p>
    <w:p w14:paraId="249B9A30" w14:textId="77777777" w:rsidR="00B21187" w:rsidRDefault="00B21187">
      <w:pPr>
        <w:spacing w:line="200" w:lineRule="exact"/>
      </w:pPr>
    </w:p>
    <w:p w14:paraId="0076EE85" w14:textId="77777777" w:rsidR="00B21187" w:rsidRDefault="00B21187">
      <w:pPr>
        <w:spacing w:line="200" w:lineRule="exact"/>
      </w:pPr>
    </w:p>
    <w:p w14:paraId="6DA917F1" w14:textId="77777777" w:rsidR="00B21187" w:rsidRDefault="00B21187">
      <w:pPr>
        <w:spacing w:line="200" w:lineRule="exact"/>
      </w:pPr>
    </w:p>
    <w:p w14:paraId="0B08582A" w14:textId="77777777" w:rsidR="00B21187" w:rsidRDefault="00B21187">
      <w:pPr>
        <w:spacing w:line="200" w:lineRule="exact"/>
      </w:pPr>
    </w:p>
    <w:p w14:paraId="5A2AF994" w14:textId="77777777" w:rsidR="00B21187" w:rsidRDefault="00B21187">
      <w:pPr>
        <w:spacing w:line="200" w:lineRule="exact"/>
      </w:pPr>
    </w:p>
    <w:p w14:paraId="3DB5970E" w14:textId="77777777" w:rsidR="00B21187" w:rsidRDefault="00B21187">
      <w:pPr>
        <w:spacing w:line="200" w:lineRule="exact"/>
      </w:pPr>
    </w:p>
    <w:p w14:paraId="7A70CA53" w14:textId="77777777" w:rsidR="00B21187" w:rsidRDefault="00B21187">
      <w:pPr>
        <w:spacing w:line="200" w:lineRule="exact"/>
      </w:pPr>
    </w:p>
    <w:p w14:paraId="540ED4FA" w14:textId="77777777" w:rsidR="00B21187" w:rsidRDefault="00B21187">
      <w:pPr>
        <w:spacing w:line="200" w:lineRule="exact"/>
      </w:pPr>
    </w:p>
    <w:p w14:paraId="580D5A5A" w14:textId="77777777" w:rsidR="00B21187" w:rsidRDefault="00B21187">
      <w:pPr>
        <w:spacing w:line="200" w:lineRule="exact"/>
      </w:pPr>
    </w:p>
    <w:p w14:paraId="13501F3E" w14:textId="77777777" w:rsidR="00B21187" w:rsidRDefault="00B21187">
      <w:pPr>
        <w:spacing w:line="200" w:lineRule="exact"/>
      </w:pPr>
    </w:p>
    <w:p w14:paraId="03CB3A42" w14:textId="77777777" w:rsidR="00B21187" w:rsidRDefault="00B21187">
      <w:pPr>
        <w:spacing w:line="200" w:lineRule="exact"/>
      </w:pPr>
    </w:p>
    <w:p w14:paraId="2686BA50" w14:textId="77777777" w:rsidR="00B21187" w:rsidRDefault="00B21187">
      <w:pPr>
        <w:spacing w:line="200" w:lineRule="exact"/>
      </w:pPr>
    </w:p>
    <w:p w14:paraId="19A65BB8" w14:textId="77777777" w:rsidR="00B21187" w:rsidRDefault="00B21187">
      <w:pPr>
        <w:spacing w:line="200" w:lineRule="exact"/>
      </w:pPr>
    </w:p>
    <w:p w14:paraId="1E194E5B" w14:textId="77777777" w:rsidR="00B21187" w:rsidRDefault="00B21187">
      <w:pPr>
        <w:spacing w:line="200" w:lineRule="exact"/>
      </w:pPr>
    </w:p>
    <w:p w14:paraId="4BDFA87D" w14:textId="77777777" w:rsidR="00B21187" w:rsidRDefault="00A807BE">
      <w:pPr>
        <w:spacing w:before="132" w:line="181" w:lineRule="exact"/>
        <w:ind w:right="-567"/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31     Оп. Цит стр. 41-43.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5E4F9C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518" w:bottom="0" w:left="1077" w:header="720" w:footer="720" w:gutter="0"/>
          <w:cols w:space="720"/>
        </w:sectPr>
      </w:pPr>
    </w:p>
    <w:p w14:paraId="2F30D359" w14:textId="77777777" w:rsidR="00B21187" w:rsidRDefault="00B21187">
      <w:pPr>
        <w:spacing w:line="200" w:lineRule="exact"/>
      </w:pPr>
    </w:p>
    <w:p w14:paraId="7F28B753" w14:textId="77777777" w:rsidR="00B21187" w:rsidRDefault="00B21187">
      <w:pPr>
        <w:spacing w:line="200" w:lineRule="exact"/>
      </w:pPr>
    </w:p>
    <w:p w14:paraId="580DDB9E" w14:textId="77777777" w:rsidR="00B21187" w:rsidRDefault="00B21187">
      <w:pPr>
        <w:spacing w:line="200" w:lineRule="exact"/>
      </w:pPr>
    </w:p>
    <w:p w14:paraId="26AF2EF7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106"/>
          <w:sz w:val="22"/>
          <w:szCs w:val="22"/>
        </w:rPr>
        <w:t>77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9A989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7" w:bottom="0" w:left="7897" w:header="720" w:footer="720" w:gutter="0"/>
          <w:cols w:space="720"/>
        </w:sectPr>
      </w:pPr>
    </w:p>
    <w:p w14:paraId="67FF8BAF" w14:textId="77777777" w:rsidR="00B21187" w:rsidRDefault="00466E01">
      <w:pPr>
        <w:spacing w:line="731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3A74E7F" wp14:editId="547B4AB5">
                <wp:simplePos x="0" y="0"/>
                <wp:positionH relativeFrom="page">
                  <wp:posOffset>1224280</wp:posOffset>
                </wp:positionH>
                <wp:positionV relativeFrom="page">
                  <wp:posOffset>1120140</wp:posOffset>
                </wp:positionV>
                <wp:extent cx="1671320" cy="316865"/>
                <wp:effectExtent l="0" t="0" r="0" b="127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AE81F" w14:textId="77777777" w:rsidR="00A807BE" w:rsidRDefault="00A807BE">
                            <w:pPr>
                              <w:spacing w:line="47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11"/>
                                <w:sz w:val="36"/>
                                <w:szCs w:val="36"/>
                              </w:rPr>
                              <w:t>фокус групе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A74E7F" id="Text Box 48" o:spid="_x0000_s1082" type="#_x0000_t202" style="position:absolute;margin-left:96.4pt;margin-top:88.2pt;width:131.6pt;height:24.9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4BEAE81F" w14:textId="77777777" w:rsidR="00A807BE" w:rsidRDefault="00A807BE">
                      <w:pPr>
                        <w:spacing w:line="47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11"/>
                          <w:sz w:val="36"/>
                          <w:szCs w:val="36"/>
                        </w:rPr>
                        <w:t>фокус групе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8EDE32A" wp14:editId="79307AD3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9F394" w14:textId="77777777" w:rsidR="00A807BE" w:rsidRDefault="00A807BE">
                            <w:pPr>
                              <w:spacing w:line="120" w:lineRule="exact"/>
                            </w:pPr>
                            <w:bookmarkStart w:id="15" w:name="6__Анализа_резултата_фокус_групе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EDE32A" id="Text Box 47" o:spid="_x0000_s1083" type="#_x0000_t202" style="position:absolute;margin-left:0;margin-top:666.15pt;width:3.2pt;height:3.2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MGis2L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2879F394" w14:textId="77777777" w:rsidR="00A807BE" w:rsidRDefault="00A807BE">
                      <w:pPr>
                        <w:spacing w:line="120" w:lineRule="exact"/>
                      </w:pPr>
                      <w:bookmarkStart w:id="29" w:name="6__Анализа_резултата_фокус_групе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2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3E4F62C" wp14:editId="11C4EA34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023BC" w14:textId="77777777" w:rsidR="00A807BE" w:rsidRDefault="00A807BE">
                            <w:pPr>
                              <w:spacing w:line="120" w:lineRule="exact"/>
                            </w:pPr>
                            <w:bookmarkStart w:id="16" w:name="link_bookmark_23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E4F62C" id="Text Box 46" o:spid="_x0000_s1084" type="#_x0000_t202" style="position:absolute;margin-left:0;margin-top:666.15pt;width:3.2pt;height:3.2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AsXNPF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442023BC" w14:textId="77777777" w:rsidR="00A807BE" w:rsidRDefault="00A807BE">
                      <w:pPr>
                        <w:spacing w:line="120" w:lineRule="exact"/>
                      </w:pPr>
                      <w:bookmarkStart w:id="31" w:name="link_bookmark_23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3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6"/>
          <w:sz w:val="60"/>
          <w:szCs w:val="60"/>
        </w:rPr>
        <w:t>6  </w:t>
      </w:r>
      <w:r w:rsidR="00A807BE"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Анализа резултата 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519EB5B4" w14:textId="77777777" w:rsidR="00B21187" w:rsidRDefault="00B21187">
      <w:pPr>
        <w:spacing w:line="20" w:lineRule="exact"/>
        <w:sectPr w:rsidR="00B21187">
          <w:pgSz w:w="9354" w:h="13323"/>
          <w:pgMar w:top="1057" w:right="3403" w:bottom="0" w:left="1191" w:header="720" w:footer="720" w:gutter="0"/>
          <w:cols w:space="720"/>
        </w:sectPr>
      </w:pPr>
    </w:p>
    <w:p w14:paraId="50ADA144" w14:textId="77777777" w:rsidR="00B21187" w:rsidRDefault="00B21187">
      <w:pPr>
        <w:spacing w:line="200" w:lineRule="exact"/>
      </w:pPr>
    </w:p>
    <w:p w14:paraId="3010969B" w14:textId="77777777" w:rsidR="00B21187" w:rsidRDefault="00B21187">
      <w:pPr>
        <w:spacing w:line="200" w:lineRule="exact"/>
      </w:pPr>
    </w:p>
    <w:p w14:paraId="076E772D" w14:textId="77777777" w:rsidR="00B21187" w:rsidRDefault="00B21187">
      <w:pPr>
        <w:spacing w:line="200" w:lineRule="exact"/>
      </w:pPr>
    </w:p>
    <w:p w14:paraId="33DEBC09" w14:textId="77777777" w:rsidR="00B21187" w:rsidRDefault="00B21187">
      <w:pPr>
        <w:spacing w:line="200" w:lineRule="exact"/>
      </w:pPr>
    </w:p>
    <w:p w14:paraId="02E07213" w14:textId="77777777" w:rsidR="00B21187" w:rsidRDefault="00B21187">
      <w:pPr>
        <w:spacing w:line="200" w:lineRule="exact"/>
      </w:pPr>
    </w:p>
    <w:p w14:paraId="7784FD58" w14:textId="77777777" w:rsidR="00B21187" w:rsidRDefault="00A807BE">
      <w:pPr>
        <w:spacing w:before="15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Национална организација особа са инвалидитетом Србије организо-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F80C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E132A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вала је 24. новембра 2020. онлајн фокус групу о остваривању 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606E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E81B4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 ограничењима и изазовима са којима су се особе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FBC5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5CEFC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сусретале током пандемије COVID-19 са деветнаесторо активи-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BA20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F7359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ста и активисткиња покрета особа са инвалидитетом. У раду фокус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354E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0858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групе су учествовали представници и представнице Центра за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4193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8C8F4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стални живот особа са инвалидитетом Србије, Савеза параплегичара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5421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8B8E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  квадриплегичара  Србије,  Савеза  глувих  и  наглувих  Србије,  Град-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F23B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1DE55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ске организација глувих Београда, Савеза МНРО Србије, Удружења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8CBD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5D48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 помоћ ментално недовољно развијеним особама «Бисер« општине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BC58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AEFC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Србобран, Удружења за помоћ за помоћ деци са посебним потребама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1636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41AE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„Наши снови“ Ваљево, Савеза дистрофичара Србије, Удружења дис-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CA25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F0527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трофичара Ниш, Савеза удружења Србије за помоћ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CF0C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9104A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мом, Савеза слепих Србије, Друштва мултипле склерозе Војводине,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14DF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BE86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Савеза инвалида рада Војводине, организације за подршку женама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44BC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0B2B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...Из круга – Војводина, Друштва за церебралну пара-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94C9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9F6A4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лизу Нови Пазар и Градске организације за церебралну и дечју пара-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0FDF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A0086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лизу Београда.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4631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18" w:bottom="0" w:left="1191" w:header="720" w:footer="720" w:gutter="0"/>
          <w:cols w:space="720"/>
        </w:sectPr>
      </w:pPr>
    </w:p>
    <w:p w14:paraId="7CDA8DC0" w14:textId="77777777" w:rsidR="00B21187" w:rsidRDefault="00B21187">
      <w:pPr>
        <w:spacing w:line="200" w:lineRule="exact"/>
      </w:pPr>
    </w:p>
    <w:p w14:paraId="677CF43D" w14:textId="77777777" w:rsidR="00B21187" w:rsidRDefault="00B21187">
      <w:pPr>
        <w:spacing w:line="200" w:lineRule="exact"/>
      </w:pPr>
    </w:p>
    <w:p w14:paraId="3FB2A658" w14:textId="77777777" w:rsidR="00B21187" w:rsidRDefault="00B21187">
      <w:pPr>
        <w:spacing w:line="200" w:lineRule="exact"/>
      </w:pPr>
    </w:p>
    <w:p w14:paraId="43A4642C" w14:textId="77777777" w:rsidR="00B21187" w:rsidRDefault="00B21187">
      <w:pPr>
        <w:spacing w:line="200" w:lineRule="exact"/>
      </w:pPr>
    </w:p>
    <w:p w14:paraId="14A3BC89" w14:textId="77777777" w:rsidR="00B21187" w:rsidRDefault="00A807BE">
      <w:pPr>
        <w:spacing w:before="107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фокус групе на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питања из области здравствене заштите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688491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81" w:bottom="0" w:left="1928" w:header="720" w:footer="720" w:gutter="0"/>
          <w:cols w:space="720"/>
        </w:sectPr>
      </w:pPr>
    </w:p>
    <w:p w14:paraId="40C95C1A" w14:textId="77777777" w:rsidR="00B21187" w:rsidRDefault="00B21187">
      <w:pPr>
        <w:spacing w:line="200" w:lineRule="exact"/>
      </w:pPr>
    </w:p>
    <w:p w14:paraId="07DF1795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Представница Друштва мултипле склерозе Војводине навела је 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9863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3522A4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периоду пандемије COVID-19, осим ковид центара који би требало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1EB6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6E53C2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буду приступачни и приоритетни за особе са инвалидитетом, потребно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4FE7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7A6529D3" w14:textId="77777777" w:rsidR="00B21187" w:rsidRDefault="00B21187">
      <w:pPr>
        <w:spacing w:line="200" w:lineRule="exact"/>
      </w:pPr>
    </w:p>
    <w:p w14:paraId="16027A7E" w14:textId="77777777" w:rsidR="00B21187" w:rsidRDefault="00B21187">
      <w:pPr>
        <w:spacing w:line="200" w:lineRule="exact"/>
      </w:pPr>
    </w:p>
    <w:p w14:paraId="7821EA8B" w14:textId="77777777" w:rsidR="00B21187" w:rsidRDefault="00B21187">
      <w:pPr>
        <w:spacing w:line="200" w:lineRule="exact"/>
      </w:pPr>
    </w:p>
    <w:p w14:paraId="482FCE3B" w14:textId="77777777" w:rsidR="00B21187" w:rsidRDefault="00A807BE">
      <w:pPr>
        <w:spacing w:before="162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78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D0791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0" w:bottom="0" w:left="1168" w:header="720" w:footer="720" w:gutter="0"/>
          <w:cols w:space="720"/>
        </w:sectPr>
      </w:pPr>
    </w:p>
    <w:p w14:paraId="5664488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особе са инвалидитетом имају приступ и приоритет и за специјали-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3EB21D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043EB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стичке прегледе. Конкретно, особе са мултиплом склерозом иду код неу-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A626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2BC4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ролога али тим особама потребне су и друге здравствене услуге: офтал-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1DE1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86D43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молог, ендокринолог и сл. Истакла је: ,,Тренутно нам је та услуга онемо-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C37C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88AC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гућена. Не можемо да закажемо преглед.“ Предложила је да се омогући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3F20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9" w:bottom="0" w:left="1077" w:header="720" w:footer="720" w:gutter="0"/>
          <w:cols w:space="720"/>
        </w:sectPr>
      </w:pPr>
    </w:p>
    <w:p w14:paraId="6ED89E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приоритетан приступ особама са инвалидитетом да обаве прегледе.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790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03" w:bottom="0" w:left="1077" w:header="720" w:footer="720" w:gutter="0"/>
          <w:cols w:space="720"/>
        </w:sectPr>
      </w:pPr>
    </w:p>
    <w:p w14:paraId="455E8452" w14:textId="77777777" w:rsidR="00B21187" w:rsidRDefault="00B21187">
      <w:pPr>
        <w:spacing w:line="200" w:lineRule="exact"/>
      </w:pPr>
    </w:p>
    <w:p w14:paraId="5607238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Представница  организације  за  подршку  женама  са 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EB58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1B2BB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...Из круга – Војводина навела је да та организација дужи низ година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DF49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12623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сарађује у области здравствене заштите са домом здравља и са гине-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389F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3F7F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колошко-акушерском клиником организује превентивне гинеколошке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C33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C1C32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прегледе за жене са различитим врстама инвалидитета. Већина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CB75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7616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вентивних прегледа је сада онемогућена јер су амбуланте претворене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5762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459FA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ковид центре. Навела је да је организација покушала да настави те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F914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82F9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гледе, али већина доктора је прешла у режим ковид рада, неки су зара-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ACBD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F5E1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жени. У оквиру пројекта „Репродуктивно и сексуално здравље“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D8E0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E1C7D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реализују у градовима широм Србије сазнали су да је и тамо ситуација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9CE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70236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слична. Навела је пример из Врања: „Тамо је било немогуће обавити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0379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F6084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превентивни, а ни хитни преглед. Хидраулична столица, која се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D905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AAE0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сти приликом гинеколошког прегледа је остала у црвеној зони. Уло-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6EE6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940A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жили су напор да се столица пренесе у зелену зону. Пацијенткиње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63F5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AD65B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нису ковид позитивне тешко могу да обаве било који други преглед.“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74A4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48" w:bottom="0" w:left="1077" w:header="720" w:footer="720" w:gutter="0"/>
          <w:cols w:space="720"/>
        </w:sectPr>
      </w:pPr>
    </w:p>
    <w:p w14:paraId="11CBB349" w14:textId="77777777" w:rsidR="00B21187" w:rsidRDefault="00B21187">
      <w:pPr>
        <w:spacing w:line="200" w:lineRule="exact"/>
      </w:pPr>
    </w:p>
    <w:p w14:paraId="4EA9B5E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Представница  Центра  за  самостални  живот  особа  са 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B577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FB376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том Србије навела је да је систем здравствене заштите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C788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BC055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лидитетом био проблематичан и без ковида. Још је већи проблем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A6AF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1A481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особљу  које  ради  у  здравственим  установама,  посебно  болницама.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1084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7A885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Наводи да то особље не познаје потребе особа са инвалидитетом и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1398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C811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може да помогне адекватно овим особама. Та се ситуација сада усло-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4507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4E2E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жила у ковид ситуацији. Истиче да је сада немогуће позвати прија-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5998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497B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теља, рођака да вам помогне док лежите у болници. Навела је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104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B4C1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чај из новембра 2020. када је особа са последицама повреде кичмене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5F64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9A5705" w14:textId="77777777" w:rsidR="00B21187" w:rsidRDefault="00B21187">
      <w:pPr>
        <w:spacing w:line="200" w:lineRule="exact"/>
      </w:pPr>
    </w:p>
    <w:p w14:paraId="120931BD" w14:textId="77777777" w:rsidR="00B21187" w:rsidRDefault="00B21187">
      <w:pPr>
        <w:spacing w:line="200" w:lineRule="exact"/>
      </w:pPr>
    </w:p>
    <w:p w14:paraId="05C5C7C0" w14:textId="77777777" w:rsidR="00B21187" w:rsidRDefault="00B21187">
      <w:pPr>
        <w:spacing w:line="200" w:lineRule="exact"/>
      </w:pPr>
    </w:p>
    <w:p w14:paraId="0F8CCB0C" w14:textId="77777777" w:rsidR="00B21187" w:rsidRDefault="00B21187">
      <w:pPr>
        <w:spacing w:line="200" w:lineRule="exact"/>
      </w:pPr>
    </w:p>
    <w:p w14:paraId="27564AFA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79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48714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896" w:header="720" w:footer="720" w:gutter="0"/>
          <w:cols w:space="720"/>
        </w:sectPr>
      </w:pPr>
    </w:p>
    <w:p w14:paraId="3D28E32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мождине из Јагодине добила ковид и остала у болници јер је имала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A066A0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788DFF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проблем са плућима. Била је тамо три дана и три дана није јела, јер сер-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839F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69CA4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вирке би само оставиле храну и одлазиле. Није било никога да помо-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52CC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D7F24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гне око храњења. Говорећи о поменутом случају особе у јагодинској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99E2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82D5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болници, представница Центра за самостални живот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5137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3B9A0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лидитетом Србије истакла је: „Оно што је још теже и опасније, у овом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5E73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8CFD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случају, особа са последицама повреде кичмене мождине врата мора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DB62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6561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након три дана да празни бешику и црева, али нема ко да помогне.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4970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B7F78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Покушао је да нађе некога да му помогне али безуспешно. Његов аси-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3F30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2343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стент не може да уђе у болницу. То је велики проблем јер може довести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D9E6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866A4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до инфекције. За особе са физичким инвалидитетом јако велики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B21C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00547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блем представљају ране од декубитиса које се стварају лежањем. 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8EB5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E0D0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нема ко да вам помогне, када лежите да вас окрене, доће до стварања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A837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D6C67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рана које могу бити опасне по живот.”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309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27" w:bottom="0" w:left="1191" w:header="720" w:footer="720" w:gutter="0"/>
          <w:cols w:space="720"/>
        </w:sectPr>
      </w:pPr>
    </w:p>
    <w:p w14:paraId="0530C961" w14:textId="77777777" w:rsidR="00B21187" w:rsidRDefault="00B21187">
      <w:pPr>
        <w:spacing w:line="200" w:lineRule="exact"/>
      </w:pPr>
    </w:p>
    <w:p w14:paraId="3BAA408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 жалост, непружање адекватне медицинске неге особи са последи-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79DD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728A2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цама повреде кичмене мождине из Јагодине имало је трагичан исход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E778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71720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пошто је особа напустила болницу на сопствену одговорност и отишла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3B00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9F20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 кућно лечење. После драстичног погоршања здравственог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B43B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6123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услед претходне неадекватне медицинске неге у болници у Јагодини,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A54B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44B63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особа је примљена у болницу у Ћуприји где је и преминула у децем-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4062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01836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бру 2020.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E967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201" w:bottom="0" w:left="1191" w:header="720" w:footer="720" w:gutter="0"/>
          <w:cols w:space="720"/>
        </w:sectPr>
      </w:pPr>
    </w:p>
    <w:p w14:paraId="2423F19C" w14:textId="77777777" w:rsidR="00B21187" w:rsidRDefault="00B21187">
      <w:pPr>
        <w:spacing w:line="200" w:lineRule="exact"/>
      </w:pPr>
    </w:p>
    <w:p w14:paraId="11F8BFD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Једна корисница из Београда која је била у болници имала је велике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E58B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23B8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проблеме са декубитисом, јер није имао ко да јој помаже и да је окреће.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7884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A7F16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Нема довољно знања код особља о начину на који могу да помогну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7C34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00364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бама са инвалидитетом, а нема ни довољно помагала ни опреме која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2B11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5E36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неопходна.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5B0F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994" w:bottom="0" w:left="1191" w:header="720" w:footer="720" w:gutter="0"/>
          <w:cols w:space="720"/>
        </w:sectPr>
      </w:pPr>
    </w:p>
    <w:p w14:paraId="5D63E1CF" w14:textId="77777777" w:rsidR="00B21187" w:rsidRDefault="00B21187">
      <w:pPr>
        <w:spacing w:line="200" w:lineRule="exact"/>
      </w:pPr>
    </w:p>
    <w:p w14:paraId="5BDAB5D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Представница Друштва мултипле склерозе Војводине навела је да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7DD0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C0BD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лекарским комисијама корисници инвалидских колица имају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23DD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0F9FF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ност, али особе са МС-ом које не користе колица, слепе, глуве и наглуве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D213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54EAA2" w14:textId="77777777" w:rsidR="00B21187" w:rsidRDefault="00B21187">
      <w:pPr>
        <w:spacing w:line="200" w:lineRule="exact"/>
      </w:pPr>
    </w:p>
    <w:p w14:paraId="5BBA2503" w14:textId="77777777" w:rsidR="00B21187" w:rsidRDefault="00B21187">
      <w:pPr>
        <w:spacing w:line="200" w:lineRule="exact"/>
      </w:pPr>
    </w:p>
    <w:p w14:paraId="0F2ACDF8" w14:textId="77777777" w:rsidR="00B21187" w:rsidRDefault="00B21187">
      <w:pPr>
        <w:spacing w:line="200" w:lineRule="exact"/>
      </w:pPr>
    </w:p>
    <w:p w14:paraId="782C4974" w14:textId="77777777" w:rsidR="00B21187" w:rsidRDefault="00B21187">
      <w:pPr>
        <w:spacing w:line="200" w:lineRule="exact"/>
      </w:pPr>
    </w:p>
    <w:p w14:paraId="560AE758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15"/>
          <w:sz w:val="22"/>
          <w:szCs w:val="22"/>
        </w:rPr>
        <w:t>80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B59EC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5" w:bottom="0" w:left="1168" w:header="720" w:footer="720" w:gutter="0"/>
          <w:cols w:space="720"/>
        </w:sectPr>
      </w:pPr>
    </w:p>
    <w:p w14:paraId="43DB08D7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особе, особе са интелектуалним инвалидитетом немају приоритет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EEEA5C" w14:textId="77777777" w:rsidR="00B21187" w:rsidRDefault="00B21187">
      <w:pPr>
        <w:spacing w:line="20" w:lineRule="exact"/>
        <w:sectPr w:rsidR="00B21187">
          <w:pgSz w:w="9354" w:h="13323"/>
          <w:pgMar w:top="1044" w:right="1137" w:bottom="0" w:left="1077" w:header="720" w:footer="720" w:gutter="0"/>
          <w:cols w:space="720"/>
        </w:sectPr>
      </w:pPr>
    </w:p>
    <w:p w14:paraId="1CA1A5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дуго чекају у реду.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566C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00" w:bottom="0" w:left="1077" w:header="720" w:footer="720" w:gutter="0"/>
          <w:cols w:space="720"/>
        </w:sectPr>
      </w:pPr>
    </w:p>
    <w:p w14:paraId="0E920328" w14:textId="77777777" w:rsidR="00B21187" w:rsidRDefault="00B21187">
      <w:pPr>
        <w:spacing w:line="200" w:lineRule="exact"/>
      </w:pPr>
    </w:p>
    <w:p w14:paraId="128FBE8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Представница удружења дистрофичара Ниш навела је пример две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8CC3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431F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породице које су преболеле вирус. „У једној породици момак од 18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2DAC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4B3A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година са дистрофијом успео је уз хемомицин да преброди вирус. Отац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0D8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4BE5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 био у болници, мајка је бринула о старим родитељима, две млађе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A3DA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40D97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ћерке и сину. У другој породици момак са дистрофијом је остао нега-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450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13D71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тиван, а цела породица је била позитивна. Тренутно је породицама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2B01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E70E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наложена самоизолација. У првом таласу су позитивни чланови поро-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264E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98BA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дице одлазили у халу Чаир или друге колективне смештаје па је била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3F1C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4856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мања могућност заражавања других чланова породице, сада је то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35D8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C34A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блем. Обично отац као запослени донесе вирус кући. Многе породице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05B1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6A0E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немају услове да у стану буду у самоизолацији. И зарази се цела поро-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C746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D986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дица. Предлажем да особе са 100% или 70% инвалидитетом, ако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04E1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C48D0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жели, буде примљена у адекватан колективни смештај.Често се персо-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67A7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82F0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нални асистенти повуку. Дакле, ако један из породице добије ковид,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3F3D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214A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предлажем да се особа са инвалидитетом прими у неку установу 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3078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8834F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нема ко да брине о њему/њој или ако нема услова за самоизолацију.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9575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C774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Или да неко долази да обилази особу са инвалидитетом у кућној изола-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BCD8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DD785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цији, медицински радник, геронто домаћице и слично“.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1903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76" w:bottom="0" w:left="1077" w:header="720" w:footer="720" w:gutter="0"/>
          <w:cols w:space="720"/>
        </w:sectPr>
      </w:pPr>
    </w:p>
    <w:p w14:paraId="4A9A62BB" w14:textId="77777777" w:rsidR="00B21187" w:rsidRDefault="00B21187">
      <w:pPr>
        <w:spacing w:line="200" w:lineRule="exact"/>
      </w:pPr>
    </w:p>
    <w:p w14:paraId="1FCA73E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Представница Савеза удружења Србије за помоћ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E3C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FB13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мом навела је да код министарства здравља имају већ 10 година молбу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35DC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25EC4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бази дописа да се уведе протокол. Истакла је: ,,Код нас у породици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A7B6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51540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ако се заразимо нема ко да чува особу са аутизмом. Они сами (особе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5994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6AB45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аутизмом) не могу да буду у болници. Ове године кад је кренуо ковид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9977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17D60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први пут смо замолили Аутизам Европе да нам пошаљу смернице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F64F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1582E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лечење особа са аутизмом. Од Ираца смо добили пример здравстве-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FD81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5930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ног пасоша у коме је све написано, име презиме, годиште, дијагноза,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ABEB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4796B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вакцинација, на шта је алергична особа. Код аутизма је највећи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E92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0F3C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блем комуникација и то у сусрету са доктором ствара анксиозност. Ми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9F8A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9983A96" w14:textId="77777777" w:rsidR="00B21187" w:rsidRDefault="00B21187">
      <w:pPr>
        <w:spacing w:line="200" w:lineRule="exact"/>
      </w:pPr>
    </w:p>
    <w:p w14:paraId="500C4C41" w14:textId="77777777" w:rsidR="00B21187" w:rsidRDefault="00B21187">
      <w:pPr>
        <w:spacing w:line="200" w:lineRule="exact"/>
      </w:pPr>
    </w:p>
    <w:p w14:paraId="02D6498F" w14:textId="77777777" w:rsidR="00B21187" w:rsidRDefault="00B21187">
      <w:pPr>
        <w:spacing w:line="200" w:lineRule="exact"/>
      </w:pPr>
    </w:p>
    <w:p w14:paraId="71D0B4A9" w14:textId="77777777" w:rsidR="00B21187" w:rsidRDefault="00B21187">
      <w:pPr>
        <w:spacing w:line="200" w:lineRule="exact"/>
      </w:pPr>
    </w:p>
    <w:p w14:paraId="6EAF9CB3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81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21B5F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940" w:header="720" w:footer="720" w:gutter="0"/>
          <w:cols w:space="720"/>
        </w:sectPr>
      </w:pPr>
    </w:p>
    <w:p w14:paraId="4F35827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смо на основу тога написали један материјал, протокол, како би тре-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C26FD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62D0A4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бало у ковид систему лечити особу са аутизмом. То смо уприличили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42E4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63525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један Водич. Послали смо свима, Кризном штабу, Влади,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E467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854BE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ствима, у 96 домова здравља и институту Батут. Само нам је Батут одго-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1FA4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6ED3A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ворио. Имали смо два састанка. Они су се сложили са водичем, почели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F618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D0F1A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су скупљање потписа од здравствених институција и када скупе те пот-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79EE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BBCEB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писе то ће да се штампа и добиће га сви домови здравља и болнице.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91F3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F2C66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Оно што је добро, неће важити само у COVID-19 ситуацији него и након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5B03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F94FC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ње. Материјал ће послужити и за едукацију медицинског кадра, јер смо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B829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1277F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приметили да они заиста нису едуковани о односу према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59D5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8533A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инвалидитетом. Ми најбоље знамо како треба да изгледа лечење 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E6A2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9E274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нико није угрожен. Треба кренути у акцију, треба написати, послати 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9B64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762F0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 се верификује и да то имају све здравствене установе.“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B710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76" w:bottom="0" w:left="1191" w:header="720" w:footer="720" w:gutter="0"/>
          <w:cols w:space="720"/>
        </w:sectPr>
      </w:pPr>
    </w:p>
    <w:p w14:paraId="7EEFDDAC" w14:textId="77777777" w:rsidR="00B21187" w:rsidRDefault="00B21187">
      <w:pPr>
        <w:spacing w:line="200" w:lineRule="exact"/>
      </w:pPr>
    </w:p>
    <w:p w14:paraId="5318019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Поменути Водич представља пример одличне праксе који би требало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023C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EAEA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следити и проширити. Представник Савеза параплегичара и квадрип-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328D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87714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легичара Србије на фокус групи подржао је идеју да би требало напра-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524F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CE00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вити протоколе за све облике инвалидитета по узору на Водич Савеза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E543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5D34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за аутизам.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B854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003" w:bottom="0" w:left="1191" w:header="720" w:footer="720" w:gutter="0"/>
          <w:cols w:space="720"/>
        </w:sectPr>
      </w:pPr>
    </w:p>
    <w:p w14:paraId="068CFC27" w14:textId="77777777" w:rsidR="00B21187" w:rsidRDefault="00B21187">
      <w:pPr>
        <w:spacing w:line="200" w:lineRule="exact"/>
      </w:pPr>
    </w:p>
    <w:p w14:paraId="69B20A0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Узимајући  у  обзир  изнете  ставове  учесника  и  учесница  фокус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E36BE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4529A65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5"/>
          <w:sz w:val="19"/>
          <w:szCs w:val="19"/>
        </w:rPr>
        <w:t>групе, може се извести закључак да је током пандемије ионако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9DE94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6" w:bottom="0" w:left="1191" w:header="720" w:footer="720" w:gutter="0"/>
          <w:cols w:space="720"/>
        </w:sectPr>
      </w:pPr>
    </w:p>
    <w:p w14:paraId="1B06C21F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недовољно приступачан систем здравствене заштите постао још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D51DD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17" w:bottom="0" w:left="1191" w:header="720" w:footer="720" w:gutter="0"/>
          <w:cols w:space="720"/>
        </w:sectPr>
      </w:pPr>
    </w:p>
    <w:p w14:paraId="78B21B73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неприступачнији за особе са инвалидитетом.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Опште услуге 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D3F0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4B6BEF8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ствене заштите постале су још мање доступне овим особама, специ-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C919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AED6C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фичне услуге намењене здравственој заштити и медицинској реха-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5D13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AC057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билатацији особа са инвалидитетом постале су још спорадичније,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D88E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F1CC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здравствена заштита оболелих од COVID-19 није била довољно инклу-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50BF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8CC8C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зивна ни приступачна за особе са инвалидитетом. Требало би осигу-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2666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E3186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рати приоритет за особе са инвалидитетом приликом остваривања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DF3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56277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здравствене заштите и такође би требало направити протоколе за све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9E3F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0314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облике инвалидитета по узору на Водич Савеза за аутизам.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3A7C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76" w:bottom="0" w:left="1191" w:header="720" w:footer="720" w:gutter="0"/>
          <w:cols w:space="720"/>
        </w:sectPr>
      </w:pPr>
    </w:p>
    <w:p w14:paraId="3ED21C3D" w14:textId="77777777" w:rsidR="00B21187" w:rsidRDefault="00B21187">
      <w:pPr>
        <w:spacing w:line="200" w:lineRule="exact"/>
      </w:pPr>
    </w:p>
    <w:p w14:paraId="1D92153F" w14:textId="77777777" w:rsidR="00B21187" w:rsidRDefault="00B21187">
      <w:pPr>
        <w:spacing w:line="200" w:lineRule="exact"/>
      </w:pPr>
    </w:p>
    <w:p w14:paraId="0845D780" w14:textId="77777777" w:rsidR="00B21187" w:rsidRDefault="00B21187">
      <w:pPr>
        <w:spacing w:line="200" w:lineRule="exact"/>
      </w:pPr>
    </w:p>
    <w:p w14:paraId="7A68F328" w14:textId="77777777" w:rsidR="00B21187" w:rsidRDefault="00B21187">
      <w:pPr>
        <w:spacing w:line="200" w:lineRule="exact"/>
      </w:pPr>
    </w:p>
    <w:p w14:paraId="27454570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5"/>
          <w:sz w:val="22"/>
          <w:szCs w:val="22"/>
        </w:rPr>
        <w:t>82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7858F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10" w:bottom="0" w:left="1168" w:header="720" w:footer="720" w:gutter="0"/>
          <w:cols w:space="720"/>
        </w:sectPr>
      </w:pPr>
    </w:p>
    <w:p w14:paraId="49E151CA" w14:textId="77777777" w:rsidR="00B21187" w:rsidRDefault="00A807BE">
      <w:pPr>
        <w:spacing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фокус групе на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28"/>
          <w:szCs w:val="28"/>
        </w:rPr>
        <w:t>питања из области запошљавања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640BA15A" w14:textId="77777777" w:rsidR="00B21187" w:rsidRDefault="00B21187">
      <w:pPr>
        <w:spacing w:line="20" w:lineRule="exact"/>
        <w:sectPr w:rsidR="00B21187">
          <w:pgSz w:w="9354" w:h="13323"/>
          <w:pgMar w:top="1033" w:right="2432" w:bottom="0" w:left="1814" w:header="720" w:footer="720" w:gutter="0"/>
          <w:cols w:space="720"/>
        </w:sectPr>
      </w:pPr>
    </w:p>
    <w:p w14:paraId="2D39D3E9" w14:textId="77777777" w:rsidR="00B21187" w:rsidRDefault="00B21187">
      <w:pPr>
        <w:spacing w:line="200" w:lineRule="exact"/>
      </w:pPr>
    </w:p>
    <w:p w14:paraId="1E835FCC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Представница Друштва мултипле склерозе Војводине навела је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FED9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F9F6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 добре праксе из мреже чланова тог друштва. Послодавац је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6A55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5AB5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гућио особи са инвалидитетом рад од куће и ако је посао захтевао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ECC1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C70F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суство, па су се договарали када је присуство неопходно и безбедно.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C4C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E2E45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Дала је предлог да се ово питање системски реши.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1FAD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14" w:bottom="0" w:left="1077" w:header="720" w:footer="720" w:gutter="0"/>
          <w:cols w:space="720"/>
        </w:sectPr>
      </w:pPr>
    </w:p>
    <w:p w14:paraId="7A4D1AA4" w14:textId="77777777" w:rsidR="00B21187" w:rsidRDefault="00B21187">
      <w:pPr>
        <w:spacing w:line="200" w:lineRule="exact"/>
      </w:pPr>
    </w:p>
    <w:p w14:paraId="7B0402E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Представник Савеза слепих Србије навео је да Савез од својих чланова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F160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08E7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није примио притужбе на послодавце. Могли су да раде од куће. Било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92FA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A341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 губитака у предузећима за професионалну рехабилитацију и тре-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0368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C78D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бало би наћи механизам како помоћи тим предузећима, навео је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7E00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4E832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ставник Савеза слепих Србије.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D547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59" w:bottom="0" w:left="1077" w:header="720" w:footer="720" w:gutter="0"/>
          <w:cols w:space="720"/>
        </w:sectPr>
      </w:pPr>
    </w:p>
    <w:p w14:paraId="4327182F" w14:textId="77777777" w:rsidR="00B21187" w:rsidRDefault="00B21187">
      <w:pPr>
        <w:spacing w:line="200" w:lineRule="exact"/>
      </w:pPr>
    </w:p>
    <w:p w14:paraId="4DD797B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Представница градске организације за церебралну и дечју парализу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E537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92F8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Београда навела је да Савез за ЦДП Србије има предузећа за профе-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467E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66383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сионалну рехабилитацију и запошљавање. Она спадају у привредна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B009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59B0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друштва и нису имала никакве посебне стимулације. Третирана су исто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D2A6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59F3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као и друга привредна друштва у Србији. Навела је и проблем са роди-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E0C6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2387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тељима који раде у трговинама или другим услужним делатностима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03E8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AEA76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имају децу са вишеструким инвалдитетом. Поједини послодавци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E1E0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7621C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имали разумевања. Дневни боравци нису радили, услуге помоћи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E77C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0A5A3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кући нису функционисале. Деца су била код куће, ако су оба родитеља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87E6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1A195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радила деца су била сама. Истакла је да су послодавци имали разуме-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E235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21CF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вања за особу са инвалидитетом, али не и за родитеље деце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239B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05EA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дитетом која не могу самостално да остају код куће.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13CD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39" w:bottom="0" w:left="1077" w:header="720" w:footer="720" w:gutter="0"/>
          <w:cols w:space="720"/>
        </w:sectPr>
      </w:pPr>
    </w:p>
    <w:p w14:paraId="04C8947F" w14:textId="77777777" w:rsidR="00B21187" w:rsidRDefault="00B21187">
      <w:pPr>
        <w:spacing w:line="200" w:lineRule="exact"/>
      </w:pPr>
    </w:p>
    <w:p w14:paraId="1DF56E8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Представница Савеза глувих и наглувих Србије навела је да су глуве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9E19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B3959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наглуве особе које су запослене углавном запослене по уговорима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1AF3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FCB8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привремено-повремене послове, те да су многе од њих добиле отказе,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4338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DDE3BA3" w14:textId="77777777" w:rsidR="00B21187" w:rsidRDefault="00B21187">
      <w:pPr>
        <w:spacing w:line="200" w:lineRule="exact"/>
      </w:pPr>
    </w:p>
    <w:p w14:paraId="31A2CD22" w14:textId="77777777" w:rsidR="00B21187" w:rsidRDefault="00B21187">
      <w:pPr>
        <w:spacing w:line="200" w:lineRule="exact"/>
      </w:pPr>
    </w:p>
    <w:p w14:paraId="4DA460ED" w14:textId="77777777" w:rsidR="00B21187" w:rsidRDefault="00B21187">
      <w:pPr>
        <w:spacing w:line="200" w:lineRule="exact"/>
      </w:pPr>
    </w:p>
    <w:p w14:paraId="36273A31" w14:textId="77777777" w:rsidR="00B21187" w:rsidRDefault="00B21187">
      <w:pPr>
        <w:spacing w:line="200" w:lineRule="exact"/>
      </w:pPr>
    </w:p>
    <w:p w14:paraId="19F03854" w14:textId="77777777" w:rsidR="00B21187" w:rsidRDefault="00B21187">
      <w:pPr>
        <w:spacing w:line="200" w:lineRule="exact"/>
      </w:pPr>
    </w:p>
    <w:p w14:paraId="2FADAFC8" w14:textId="77777777" w:rsidR="00B21187" w:rsidRDefault="00B21187">
      <w:pPr>
        <w:spacing w:line="200" w:lineRule="exact"/>
      </w:pPr>
    </w:p>
    <w:p w14:paraId="353D4726" w14:textId="77777777" w:rsidR="00B21187" w:rsidRDefault="00A807BE">
      <w:pPr>
        <w:spacing w:before="74" w:line="268" w:lineRule="exact"/>
        <w:ind w:right="-567"/>
      </w:pPr>
      <w:r>
        <w:rPr>
          <w:rFonts w:ascii="Arial" w:eastAsia="Arial" w:hAnsi="Arial" w:cs="Arial"/>
          <w:color w:val="000000"/>
          <w:w w:val="107"/>
          <w:sz w:val="22"/>
          <w:szCs w:val="22"/>
        </w:rPr>
        <w:t>83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ADF5F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8" w:bottom="0" w:left="7893" w:header="720" w:footer="720" w:gutter="0"/>
          <w:cols w:space="720"/>
        </w:sectPr>
      </w:pPr>
    </w:p>
    <w:p w14:paraId="36537AD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нарочито након болести. Навела је да им је тешко да наставе након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9D8CF6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6358B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тога, јер и иначе се тешко запошљавају.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4656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69" w:bottom="0" w:left="1191" w:header="720" w:footer="720" w:gutter="0"/>
          <w:cols w:space="720"/>
        </w:sectPr>
      </w:pPr>
    </w:p>
    <w:p w14:paraId="78702317" w14:textId="77777777" w:rsidR="00B21187" w:rsidRDefault="00B21187">
      <w:pPr>
        <w:spacing w:line="200" w:lineRule="exact"/>
      </w:pPr>
    </w:p>
    <w:p w14:paraId="00FF1FF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Узимајући у обзир изнете ставове учесника и учесница фокус групе,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7A35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59AF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може се извести закључак да током пандемије предузећа за професи-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9C1E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05632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оналну рехабилитацију и запошљавање нису имала никакве посебне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E11F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7245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стимулације. Неки послодавци су омогућили особама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D722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252A3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тетом да раде од куће али други нису имали разумевања, нарочито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45DF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E99FB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 особе запослене на уговоре за привремено-повремене послове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4B60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AC743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родитеље деце са инвалидитетом који раде у трговинама или другим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87A3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3A536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услужним делатностима. Ова питања требало би решити системски.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2EDD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30" w:bottom="0" w:left="1191" w:header="720" w:footer="720" w:gutter="0"/>
          <w:cols w:space="720"/>
        </w:sectPr>
      </w:pPr>
    </w:p>
    <w:p w14:paraId="54E68F8F" w14:textId="77777777" w:rsidR="00B21187" w:rsidRDefault="00B21187">
      <w:pPr>
        <w:spacing w:line="200" w:lineRule="exact"/>
      </w:pPr>
    </w:p>
    <w:p w14:paraId="2C1E46DA" w14:textId="77777777" w:rsidR="00B21187" w:rsidRDefault="00B21187">
      <w:pPr>
        <w:spacing w:line="200" w:lineRule="exact"/>
      </w:pPr>
    </w:p>
    <w:p w14:paraId="2090F43C" w14:textId="77777777" w:rsidR="00B21187" w:rsidRDefault="00B21187">
      <w:pPr>
        <w:spacing w:line="200" w:lineRule="exact"/>
      </w:pPr>
    </w:p>
    <w:p w14:paraId="73F66FDF" w14:textId="77777777" w:rsidR="00B21187" w:rsidRDefault="00B21187">
      <w:pPr>
        <w:spacing w:line="200" w:lineRule="exact"/>
      </w:pPr>
    </w:p>
    <w:p w14:paraId="502EA231" w14:textId="77777777" w:rsidR="00B21187" w:rsidRDefault="00A807BE">
      <w:pPr>
        <w:spacing w:before="107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фокус групе на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питања из области образовања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281106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20" w:bottom="0" w:left="1928" w:header="720" w:footer="720" w:gutter="0"/>
          <w:cols w:space="720"/>
        </w:sectPr>
      </w:pPr>
    </w:p>
    <w:p w14:paraId="3023ADD2" w14:textId="77777777" w:rsidR="00B21187" w:rsidRDefault="00B21187">
      <w:pPr>
        <w:spacing w:line="200" w:lineRule="exact"/>
      </w:pPr>
    </w:p>
    <w:p w14:paraId="63D028BB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Представница Савеза МНРО Србије навела је да су њихови корисници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B766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DEF8A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углавном у систему инклузивног образовања. Ако иду у редовне школе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98D4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26DF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иду по ИОП 2, ако иду у школе за ученике са сметњама у развоју такође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65C1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FBF09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се реализује редован план и програм уз креирање ИОП1 и ИОП2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DD48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3602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зависности  од  индивидуалних  способности  ученика.  Током  првог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106C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222E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таласа короне систем није био спреман за ученике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5247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9FC3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Онлајн настава била је прављена искључиво за популацију без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290B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B041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лидитета. Дефектолози и други стручни сарадници сами су правили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D5A0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A71E6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програм али се појавио проблем недостатка ресурса. Многе породице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995E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CBC56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сиромашне, немају интернет ни друга технолошка средства и било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57EF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887B6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јако тешко организовати наставу. Покушали су да кроз донације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7711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D492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збеде услове, а указала је на велики број ђака којима је потребна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1685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81D26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ршка. Истакла је да са погоршањем епидемиолошке ситуације имамо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5030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C7399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поново онлајн наставу, платформе. Додала је: ,,Специјалне школе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AE9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5D0F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труде да обезбеде комуникацију са ђацима, нисам сигурна да ће се 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2CE8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DCA6B0" w14:textId="77777777" w:rsidR="00B21187" w:rsidRDefault="00B21187">
      <w:pPr>
        <w:spacing w:line="200" w:lineRule="exact"/>
      </w:pPr>
    </w:p>
    <w:p w14:paraId="19F37DAA" w14:textId="77777777" w:rsidR="00B21187" w:rsidRDefault="00B21187">
      <w:pPr>
        <w:spacing w:line="200" w:lineRule="exact"/>
      </w:pPr>
    </w:p>
    <w:p w14:paraId="2D28A06D" w14:textId="77777777" w:rsidR="00B21187" w:rsidRDefault="00B21187">
      <w:pPr>
        <w:spacing w:line="200" w:lineRule="exact"/>
      </w:pPr>
    </w:p>
    <w:p w14:paraId="0A9F3BE2" w14:textId="77777777" w:rsidR="00B21187" w:rsidRDefault="00B21187">
      <w:pPr>
        <w:spacing w:line="200" w:lineRule="exact"/>
      </w:pPr>
    </w:p>
    <w:p w14:paraId="19C90F1E" w14:textId="77777777" w:rsidR="00B21187" w:rsidRDefault="00B21187">
      <w:pPr>
        <w:spacing w:line="200" w:lineRule="exact"/>
      </w:pPr>
    </w:p>
    <w:p w14:paraId="5155A659" w14:textId="77777777" w:rsidR="00B21187" w:rsidRDefault="00A807BE">
      <w:pPr>
        <w:spacing w:before="17" w:line="268" w:lineRule="exact"/>
        <w:ind w:right="-567"/>
      </w:pPr>
      <w:r>
        <w:rPr>
          <w:rFonts w:ascii="Arial" w:eastAsia="Arial" w:hAnsi="Arial" w:cs="Arial"/>
          <w:color w:val="000000"/>
          <w:w w:val="115"/>
          <w:sz w:val="22"/>
          <w:szCs w:val="22"/>
        </w:rPr>
        <w:t>84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DDB83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4" w:bottom="0" w:left="1168" w:header="720" w:footer="720" w:gutter="0"/>
          <w:cols w:space="720"/>
        </w:sectPr>
      </w:pPr>
    </w:p>
    <w:p w14:paraId="495EA5D4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решити. Што се тиче наших удружења одржавају се активности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0C891C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2EF4E1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даљину, стручни тимови односе материјале на кућну адресу нашим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89F4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E7BF0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члановима, деци дају материјале, родитељи снимају и шаљу стручним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CB26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8871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сарадницима. Сналазимо се“.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6A76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02" w:bottom="0" w:left="1077" w:header="720" w:footer="720" w:gutter="0"/>
          <w:cols w:space="720"/>
        </w:sectPr>
      </w:pPr>
    </w:p>
    <w:p w14:paraId="5359C44A" w14:textId="77777777" w:rsidR="00B21187" w:rsidRDefault="00B21187">
      <w:pPr>
        <w:spacing w:line="200" w:lineRule="exact"/>
      </w:pPr>
    </w:p>
    <w:p w14:paraId="35CC3B5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Представница Савеза глувих и наглувих Србије навела је да роди-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0DB7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51E2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тељи који су сами глуве особе не могу да подрже своју децу на онлајн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5C18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C25AA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настави. Дете глувих родитеља нема право на педагошког асистента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F927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7CED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8"/>
          <w:sz w:val="19"/>
          <w:szCs w:val="19"/>
        </w:rPr>
        <w:t>и нема икога ко би помогао таквом детету да успешно прође кроз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A31D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3B84E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онлајн наставу. То је проблем који треба решити, сваки изгубљени дан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AD1E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6C6E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школе лоше ће утицати на даље образовање деце глувих родитеља,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DFE9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71FD5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инсистирала је. Истакла је да је ово проблем многих глувих и наглувих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51DD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AB0A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родитеља.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B463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180" w:bottom="0" w:left="1077" w:header="720" w:footer="720" w:gutter="0"/>
          <w:cols w:space="720"/>
        </w:sectPr>
      </w:pPr>
    </w:p>
    <w:p w14:paraId="1D4CDAB0" w14:textId="77777777" w:rsidR="00B21187" w:rsidRDefault="00B21187">
      <w:pPr>
        <w:spacing w:line="200" w:lineRule="exact"/>
      </w:pPr>
    </w:p>
    <w:p w14:paraId="286E4DA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Представник  Савеза  дистрофичара  Србије  поставио  је  питање 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A5F6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FFCF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ли су лични пратиоци обучавани да помажу деци у праћењу онлајн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B7DC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A52A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наставе и додао да би то био добар модел рада и подршке ученицима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68CF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FA80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3E2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63" w:bottom="0" w:left="1077" w:header="720" w:footer="720" w:gutter="0"/>
          <w:cols w:space="720"/>
        </w:sectPr>
      </w:pPr>
    </w:p>
    <w:p w14:paraId="55BD79B8" w14:textId="77777777" w:rsidR="00B21187" w:rsidRDefault="00B21187">
      <w:pPr>
        <w:spacing w:line="200" w:lineRule="exact"/>
      </w:pPr>
    </w:p>
    <w:p w14:paraId="60F36F9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Представница  удружења  за  помоћ  ментално  недовољно  развије-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0DF0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C461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ним особама «Бисер» општине Србобран навела је да имају девет-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EE21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93D2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наесторо деце који користе услуге личних пратилаца. За време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EEEE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7466F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демије у марту морали су да обуставе рад. Пратиоци нису били обу-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2060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221F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чени, нису имали инструкције како да се понашају у тој ситуацији.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0F3E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E32D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било прецизирано да ли је њихова улога да осамостаљују дете или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633C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41B4D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одлазе у кућу. Због тога је дошло до обуставе исплате личних доходака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7CF2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27D49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 личне пратиоце од стране општине па је удружење било принуђено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87BE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19436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их од јави. Тако је удружење остало без финансирања два месеца,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EF0A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6A2C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 није добило ни помоћ од 30.000 динара коју су добијали привредни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4924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B0F33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субјекти. Истакла је: „Сада када се поново прелази на онлајн наставу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3FDD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2738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опет немамо никакве инструкције. И ми смо сами донели одлуку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A678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6669A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лични пратиоци раде са децом као подршка при учењу, прошетају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4132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4CA56A" w14:textId="77777777" w:rsidR="00B21187" w:rsidRDefault="00B21187">
      <w:pPr>
        <w:spacing w:line="200" w:lineRule="exact"/>
      </w:pPr>
    </w:p>
    <w:p w14:paraId="2872A721" w14:textId="77777777" w:rsidR="00B21187" w:rsidRDefault="00B21187">
      <w:pPr>
        <w:spacing w:line="200" w:lineRule="exact"/>
      </w:pPr>
    </w:p>
    <w:p w14:paraId="51826BBD" w14:textId="77777777" w:rsidR="00B21187" w:rsidRDefault="00B21187">
      <w:pPr>
        <w:spacing w:line="200" w:lineRule="exact"/>
      </w:pPr>
    </w:p>
    <w:p w14:paraId="136C07D5" w14:textId="77777777" w:rsidR="00B21187" w:rsidRDefault="00B21187">
      <w:pPr>
        <w:spacing w:line="200" w:lineRule="exact"/>
      </w:pPr>
    </w:p>
    <w:p w14:paraId="32752583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7"/>
          <w:sz w:val="22"/>
          <w:szCs w:val="22"/>
        </w:rPr>
        <w:t>85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32CCF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8" w:bottom="0" w:left="7892" w:header="720" w:footer="720" w:gutter="0"/>
          <w:cols w:space="720"/>
        </w:sectPr>
      </w:pPr>
    </w:p>
    <w:p w14:paraId="792A1B2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њима - ако се родитељи сложе. Надамо се да општина неће донети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60F91E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641CC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одлуку да престане са финансирањем.“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451F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51" w:bottom="0" w:left="1191" w:header="720" w:footer="720" w:gutter="0"/>
          <w:cols w:space="720"/>
        </w:sectPr>
      </w:pPr>
    </w:p>
    <w:p w14:paraId="07E65975" w14:textId="77777777" w:rsidR="00B21187" w:rsidRDefault="00B21187">
      <w:pPr>
        <w:spacing w:line="200" w:lineRule="exact"/>
      </w:pPr>
    </w:p>
    <w:p w14:paraId="2B02A43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Представник Савеза слепих Србије навео је да је од увођења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637D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6D6FE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ног стања већи број слепих ученика поднео захтев савезу да им инста-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FBAC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19DE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лира говорне програме. Приметио је да не зна да ли су онлајн плат-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77AC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B1B08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форме у потпуности приступачне и предложио да се инсистира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2020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6816C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онлајн настава, садржаји, буду доступни и слепим ученицима.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256D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84" w:bottom="0" w:left="1191" w:header="720" w:footer="720" w:gutter="0"/>
          <w:cols w:space="720"/>
        </w:sectPr>
      </w:pPr>
    </w:p>
    <w:p w14:paraId="4CE35D5D" w14:textId="77777777" w:rsidR="00B21187" w:rsidRDefault="00B21187">
      <w:pPr>
        <w:spacing w:line="200" w:lineRule="exact"/>
      </w:pPr>
    </w:p>
    <w:p w14:paraId="49819B2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Узимајући у обзир изнете ставове учесника и учесница фокус групе,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2A87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68BF4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може се извести закључак да значајан број деце које користи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1DCF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CBB4B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ршку у настави није могло да користи ту подршку током пандемије,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47FE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CF9EB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онлајн настава није у довољној мери приступачна. Због тога је неоп-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CB95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3D50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ходно интензивирати напоре да образовни систем постане још инклу-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32FA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4D3F1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зивнији и да одговор на пандемију у систему просвете мора обухва-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D79A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5483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тити ученике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3B5F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87" w:bottom="0" w:left="1191" w:header="720" w:footer="720" w:gutter="0"/>
          <w:cols w:space="720"/>
        </w:sectPr>
      </w:pPr>
    </w:p>
    <w:p w14:paraId="40D42E9F" w14:textId="77777777" w:rsidR="00B21187" w:rsidRDefault="00B21187">
      <w:pPr>
        <w:spacing w:line="200" w:lineRule="exact"/>
      </w:pPr>
    </w:p>
    <w:p w14:paraId="270D719D" w14:textId="77777777" w:rsidR="00B21187" w:rsidRDefault="00B21187">
      <w:pPr>
        <w:spacing w:line="200" w:lineRule="exact"/>
      </w:pPr>
    </w:p>
    <w:p w14:paraId="49CC646F" w14:textId="77777777" w:rsidR="00B21187" w:rsidRDefault="00B21187">
      <w:pPr>
        <w:spacing w:line="200" w:lineRule="exact"/>
      </w:pPr>
    </w:p>
    <w:p w14:paraId="4135CC58" w14:textId="77777777" w:rsidR="00B21187" w:rsidRDefault="00B21187">
      <w:pPr>
        <w:spacing w:line="200" w:lineRule="exact"/>
      </w:pPr>
    </w:p>
    <w:p w14:paraId="47ED1386" w14:textId="77777777" w:rsidR="00B21187" w:rsidRDefault="00A807BE">
      <w:pPr>
        <w:spacing w:before="107" w:line="389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фокус групе на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1"/>
          <w:sz w:val="28"/>
          <w:szCs w:val="28"/>
        </w:rPr>
        <w:t>питања из области услуга социјалне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28"/>
          <w:szCs w:val="28"/>
        </w:rPr>
        <w:t>заштите и трајног смештаја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6D12E7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14" w:bottom="0" w:left="1928" w:header="720" w:footer="720" w:gutter="0"/>
          <w:cols w:space="720"/>
        </w:sectPr>
      </w:pPr>
    </w:p>
    <w:p w14:paraId="09452215" w14:textId="77777777" w:rsidR="00B21187" w:rsidRDefault="00B21187">
      <w:pPr>
        <w:spacing w:line="200" w:lineRule="exact"/>
      </w:pPr>
    </w:p>
    <w:p w14:paraId="3C393F3E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Представница Савеза удружења Србије за помоћ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3C0F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A2C9E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мом подсетила је да дневни боравци нису радили током првог таласа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C414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9420E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пандемије, отворили су се током лета. Напоменула је да услуге днев-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2ED9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E63DF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ног боравка углавном користе особе са интелектуалним потешкоћама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75D8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BFEA8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узраста од 20 година и старији, дакле одрасли људи. Када се боравак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8F0F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26573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отворио, услугу су могла да користе деца чији родитељи раде, а то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04CC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3681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10% од око 600 деце са аутизмом у Београду. Додала је: „Родитељи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0A71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A503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осећали дискриминисани. Имам утисак да смо могли да се договоримо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87D1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6FDD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 доносиоцима одлука, али нисмо то урадили. Зашто нисмо, не знам.“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9CC0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75" w:bottom="0" w:left="1191" w:header="720" w:footer="720" w:gutter="0"/>
          <w:cols w:space="720"/>
        </w:sectPr>
      </w:pPr>
    </w:p>
    <w:p w14:paraId="1592BBF9" w14:textId="77777777" w:rsidR="00B21187" w:rsidRDefault="00B21187">
      <w:pPr>
        <w:spacing w:line="200" w:lineRule="exact"/>
      </w:pPr>
    </w:p>
    <w:p w14:paraId="3941EEC6" w14:textId="77777777" w:rsidR="00B21187" w:rsidRDefault="00B21187">
      <w:pPr>
        <w:spacing w:line="200" w:lineRule="exact"/>
      </w:pPr>
    </w:p>
    <w:p w14:paraId="317203AD" w14:textId="77777777" w:rsidR="00B21187" w:rsidRDefault="00B21187">
      <w:pPr>
        <w:spacing w:line="200" w:lineRule="exact"/>
      </w:pPr>
    </w:p>
    <w:p w14:paraId="7E03C8A1" w14:textId="77777777" w:rsidR="00B21187" w:rsidRDefault="00B21187">
      <w:pPr>
        <w:spacing w:line="200" w:lineRule="exact"/>
      </w:pPr>
    </w:p>
    <w:p w14:paraId="7234BEF2" w14:textId="77777777" w:rsidR="00B21187" w:rsidRDefault="00B21187">
      <w:pPr>
        <w:spacing w:line="200" w:lineRule="exact"/>
      </w:pPr>
    </w:p>
    <w:p w14:paraId="6C8E50DC" w14:textId="77777777" w:rsidR="00B21187" w:rsidRDefault="00A807BE">
      <w:pPr>
        <w:spacing w:before="13" w:line="268" w:lineRule="exact"/>
        <w:ind w:right="-567"/>
      </w:pPr>
      <w:r>
        <w:rPr>
          <w:rFonts w:ascii="Arial" w:eastAsia="Arial" w:hAnsi="Arial" w:cs="Arial"/>
          <w:color w:val="000000"/>
          <w:w w:val="110"/>
          <w:sz w:val="22"/>
          <w:szCs w:val="22"/>
        </w:rPr>
        <w:t>86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AC0E7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6" w:bottom="0" w:left="1168" w:header="720" w:footer="720" w:gutter="0"/>
          <w:cols w:space="720"/>
        </w:sectPr>
      </w:pPr>
    </w:p>
    <w:p w14:paraId="456AFE8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Дала је и пример одличне праксе из Ниша како се из овако тешких ситу-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B39A33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92F54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ација изнедре нове идеје, нове услуге. Дневни боравак „Мара“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C947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D94D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зовао је да запослени одлазе у куће породица, шетају децу, друже се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7952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4BE8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њима. И то се показало као одлично решење.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16CA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85" w:bottom="0" w:left="1077" w:header="720" w:footer="720" w:gutter="0"/>
          <w:cols w:space="720"/>
        </w:sectPr>
      </w:pPr>
    </w:p>
    <w:p w14:paraId="6B70281D" w14:textId="77777777" w:rsidR="00B21187" w:rsidRDefault="00B21187">
      <w:pPr>
        <w:spacing w:line="200" w:lineRule="exact"/>
      </w:pPr>
    </w:p>
    <w:p w14:paraId="48BFDF7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Инсистирала је да би требало од министарства тражити решење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CA6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8C341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децу која нису у дневним боравцима јер за њих тамо није било места.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C2C7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7127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Упозорила је да се породице те деце урушавају па је неопходно обра-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F70D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C64D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тити посебну пажњу на те људе. Подсетила је и да многи дефектолози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A9D4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4614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нису радили. Држава је донела одлуку да се установе трајног смештаја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9190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15E3A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као на пример „Стационар 40“ затворе за посете. Нагласила је: „Многи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F734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9FC0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животи су на тај начин спашени. Запослени из тих установа су урадили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AABD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4741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важан посао. Родитељи су били незадољни јер нису могли да виде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A65E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779A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децу. Тешко им је било објаснити да су на тај начин деца заштићена. 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7B46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C3F14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је тешка ситуација.“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F592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78" w:bottom="0" w:left="1077" w:header="720" w:footer="720" w:gutter="0"/>
          <w:cols w:space="720"/>
        </w:sectPr>
      </w:pPr>
    </w:p>
    <w:p w14:paraId="1A0ECDB9" w14:textId="77777777" w:rsidR="00B21187" w:rsidRDefault="00B21187">
      <w:pPr>
        <w:spacing w:line="200" w:lineRule="exact"/>
      </w:pPr>
    </w:p>
    <w:p w14:paraId="44F6EB9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Представница удружења за помоћ за помоћ деци са посебним потре-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B952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38CC3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бама „Наши снови“ Ваљево подсетила је да када пружате услугу угова-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3A30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551B1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рањем кроз јавну набавку општине имате јасно дефинисан уговор. По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1BC1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DFF2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извршеној услузи она буде фактурисана и плаћена. Догодила се епиде-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6862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9EC9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мија и поставило се питање да ли наручилац услуге, односно општина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A57C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3AD14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има  обавезу  да  плаћа  удружењу  које  пружа  дневну  услугу  у  зајед-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E8EA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8103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ници. То није пример само општине Ваљево. И други дневни боравци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745A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1B551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Србији су имали исти проблем. Нагласила је: „Наша обавеза је да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FB3F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8AE82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следећем уговарању прецизирамо - ако дође до оваквих околности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D83D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BA68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који начин ће се радити. Да су лични пратиоци имали такву клаузулу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563C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84DA7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уговору не би било проблема. Наше удружење врши услугу дневног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1697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BAD7B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боравка и породичног сарадника. Општинске структуре су свим јав-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735C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9B0DC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ним установама (предшколским, школским) обезбедиле бесконтактне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130B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299BB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топломере, дезо баријере, сву потребну опрему за хигијену, свима су 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C533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E6716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обезбедили осим нама. Наш објекат је општински, има 200 м2 на 10 ари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D9AD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E175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плаца. Ми смо наставили да радимо у другачијој организацији, али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54F3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06C0EB" w14:textId="77777777" w:rsidR="00B21187" w:rsidRDefault="00B21187">
      <w:pPr>
        <w:spacing w:line="200" w:lineRule="exact"/>
      </w:pPr>
    </w:p>
    <w:p w14:paraId="6023C48C" w14:textId="77777777" w:rsidR="00B21187" w:rsidRDefault="00B21187">
      <w:pPr>
        <w:spacing w:line="200" w:lineRule="exact"/>
      </w:pPr>
    </w:p>
    <w:p w14:paraId="57380C25" w14:textId="77777777" w:rsidR="00B21187" w:rsidRDefault="00B21187">
      <w:pPr>
        <w:spacing w:line="200" w:lineRule="exact"/>
      </w:pPr>
    </w:p>
    <w:p w14:paraId="1C36C6C1" w14:textId="77777777" w:rsidR="00B21187" w:rsidRDefault="00B21187">
      <w:pPr>
        <w:spacing w:line="200" w:lineRule="exact"/>
      </w:pPr>
    </w:p>
    <w:p w14:paraId="7C738F62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07"/>
          <w:sz w:val="22"/>
          <w:szCs w:val="22"/>
        </w:rPr>
        <w:t>87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850A8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90" w:header="720" w:footer="720" w:gutter="0"/>
          <w:cols w:space="720"/>
        </w:sectPr>
      </w:pPr>
    </w:p>
    <w:p w14:paraId="495A20F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нас заборавили. Тек након наших дописа штаб за ванредну ситуацију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AF3C3C" w14:textId="77777777" w:rsidR="00B21187" w:rsidRDefault="00B21187">
      <w:pPr>
        <w:spacing w:line="20" w:lineRule="exact"/>
        <w:sectPr w:rsidR="00B21187">
          <w:pgSz w:w="9354" w:h="13323"/>
          <w:pgMar w:top="1044" w:right="1023" w:bottom="0" w:left="1191" w:header="720" w:footer="720" w:gutter="0"/>
          <w:cols w:space="720"/>
        </w:sectPr>
      </w:pPr>
    </w:p>
    <w:p w14:paraId="5AA68C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нас је уврстио у установе којима је помоћ потребна, али тада за нас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683D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4198E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било новца у буџету. То је негативно искуство. То показује да смо ми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1F7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BF286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пружаоци услуга из цивилног сектора мање прихваћени него пружа-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2864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2B083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оци услуга из јавног сектора. Ми три недеље нисмо радили, онда смо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AF2D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372D6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кренули, он-лајн и у обиласке, као и шетње деце сваки други дан у паро-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9834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1DB2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вима. Није било ни једно дете које је хтело да га нисмо редовно шетали.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60FB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6AB89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Уз појчане мере. Ми имамо двоје корисника који су позитивни. Дирек-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D83D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BC47A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торка завода за јавно здравље ме је обавестила о мерама које треба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A73A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982C7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предузмемо за даљи рад. Морам да напоменем да ми имамо обезбеђена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2D67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DDDE6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три оброка за кориснике. На жалост за неколко породица то је најбит-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D138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9755E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нија ствар. Однос наручилаца услуга према нама је проблематичан.“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C5F6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18" w:bottom="0" w:left="1191" w:header="720" w:footer="720" w:gutter="0"/>
          <w:cols w:space="720"/>
        </w:sectPr>
      </w:pPr>
    </w:p>
    <w:p w14:paraId="53894E10" w14:textId="77777777" w:rsidR="00B21187" w:rsidRDefault="00B21187">
      <w:pPr>
        <w:spacing w:line="200" w:lineRule="exact"/>
      </w:pPr>
    </w:p>
    <w:p w14:paraId="5584947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Представница Центра за самостални живот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3FFB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39CB9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Србије навела је да центри из Београда, Ниша, Крагујевца, Јагодине,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8E9C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01B37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Лесковца и Чачка пружају услугу персоналне асистенције. Истакла је: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1EF6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D453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„Држава је била затечена, прошло је два месеца пре него што се држава,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842E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F54D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тек када смо их подсетили, сетила особа са инвалидитетом. Када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AD31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50F1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доносе мере треба имати на уму потребе специфичне групе грађана.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4B2B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DB66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овој услузи прво се појавио проблем полицијског часа, забрана 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EBDA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23F7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тања. Имали смо доста проблема да обезбедимо од МУП-а дозволу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CE3C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ED71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као пружаоци услуге издајемо потврде персоналним асистентима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2A24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D6CD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кретање. У Београду је превоз био проблем. Заштитна средства нисмо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9DF1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4081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добили од Градског центра, имали смо једну испоруку од Секретаријата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C738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8DEAA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 социјалну зашту и министарства за социјална питања. Додатно смо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464E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347E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тражили донације и из сопствених средстава смо набављали средства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E52C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E308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зашту, опрему за кориснике и остављали на кућну адресу. 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DB62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00" w:bottom="0" w:left="1191" w:header="720" w:footer="720" w:gutter="0"/>
          <w:cols w:space="720"/>
        </w:sectPr>
      </w:pPr>
    </w:p>
    <w:p w14:paraId="365C4ECF" w14:textId="77777777" w:rsidR="00B21187" w:rsidRDefault="00B21187">
      <w:pPr>
        <w:spacing w:line="200" w:lineRule="exact"/>
      </w:pPr>
    </w:p>
    <w:p w14:paraId="0E48393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Истакла је да је у Београду Секретријат за социјалну зашту изједначио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C88B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F8BBD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установе социјалне заштите и пружаоце услуга у локалној заједници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F5A0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0DBE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који пружају услугу персоналне асистенције. Нагласила је: ,,Они су нас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530A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B73E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третирали као да смо дом за особе са инвалидитетом. Морали смо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EEDA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44D2498" w14:textId="77777777" w:rsidR="00B21187" w:rsidRDefault="00B21187">
      <w:pPr>
        <w:spacing w:line="200" w:lineRule="exact"/>
      </w:pPr>
    </w:p>
    <w:p w14:paraId="2E81BC8D" w14:textId="77777777" w:rsidR="00B21187" w:rsidRDefault="00B21187">
      <w:pPr>
        <w:spacing w:line="200" w:lineRule="exact"/>
      </w:pPr>
    </w:p>
    <w:p w14:paraId="422B4530" w14:textId="77777777" w:rsidR="00B21187" w:rsidRDefault="00B21187">
      <w:pPr>
        <w:spacing w:line="200" w:lineRule="exact"/>
      </w:pPr>
    </w:p>
    <w:p w14:paraId="110A25B8" w14:textId="77777777" w:rsidR="00B21187" w:rsidRDefault="00B21187">
      <w:pPr>
        <w:spacing w:line="200" w:lineRule="exact"/>
      </w:pPr>
    </w:p>
    <w:p w14:paraId="4D55D12B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13"/>
          <w:sz w:val="22"/>
          <w:szCs w:val="22"/>
        </w:rPr>
        <w:t>88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04649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7" w:bottom="0" w:left="1168" w:header="720" w:footer="720" w:gutter="0"/>
          <w:cols w:space="720"/>
        </w:sectPr>
      </w:pPr>
    </w:p>
    <w:p w14:paraId="538BBA8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донесемо 5 правилника и од марта месеца до данас смо у обавези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7FF64F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7218F4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им шаљемо дневне извештаје: како се примењују мере, ко их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6FE2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4E25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мењује. Ми смо одговорни ако се мере не примењују. Ми не можемо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EF1E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166DE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контролишемо кретање асистената нити корисника, ми нисмо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83E8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7175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нова. Нисмо успели да им објаснимо да нисмо дом. Радно време аси-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C12D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EE69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стената је од 6 до 8 сати. Свака два дана до 15 часова смо добијали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437B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DD411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наредбу шта треба да се поштује, ко кога треба да обавештава. Ми смо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C2EB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FCBD0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 достављали асистентима и корисницима, што је код корисника 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166B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21CA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звало лоше реакције, да је то задирање у приватност. То је случај само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67D9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FFDC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Београду. 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C8C2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970" w:bottom="0" w:left="1077" w:header="720" w:footer="720" w:gutter="0"/>
          <w:cols w:space="720"/>
        </w:sectPr>
      </w:pPr>
    </w:p>
    <w:p w14:paraId="37E54AD9" w14:textId="77777777" w:rsidR="00B21187" w:rsidRDefault="00B21187">
      <w:pPr>
        <w:spacing w:line="200" w:lineRule="exact"/>
      </w:pPr>
    </w:p>
    <w:p w14:paraId="727538A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Европска асоцијација пружалаца услуга социјалне заштите и европске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0B45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890D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организације особа са инвалидитетом су препоручивале да се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DF39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39FB4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социјалне заштите појачају, никако да се смањују у време пандемије јер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DD7D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229F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људи имају веће потребе. Представница Центра за самостални живот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C8B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6644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особа са инвалидитетом Србије навела је да су из секретаријата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5A3E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24C7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социјалну заштиту Београда више пута слали дописе ко од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073F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250A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хоће да се одрекне услуге персоналне асистенције како не би дола-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073C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9E44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зили у контакт са људима током пандемије. Нико од корисника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A49A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1D792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желео да се одрекне услуге, јер им је она неопходна. Закључила 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1703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BDFE0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ово инсистирање власти на “добровољном“ одустајању од права не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C02B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54576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смело да се догађа, услуге треба да се појачавају а не смањују.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E890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00" w:bottom="0" w:left="1077" w:header="720" w:footer="720" w:gutter="0"/>
          <w:cols w:space="720"/>
        </w:sectPr>
      </w:pPr>
    </w:p>
    <w:p w14:paraId="18FA14D9" w14:textId="77777777" w:rsidR="00B21187" w:rsidRDefault="00B21187">
      <w:pPr>
        <w:spacing w:line="200" w:lineRule="exact"/>
      </w:pPr>
    </w:p>
    <w:p w14:paraId="4CFE7B8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Представница  Друштва  мултипле  склерозе  Војводине  инсистирала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D6F5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69B56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 да би приликом мапирања проблема требало да се одмакнемо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653F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332A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градских средина у руралне средине. Подсетила је да тамо не постоји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F271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FE8DA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услуга персоналне асистенције па особама којима је помоћ потребна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0FFF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7CFA0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 пружају рођаци или комшије који су често на другом крају села.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3EF2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0E9CA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Навела је пример жене којој комшиница пружа помоћ. Она је остала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FE0A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3E958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пресвучена од петка до понедељка због забране кретања током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0002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713A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редног стања. Инсистирала је да би требало обезбедити подршку 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EF1D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1F5310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оне који врше услугу помоћи </w:t>
      </w:r>
      <w:r>
        <w:rPr>
          <w:rFonts w:ascii="Arial" w:eastAsia="Arial" w:hAnsi="Arial" w:cs="Arial"/>
          <w:i/>
          <w:color w:val="000000"/>
          <w:w w:val="113"/>
          <w:sz w:val="19"/>
          <w:szCs w:val="19"/>
        </w:rPr>
        <w:t>про боно</w:t>
      </w:r>
      <w:r>
        <w:rPr>
          <w:rFonts w:ascii="Arial" w:eastAsia="Arial" w:hAnsi="Arial" w:cs="Arial"/>
          <w:color w:val="000000"/>
          <w:w w:val="67"/>
          <w:sz w:val="19"/>
          <w:szCs w:val="19"/>
        </w:rPr>
        <w:t>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9D98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87" w:bottom="0" w:left="1077" w:header="720" w:footer="720" w:gutter="0"/>
          <w:cols w:space="720"/>
        </w:sectPr>
      </w:pPr>
    </w:p>
    <w:p w14:paraId="48F32528" w14:textId="77777777" w:rsidR="00B21187" w:rsidRDefault="00B21187">
      <w:pPr>
        <w:spacing w:line="200" w:lineRule="exact"/>
      </w:pPr>
    </w:p>
    <w:p w14:paraId="32E53CA2" w14:textId="77777777" w:rsidR="00B21187" w:rsidRDefault="00B21187">
      <w:pPr>
        <w:spacing w:line="200" w:lineRule="exact"/>
      </w:pPr>
    </w:p>
    <w:p w14:paraId="1F53E92C" w14:textId="77777777" w:rsidR="00B21187" w:rsidRDefault="00B21187">
      <w:pPr>
        <w:spacing w:line="200" w:lineRule="exact"/>
      </w:pPr>
    </w:p>
    <w:p w14:paraId="7124FA0C" w14:textId="77777777" w:rsidR="00B21187" w:rsidRDefault="00B21187">
      <w:pPr>
        <w:spacing w:line="200" w:lineRule="exact"/>
      </w:pPr>
    </w:p>
    <w:p w14:paraId="32999FFD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89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9B69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79" w:bottom="0" w:left="7884" w:header="720" w:footer="720" w:gutter="0"/>
          <w:cols w:space="720"/>
        </w:sectPr>
      </w:pPr>
    </w:p>
    <w:p w14:paraId="4731F79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Представница удружења дистрофичара Ниш навела је да јој се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F49C0B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D134E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фокус групе јавио корисник услуге персоналног асистента преко Цен-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BE26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1CF4D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тра за самостални живот Ниш и услуге геронто домаћице. Тестирао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CBF5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8564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ковид позитиван је, добро му је опште стање и за њега је најбоље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8039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2F37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остане у кући. У инфективној клиници су му рекли да за њега немају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82E9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C394E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услове. Персонални асистент му је отказао услугу из страха од заража-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7235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7113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вања, јер асистентова супруга је у другом стању. Геронто служба му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049F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73B1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била у посети у заштитној опреми, понудили су заштитну опрему 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6C50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15F5E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персоналног асистента. Представница удружења дистрофичара Ниш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ADBF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9DCC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изразила је бојазан да нема решења за персоналног асистента, али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C490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DF6EB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наду да ће се пронаћи решење. Било би добро да постоји финансијска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AB8B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41D4A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помоћ центрима како би се стимулисали или пронашли асистенти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AE8D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D77F5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прележли ковид или хоће да раде у заштитној опреми. Изразила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FF82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30FA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бојазан да нигде нема добрих услова у установама.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19C0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90" w:bottom="0" w:left="1191" w:header="720" w:footer="720" w:gutter="0"/>
          <w:cols w:space="720"/>
        </w:sectPr>
      </w:pPr>
    </w:p>
    <w:p w14:paraId="7EFC0E93" w14:textId="77777777" w:rsidR="00B21187" w:rsidRDefault="00B21187">
      <w:pPr>
        <w:spacing w:line="200" w:lineRule="exact"/>
      </w:pPr>
    </w:p>
    <w:p w14:paraId="26C8103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Узимајући у обзир изнете ставове учесника и учесница фокус групе,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220C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93830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може се извести закључак да је током пандемије било различитих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9BD3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40740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блема са функционисањем дневних услуга у локалним заједницама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3669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37080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које су често обустављане током ванредног стања и врхунаца таласа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0786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1CE7D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пандемије. Било је проблема и са функционисањем сервиса подршке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A1D8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0F254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за самостални живот који су наставили са радом уз велики ангаж-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994F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39D74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ман пружалаца услуга-организација особа са инвалидитетом, док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8A13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0FBC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се особе смештене у домовима суочавале са различитим изазовима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BFA2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EC698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 рестрикцијама.  Због  повећања  нивоа  потреба  корисника 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D602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4214C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социјалне заштите неопходно је повећати ниво и обим дневних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86A9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11AB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локалним заједницама и сервиса подршке за самостални живот, уз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FE65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797A2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повећање ресурса и примену иновативних решења.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4CD3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49" w:bottom="0" w:left="1191" w:header="720" w:footer="720" w:gutter="0"/>
          <w:cols w:space="720"/>
        </w:sectPr>
      </w:pPr>
    </w:p>
    <w:p w14:paraId="715632B0" w14:textId="77777777" w:rsidR="00B21187" w:rsidRDefault="00B21187">
      <w:pPr>
        <w:spacing w:line="200" w:lineRule="exact"/>
      </w:pPr>
    </w:p>
    <w:p w14:paraId="12E36CEC" w14:textId="77777777" w:rsidR="00B21187" w:rsidRDefault="00B21187">
      <w:pPr>
        <w:spacing w:line="200" w:lineRule="exact"/>
      </w:pPr>
    </w:p>
    <w:p w14:paraId="39D64B43" w14:textId="77777777" w:rsidR="00B21187" w:rsidRDefault="00B21187">
      <w:pPr>
        <w:spacing w:line="200" w:lineRule="exact"/>
      </w:pPr>
    </w:p>
    <w:p w14:paraId="6D1225A6" w14:textId="77777777" w:rsidR="00B21187" w:rsidRDefault="00B21187">
      <w:pPr>
        <w:spacing w:line="200" w:lineRule="exact"/>
      </w:pPr>
    </w:p>
    <w:p w14:paraId="6C3B491D" w14:textId="77777777" w:rsidR="00B21187" w:rsidRDefault="00B21187">
      <w:pPr>
        <w:spacing w:line="200" w:lineRule="exact"/>
      </w:pPr>
    </w:p>
    <w:p w14:paraId="3970C875" w14:textId="77777777" w:rsidR="00B21187" w:rsidRDefault="00B21187">
      <w:pPr>
        <w:spacing w:line="200" w:lineRule="exact"/>
      </w:pPr>
    </w:p>
    <w:p w14:paraId="36C71223" w14:textId="77777777" w:rsidR="00B21187" w:rsidRDefault="00B21187">
      <w:pPr>
        <w:spacing w:line="200" w:lineRule="exact"/>
      </w:pPr>
    </w:p>
    <w:p w14:paraId="0E0F9632" w14:textId="77777777" w:rsidR="00B21187" w:rsidRDefault="00B21187">
      <w:pPr>
        <w:spacing w:line="200" w:lineRule="exact"/>
      </w:pPr>
    </w:p>
    <w:p w14:paraId="0701A89A" w14:textId="77777777" w:rsidR="00B21187" w:rsidRDefault="00B21187">
      <w:pPr>
        <w:spacing w:line="200" w:lineRule="exact"/>
      </w:pPr>
    </w:p>
    <w:p w14:paraId="65ADC468" w14:textId="77777777" w:rsidR="00B21187" w:rsidRDefault="00B21187">
      <w:pPr>
        <w:spacing w:line="200" w:lineRule="exact"/>
      </w:pPr>
    </w:p>
    <w:p w14:paraId="5654A6EB" w14:textId="77777777" w:rsidR="00B21187" w:rsidRDefault="00B21187">
      <w:pPr>
        <w:spacing w:line="200" w:lineRule="exact"/>
      </w:pPr>
    </w:p>
    <w:p w14:paraId="089456BF" w14:textId="77777777" w:rsidR="00B21187" w:rsidRDefault="00B21187">
      <w:pPr>
        <w:spacing w:line="200" w:lineRule="exact"/>
      </w:pPr>
    </w:p>
    <w:p w14:paraId="3DD09AE7" w14:textId="77777777" w:rsidR="00B21187" w:rsidRDefault="00A807BE">
      <w:pPr>
        <w:spacing w:before="155" w:line="268" w:lineRule="exact"/>
        <w:ind w:right="-567"/>
      </w:pPr>
      <w:r>
        <w:rPr>
          <w:rFonts w:ascii="Arial" w:eastAsia="Arial" w:hAnsi="Arial" w:cs="Arial"/>
          <w:color w:val="000000"/>
          <w:w w:val="113"/>
          <w:sz w:val="22"/>
          <w:szCs w:val="22"/>
        </w:rPr>
        <w:t>90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6D36E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8" w:bottom="0" w:left="1168" w:header="720" w:footer="720" w:gutter="0"/>
          <w:cols w:space="720"/>
        </w:sectPr>
      </w:pPr>
    </w:p>
    <w:p w14:paraId="7847E0BD" w14:textId="77777777" w:rsidR="00B21187" w:rsidRDefault="00A807BE">
      <w:pPr>
        <w:spacing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фокус групе на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1"/>
          <w:sz w:val="28"/>
          <w:szCs w:val="28"/>
        </w:rPr>
        <w:t>питања из области хуманитарне помоћи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885B316" w14:textId="77777777" w:rsidR="00B21187" w:rsidRDefault="00B21187">
      <w:pPr>
        <w:spacing w:line="20" w:lineRule="exact"/>
        <w:sectPr w:rsidR="00B21187">
          <w:pgSz w:w="9354" w:h="13323"/>
          <w:pgMar w:top="1033" w:right="1403" w:bottom="0" w:left="1814" w:header="720" w:footer="720" w:gutter="0"/>
          <w:cols w:space="720"/>
        </w:sectPr>
      </w:pPr>
    </w:p>
    <w:p w14:paraId="3C3439B8" w14:textId="77777777" w:rsidR="00B21187" w:rsidRDefault="00B21187">
      <w:pPr>
        <w:spacing w:line="200" w:lineRule="exact"/>
      </w:pPr>
    </w:p>
    <w:p w14:paraId="3A9722E2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Представница градске организације за церебралну и дечју парализу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2206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53D0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Београда апострофирале је проблем комуникације са центрима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739F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3B1AD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социјални рад током ванредног стања. Већина ради од куће. Неки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58D6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52A84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дежурали а неки не. Навела је да већина особа са инвалидитетом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35C0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82AD8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градске организације за церебралну и дечју парализу спада у ,,сиву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B1E0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0318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зону“. Није материјално угрожена, не прима редовну помоћ али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DFAB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DB362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ситуацији им је помоћ требала. Град Београд је давао пакете хране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CE1E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6A68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санитетског  материјала  али  не  постоје  социјалне  карте.  Приликом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2A1B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A6BD3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поделе пакета су се вратили удружењима да поделе пакете јер они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A4B0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A0C37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нису знали ко је угрожен од особа са инвалидитетом. Истиче: „Била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BF54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42764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добра сарадња са кризним штабовима на територији београдских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3F92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FE12F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општина. Али са центрима за социјални рад је био проблем јер никада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F280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E26F9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нисмо успели да се „пребројимо“ да знамо стварно стање у редовним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4E70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43BC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ванредним околностима.“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A4AA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52" w:bottom="0" w:left="1077" w:header="720" w:footer="720" w:gutter="0"/>
          <w:cols w:space="720"/>
        </w:sectPr>
      </w:pPr>
    </w:p>
    <w:p w14:paraId="5937D042" w14:textId="77777777" w:rsidR="00B21187" w:rsidRDefault="00B21187">
      <w:pPr>
        <w:spacing w:line="200" w:lineRule="exact"/>
      </w:pPr>
    </w:p>
    <w:p w14:paraId="4D3D508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Представница Друштва за церебралну парализу Нови Пазар навела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4697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33FD7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је сарадња удружења и градске управе за време пандемије добра.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294F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EE36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Градска управа је ангажовала младе који су разносили помоћ и отво-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B1E4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E8977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рила СОС линију за помоћ.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AF76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52" w:bottom="0" w:left="1077" w:header="720" w:footer="720" w:gutter="0"/>
          <w:cols w:space="720"/>
        </w:sectPr>
      </w:pPr>
    </w:p>
    <w:p w14:paraId="086C79E0" w14:textId="77777777" w:rsidR="00B21187" w:rsidRDefault="00B21187">
      <w:pPr>
        <w:spacing w:line="200" w:lineRule="exact"/>
      </w:pPr>
    </w:p>
    <w:p w14:paraId="448C481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Представник  Градске  организација  глувих  Београда  навео  је  да 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B659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8C82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градска организација имала велики изазов у сарадњи са кризним шта-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6E33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B617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бовима. Они нису имали разумевања за заједницу глувих. Није била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C103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BB3F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доступна додела помоћи јер је било могуће тражити је само путем СОС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862A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00952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телефона. Нагласио је да у кризним штабовима нису размишљали како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BC4C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C682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стићи до стана и како комуницирати са глувом особом. Морао 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91FF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00911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постоји начин контактирања глуве особе пре доласка на саму адресу.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0407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AD1F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Представник  Градске  организација  глувих  Београда  навео  је  да 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A1B9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676D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из организације обавестили све чланове да је преводилачка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EC44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109217" w14:textId="77777777" w:rsidR="00B21187" w:rsidRDefault="00B21187">
      <w:pPr>
        <w:spacing w:line="200" w:lineRule="exact"/>
      </w:pPr>
    </w:p>
    <w:p w14:paraId="16C138CA" w14:textId="77777777" w:rsidR="00B21187" w:rsidRDefault="00B21187">
      <w:pPr>
        <w:spacing w:line="200" w:lineRule="exact"/>
      </w:pPr>
    </w:p>
    <w:p w14:paraId="0DAC509A" w14:textId="77777777" w:rsidR="00B21187" w:rsidRDefault="00B21187">
      <w:pPr>
        <w:spacing w:line="200" w:lineRule="exact"/>
      </w:pPr>
    </w:p>
    <w:p w14:paraId="269CD7B4" w14:textId="77777777" w:rsidR="00B21187" w:rsidRDefault="00B21187">
      <w:pPr>
        <w:spacing w:line="200" w:lineRule="exact"/>
      </w:pPr>
    </w:p>
    <w:p w14:paraId="6A0BE36B" w14:textId="77777777" w:rsidR="00B21187" w:rsidRDefault="00A807BE">
      <w:pPr>
        <w:spacing w:before="78" w:line="268" w:lineRule="exact"/>
        <w:ind w:right="-567"/>
      </w:pPr>
      <w:r>
        <w:rPr>
          <w:rFonts w:ascii="Arial" w:eastAsia="Arial" w:hAnsi="Arial" w:cs="Arial"/>
          <w:color w:val="000000"/>
          <w:w w:val="83"/>
          <w:sz w:val="22"/>
          <w:szCs w:val="22"/>
        </w:rPr>
        <w:t>91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52079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948" w:header="720" w:footer="720" w:gutter="0"/>
          <w:cols w:space="720"/>
        </w:sectPr>
      </w:pPr>
    </w:p>
    <w:p w14:paraId="29ECB57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доступна 24 часа у том периоду. Додао је да волонтери који су делили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F963F9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127D42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помоћ нису имали разумевања, нити времена, изузев појединачних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7DD8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DC86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случајева. Представник Градске организација глувих Београда изнео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1EED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7BCE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уверење да је и у другим градовима било слично.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ADD1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17" w:bottom="0" w:left="1191" w:header="720" w:footer="720" w:gutter="0"/>
          <w:cols w:space="720"/>
        </w:sectPr>
      </w:pPr>
    </w:p>
    <w:p w14:paraId="4F4077E9" w14:textId="77777777" w:rsidR="00B21187" w:rsidRDefault="00B21187">
      <w:pPr>
        <w:spacing w:line="200" w:lineRule="exact"/>
      </w:pPr>
    </w:p>
    <w:p w14:paraId="7744F75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Узимајући у обзир изнете ставове учесника и учесница фокус групе,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D0B7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289B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може се извести закључак да је током пандемије значајан број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D7D2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BBE7D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са  инвалидитетом  користио  пакете  хуманитарне  помоћи  -  намир-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E569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D14FE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нице и хигијенска средства. Особе са инвалидитетом су у одређеној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6287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E680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мери током пандемије користиле и помоћ волонтера кризних штабова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E2A9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8CEE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 локалним самоуправама, али било је проблема са комуникацијом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B72E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7DD3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волонтера са особама са сензорним инвалидитетом. Због тога би рад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CD0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4313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ове службе морао бити много инклузивнији у будућности. Организо-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61FF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86C1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вање службе волонтера при локалним удружењима особа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BD24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A1B21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дитетом представља пример добре праксе.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CE6A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40" w:bottom="0" w:left="1191" w:header="720" w:footer="720" w:gutter="0"/>
          <w:cols w:space="720"/>
        </w:sectPr>
      </w:pPr>
    </w:p>
    <w:p w14:paraId="12D68902" w14:textId="77777777" w:rsidR="00B21187" w:rsidRDefault="00B21187">
      <w:pPr>
        <w:spacing w:line="200" w:lineRule="exact"/>
      </w:pPr>
    </w:p>
    <w:p w14:paraId="4B52D34A" w14:textId="77777777" w:rsidR="00B21187" w:rsidRDefault="00B21187">
      <w:pPr>
        <w:spacing w:line="200" w:lineRule="exact"/>
      </w:pPr>
    </w:p>
    <w:p w14:paraId="43809540" w14:textId="77777777" w:rsidR="00B21187" w:rsidRDefault="00B21187">
      <w:pPr>
        <w:spacing w:line="200" w:lineRule="exact"/>
      </w:pPr>
    </w:p>
    <w:p w14:paraId="36EA8A26" w14:textId="77777777" w:rsidR="00B21187" w:rsidRDefault="00B21187">
      <w:pPr>
        <w:spacing w:line="200" w:lineRule="exact"/>
      </w:pPr>
    </w:p>
    <w:p w14:paraId="5EC29BBC" w14:textId="77777777" w:rsidR="00B21187" w:rsidRDefault="00B21187">
      <w:pPr>
        <w:spacing w:line="200" w:lineRule="exact"/>
      </w:pPr>
    </w:p>
    <w:p w14:paraId="6ADD6385" w14:textId="77777777" w:rsidR="00B21187" w:rsidRDefault="00B21187">
      <w:pPr>
        <w:spacing w:line="200" w:lineRule="exact"/>
      </w:pPr>
    </w:p>
    <w:p w14:paraId="4A3FD88E" w14:textId="77777777" w:rsidR="00B21187" w:rsidRDefault="00B21187">
      <w:pPr>
        <w:spacing w:line="200" w:lineRule="exact"/>
      </w:pPr>
    </w:p>
    <w:p w14:paraId="0E63A784" w14:textId="77777777" w:rsidR="00B21187" w:rsidRDefault="00B21187">
      <w:pPr>
        <w:spacing w:line="200" w:lineRule="exact"/>
      </w:pPr>
    </w:p>
    <w:p w14:paraId="201E23F5" w14:textId="77777777" w:rsidR="00B21187" w:rsidRDefault="00B21187">
      <w:pPr>
        <w:spacing w:line="200" w:lineRule="exact"/>
      </w:pPr>
    </w:p>
    <w:p w14:paraId="3F563FE7" w14:textId="77777777" w:rsidR="00B21187" w:rsidRDefault="00B21187">
      <w:pPr>
        <w:spacing w:line="200" w:lineRule="exact"/>
      </w:pPr>
    </w:p>
    <w:p w14:paraId="6ADE48D9" w14:textId="77777777" w:rsidR="00B21187" w:rsidRDefault="00B21187">
      <w:pPr>
        <w:spacing w:line="200" w:lineRule="exact"/>
      </w:pPr>
    </w:p>
    <w:p w14:paraId="6C9D950E" w14:textId="77777777" w:rsidR="00B21187" w:rsidRDefault="00B21187">
      <w:pPr>
        <w:spacing w:line="200" w:lineRule="exact"/>
      </w:pPr>
    </w:p>
    <w:p w14:paraId="746C2D66" w14:textId="77777777" w:rsidR="00B21187" w:rsidRDefault="00B21187">
      <w:pPr>
        <w:spacing w:line="200" w:lineRule="exact"/>
      </w:pPr>
    </w:p>
    <w:p w14:paraId="751690DF" w14:textId="77777777" w:rsidR="00B21187" w:rsidRDefault="00B21187">
      <w:pPr>
        <w:spacing w:line="200" w:lineRule="exact"/>
      </w:pPr>
    </w:p>
    <w:p w14:paraId="7DC0ADB9" w14:textId="77777777" w:rsidR="00B21187" w:rsidRDefault="00B21187">
      <w:pPr>
        <w:spacing w:line="200" w:lineRule="exact"/>
      </w:pPr>
    </w:p>
    <w:p w14:paraId="63D59601" w14:textId="77777777" w:rsidR="00B21187" w:rsidRDefault="00B21187">
      <w:pPr>
        <w:spacing w:line="200" w:lineRule="exact"/>
      </w:pPr>
    </w:p>
    <w:p w14:paraId="13E891B0" w14:textId="77777777" w:rsidR="00B21187" w:rsidRDefault="00B21187">
      <w:pPr>
        <w:spacing w:line="200" w:lineRule="exact"/>
      </w:pPr>
    </w:p>
    <w:p w14:paraId="5C29C0F0" w14:textId="77777777" w:rsidR="00B21187" w:rsidRDefault="00B21187">
      <w:pPr>
        <w:spacing w:line="200" w:lineRule="exact"/>
      </w:pPr>
    </w:p>
    <w:p w14:paraId="48DB9346" w14:textId="77777777" w:rsidR="00B21187" w:rsidRDefault="00B21187">
      <w:pPr>
        <w:spacing w:line="200" w:lineRule="exact"/>
      </w:pPr>
    </w:p>
    <w:p w14:paraId="2AADC756" w14:textId="77777777" w:rsidR="00B21187" w:rsidRDefault="00B21187">
      <w:pPr>
        <w:spacing w:line="200" w:lineRule="exact"/>
      </w:pPr>
    </w:p>
    <w:p w14:paraId="67C4FF16" w14:textId="77777777" w:rsidR="00B21187" w:rsidRDefault="00B21187">
      <w:pPr>
        <w:spacing w:line="200" w:lineRule="exact"/>
      </w:pPr>
    </w:p>
    <w:p w14:paraId="0B7AEED3" w14:textId="77777777" w:rsidR="00B21187" w:rsidRDefault="00B21187">
      <w:pPr>
        <w:spacing w:line="200" w:lineRule="exact"/>
      </w:pPr>
    </w:p>
    <w:p w14:paraId="0628C37D" w14:textId="77777777" w:rsidR="00B21187" w:rsidRDefault="00B21187">
      <w:pPr>
        <w:spacing w:line="200" w:lineRule="exact"/>
      </w:pPr>
    </w:p>
    <w:p w14:paraId="64E033AD" w14:textId="77777777" w:rsidR="00B21187" w:rsidRDefault="00B21187">
      <w:pPr>
        <w:spacing w:line="200" w:lineRule="exact"/>
      </w:pPr>
    </w:p>
    <w:p w14:paraId="082B6691" w14:textId="77777777" w:rsidR="00B21187" w:rsidRDefault="00B21187">
      <w:pPr>
        <w:spacing w:line="200" w:lineRule="exact"/>
      </w:pPr>
    </w:p>
    <w:p w14:paraId="040A7FAD" w14:textId="77777777" w:rsidR="00B21187" w:rsidRDefault="00B21187">
      <w:pPr>
        <w:spacing w:line="200" w:lineRule="exact"/>
      </w:pPr>
    </w:p>
    <w:p w14:paraId="21D0CFC3" w14:textId="77777777" w:rsidR="00B21187" w:rsidRDefault="00B21187">
      <w:pPr>
        <w:spacing w:line="200" w:lineRule="exact"/>
      </w:pPr>
    </w:p>
    <w:p w14:paraId="62BF435B" w14:textId="77777777" w:rsidR="00B21187" w:rsidRDefault="00B21187">
      <w:pPr>
        <w:spacing w:line="200" w:lineRule="exact"/>
      </w:pPr>
    </w:p>
    <w:p w14:paraId="5E87D9E4" w14:textId="77777777" w:rsidR="00B21187" w:rsidRDefault="00B21187">
      <w:pPr>
        <w:spacing w:line="200" w:lineRule="exact"/>
      </w:pPr>
    </w:p>
    <w:p w14:paraId="1CBEE5E2" w14:textId="77777777" w:rsidR="00B21187" w:rsidRDefault="00B21187">
      <w:pPr>
        <w:spacing w:line="200" w:lineRule="exact"/>
      </w:pPr>
    </w:p>
    <w:p w14:paraId="6285D1B6" w14:textId="77777777" w:rsidR="00B21187" w:rsidRDefault="00B21187">
      <w:pPr>
        <w:spacing w:line="200" w:lineRule="exact"/>
      </w:pPr>
    </w:p>
    <w:p w14:paraId="42CB1F50" w14:textId="77777777" w:rsidR="00B21187" w:rsidRDefault="00B21187">
      <w:pPr>
        <w:spacing w:line="200" w:lineRule="exact"/>
      </w:pPr>
    </w:p>
    <w:p w14:paraId="057D24FF" w14:textId="77777777" w:rsidR="00B21187" w:rsidRDefault="00B21187">
      <w:pPr>
        <w:spacing w:line="200" w:lineRule="exact"/>
      </w:pPr>
    </w:p>
    <w:p w14:paraId="2D00F173" w14:textId="77777777" w:rsidR="00B21187" w:rsidRDefault="00A807BE">
      <w:pPr>
        <w:spacing w:before="35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92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83BA6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920" w:bottom="0" w:left="1168" w:header="720" w:footer="720" w:gutter="0"/>
          <w:cols w:space="720"/>
        </w:sectPr>
      </w:pPr>
    </w:p>
    <w:p w14:paraId="435E931F" w14:textId="77777777" w:rsidR="00B21187" w:rsidRDefault="00466E01">
      <w:pPr>
        <w:spacing w:after="9" w:line="470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A5975CD" wp14:editId="65091A0E">
                <wp:simplePos x="0" y="0"/>
                <wp:positionH relativeFrom="page">
                  <wp:posOffset>683895</wp:posOffset>
                </wp:positionH>
                <wp:positionV relativeFrom="page">
                  <wp:posOffset>683895</wp:posOffset>
                </wp:positionV>
                <wp:extent cx="3100070" cy="48260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517B4" w14:textId="77777777" w:rsidR="00A807BE" w:rsidRDefault="00A807BE">
                            <w:pPr>
                              <w:spacing w:line="731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6"/>
                                <w:sz w:val="60"/>
                                <w:szCs w:val="60"/>
                              </w:rPr>
                              <w:t>7  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13"/>
                                <w:sz w:val="36"/>
                                <w:szCs w:val="36"/>
                              </w:rPr>
                              <w:t>Анализа дубинских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5975CD" id="Text Box 45" o:spid="_x0000_s1085" type="#_x0000_t202" style="position:absolute;margin-left:53.85pt;margin-top:53.85pt;width:244.1pt;height:38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" filled="f" stroked="f">
                <v:stroke joinstyle="round"/>
                <v:textbox inset="0,0,0,0">
                  <w:txbxContent>
                    <w:p w14:paraId="641517B4" w14:textId="77777777" w:rsidR="00A807BE" w:rsidRDefault="00A807BE">
                      <w:pPr>
                        <w:spacing w:line="731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6"/>
                          <w:sz w:val="60"/>
                          <w:szCs w:val="60"/>
                        </w:rPr>
                        <w:t>7  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13"/>
                          <w:sz w:val="36"/>
                          <w:szCs w:val="36"/>
                        </w:rPr>
                        <w:t>Анализа дубинских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9396A19" wp14:editId="1AA800D9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57EC" w14:textId="77777777" w:rsidR="00A807BE" w:rsidRDefault="00A807BE">
                            <w:pPr>
                              <w:spacing w:line="120" w:lineRule="exact"/>
                            </w:pPr>
                            <w:bookmarkStart w:id="17" w:name="7__Анализа_дубинских_интервјуа_са_активи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96A19" id="Text Box 44" o:spid="_x0000_s1086" type="#_x0000_t202" style="position:absolute;margin-left:0;margin-top:666.15pt;width:3.2pt;height:3.2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OdvU9r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34D057EC" w14:textId="77777777" w:rsidR="00A807BE" w:rsidRDefault="00A807BE">
                      <w:pPr>
                        <w:spacing w:line="120" w:lineRule="exact"/>
                      </w:pPr>
                      <w:bookmarkStart w:id="33" w:name="7__Анализа_дубинских_интервјуа_са_активи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3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A354E6A" wp14:editId="2A0DFA39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72831" w14:textId="77777777" w:rsidR="00A807BE" w:rsidRDefault="00A807BE">
                            <w:pPr>
                              <w:spacing w:line="120" w:lineRule="exact"/>
                            </w:pPr>
                            <w:bookmarkStart w:id="18" w:name="link_bookmark_24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54E6A" id="Text Box 43" o:spid="_x0000_s1087" type="#_x0000_t202" style="position:absolute;margin-left:0;margin-top:666.15pt;width:3.2pt;height:3.2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OVbvhH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51672831" w14:textId="77777777" w:rsidR="00A807BE" w:rsidRDefault="00A807BE">
                      <w:pPr>
                        <w:spacing w:line="120" w:lineRule="exact"/>
                      </w:pPr>
                      <w:bookmarkStart w:id="35" w:name="link_bookmark_24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3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5451BA5" wp14:editId="774278F5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C4647" w14:textId="77777777" w:rsidR="00A807BE" w:rsidRDefault="00A807BE">
                            <w:pPr>
                              <w:spacing w:line="120" w:lineRule="exact"/>
                            </w:pPr>
                            <w:bookmarkStart w:id="19" w:name="link_bookmark_25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451BA5" id="Text Box 42" o:spid="_x0000_s1088" type="#_x0000_t202" style="position:absolute;margin-left:0;margin-top:666.15pt;width:3.2pt;height:3.2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3vbA++UBAAC9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5A3C4647" w14:textId="77777777" w:rsidR="00A807BE" w:rsidRDefault="00A807BE">
                      <w:pPr>
                        <w:spacing w:line="120" w:lineRule="exact"/>
                      </w:pPr>
                      <w:bookmarkStart w:id="37" w:name="link_bookmark_25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3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C273E1F" wp14:editId="1887137D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FB8D2" w14:textId="77777777" w:rsidR="00A807BE" w:rsidRDefault="00A807BE">
                            <w:pPr>
                              <w:spacing w:line="120" w:lineRule="exact"/>
                            </w:pPr>
                            <w:bookmarkStart w:id="20" w:name="link_bookmark_26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73E1F" id="Text Box 41" o:spid="_x0000_s1089" type="#_x0000_t202" style="position:absolute;margin-left:0;margin-top:666.15pt;width:3.2pt;height:3.2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YrmxBuUBAAC9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021FB8D2" w14:textId="77777777" w:rsidR="00A807BE" w:rsidRDefault="00A807BE">
                      <w:pPr>
                        <w:spacing w:line="120" w:lineRule="exact"/>
                      </w:pPr>
                      <w:bookmarkStart w:id="39" w:name="link_bookmark_26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3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1036F4A" wp14:editId="4BD12B4B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343BD" w14:textId="77777777" w:rsidR="00A807BE" w:rsidRDefault="00A807BE">
                            <w:pPr>
                              <w:spacing w:line="120" w:lineRule="exact"/>
                            </w:pPr>
                            <w:bookmarkStart w:id="21" w:name="link_bookmark_27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036F4A" id="Text Box 40" o:spid="_x0000_s1090" type="#_x0000_t202" style="position:absolute;margin-left:0;margin-top:666.15pt;width:3.2pt;height:3.2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DLm6Ij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66B343BD" w14:textId="77777777" w:rsidR="00A807BE" w:rsidRDefault="00A807BE">
                      <w:pPr>
                        <w:spacing w:line="120" w:lineRule="exact"/>
                      </w:pPr>
                      <w:bookmarkStart w:id="41" w:name="link_bookmark_27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4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12"/>
          <w:sz w:val="36"/>
          <w:szCs w:val="36"/>
        </w:rPr>
        <w:t>интервјуа са активистима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1E3EE7E7" w14:textId="77777777" w:rsidR="00B21187" w:rsidRDefault="00A807BE">
      <w:pPr>
        <w:spacing w:after="9" w:line="475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36"/>
          <w:szCs w:val="36"/>
        </w:rPr>
        <w:t>и активисткињама покрета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особа са инвалидитетом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6E534203" w14:textId="77777777" w:rsidR="00B21187" w:rsidRDefault="00A807BE">
      <w:pPr>
        <w:spacing w:line="47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36"/>
          <w:szCs w:val="36"/>
        </w:rPr>
        <w:t>о остваривању права 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ограничењима и изазовима са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којима су се њихови чланови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сусретали током пандемије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7"/>
          <w:sz w:val="36"/>
          <w:szCs w:val="36"/>
        </w:rPr>
        <w:t>COVID-19 и ванредног стања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0B1856AB" w14:textId="77777777" w:rsidR="00B21187" w:rsidRDefault="00B21187">
      <w:pPr>
        <w:spacing w:line="20" w:lineRule="exact"/>
        <w:sectPr w:rsidR="00B21187">
          <w:pgSz w:w="9354" w:h="13323"/>
          <w:pgMar w:top="1744" w:right="1252" w:bottom="0" w:left="1814" w:header="720" w:footer="720" w:gutter="0"/>
          <w:cols w:space="720"/>
        </w:sectPr>
      </w:pPr>
    </w:p>
    <w:p w14:paraId="3FC18F0D" w14:textId="77777777" w:rsidR="00B21187" w:rsidRDefault="00B21187">
      <w:pPr>
        <w:spacing w:line="200" w:lineRule="exact"/>
      </w:pPr>
    </w:p>
    <w:p w14:paraId="7F99B0A6" w14:textId="77777777" w:rsidR="00B21187" w:rsidRDefault="00B21187">
      <w:pPr>
        <w:spacing w:line="200" w:lineRule="exact"/>
      </w:pPr>
    </w:p>
    <w:p w14:paraId="461AC2B8" w14:textId="77777777" w:rsidR="00B21187" w:rsidRDefault="00B21187">
      <w:pPr>
        <w:spacing w:line="200" w:lineRule="exact"/>
      </w:pPr>
    </w:p>
    <w:p w14:paraId="0BACF4C6" w14:textId="77777777" w:rsidR="00B21187" w:rsidRDefault="00A807BE">
      <w:pPr>
        <w:spacing w:before="127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Национална организација особа са инвалидитетом Србије (НООИС) је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3700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2A2BA2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склопу овог истраживања организовала и серију дубинских интервјуа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0E5B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2CCB35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активистима и активисткињама покрета особа са инвалидитетом о оства-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E12B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B4BDC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ривању права и ограничењима и изазовима са којима су се ове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5218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707B42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сусретале током досадашње пандемије COVID-19 и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B209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07" w:bottom="0" w:left="1077" w:header="720" w:footer="720" w:gutter="0"/>
          <w:cols w:space="720"/>
        </w:sectPr>
      </w:pPr>
    </w:p>
    <w:p w14:paraId="202362EC" w14:textId="77777777" w:rsidR="00B21187" w:rsidRDefault="00B21187">
      <w:pPr>
        <w:spacing w:line="200" w:lineRule="exact"/>
      </w:pPr>
    </w:p>
    <w:p w14:paraId="0896AF0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Ученица  средње  школе  са  телесним  инвалидитетом  из  Београда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C5A1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3D8F0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нагласила је да јој се живот значајно променио после избијања панде-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96BE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603B7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мије COVID-19 што се тиче школе, дружења, путовања… Навела је да ују-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A772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D5E8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тру прати часове на ТВ-у, а поподне у google учионици и преко google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4155E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F89C9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meet-а, тако да фактички има школу цео дан и толико времена мора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F69A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84EB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проведе уз уређаје. Истакла је да у условима пандемије нема бањског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3F77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D9C0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лечења, нема вежбања у Сокобањској, базена, тј. нема никаквих актив-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BDA0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BA3A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ности. Сматра да су информације о опасности и мерама заштите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18C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0169F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COVID-19 довољно приступачне за децу са инвалидитетом. Предло-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E33E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D917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жила је да се омогући бањско лечење уз мере опреза и све остале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6F9A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989E42C" w14:textId="77777777" w:rsidR="00B21187" w:rsidRDefault="00B21187">
      <w:pPr>
        <w:spacing w:line="200" w:lineRule="exact"/>
      </w:pPr>
    </w:p>
    <w:p w14:paraId="6A0365F7" w14:textId="77777777" w:rsidR="00B21187" w:rsidRDefault="00B21187">
      <w:pPr>
        <w:spacing w:line="200" w:lineRule="exact"/>
      </w:pPr>
    </w:p>
    <w:p w14:paraId="1F6BA9D8" w14:textId="77777777" w:rsidR="00B21187" w:rsidRDefault="00B21187">
      <w:pPr>
        <w:spacing w:line="200" w:lineRule="exact"/>
      </w:pPr>
    </w:p>
    <w:p w14:paraId="005F99A4" w14:textId="77777777" w:rsidR="00B21187" w:rsidRDefault="00B21187">
      <w:pPr>
        <w:spacing w:line="200" w:lineRule="exact"/>
      </w:pPr>
    </w:p>
    <w:p w14:paraId="6E95D7B5" w14:textId="77777777" w:rsidR="00B21187" w:rsidRDefault="00B21187">
      <w:pPr>
        <w:spacing w:line="200" w:lineRule="exact"/>
      </w:pPr>
    </w:p>
    <w:p w14:paraId="05811E44" w14:textId="77777777" w:rsidR="00B21187" w:rsidRDefault="00A807BE">
      <w:pPr>
        <w:spacing w:before="37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93 </w:t>
      </w:r>
    </w:p>
    <w:p w14:paraId="4572BA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905" w:header="720" w:footer="720" w:gutter="0"/>
          <w:cols w:space="720"/>
        </w:sectPr>
      </w:pPr>
    </w:p>
    <w:p w14:paraId="5D6D334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видове лечења, а да се запосленим родитељима омогући неки вид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5537BC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7D47F4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одсуства са посла.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74E3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73" w:bottom="0" w:left="1191" w:header="720" w:footer="720" w:gutter="0"/>
          <w:cols w:space="720"/>
        </w:sectPr>
      </w:pPr>
    </w:p>
    <w:p w14:paraId="3B488D20" w14:textId="77777777" w:rsidR="00B21187" w:rsidRDefault="00B21187">
      <w:pPr>
        <w:spacing w:line="200" w:lineRule="exact"/>
      </w:pPr>
    </w:p>
    <w:p w14:paraId="695AE67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Активисткиња са телесним инвалидитетом, руководилац регионалне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48DF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9A255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организације особа са инвалидитетом из Војводине истакла је да јој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BB11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9FD3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се живот значајно променио после избијања пандемије COVID-19 јер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7B44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F2C2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физичко кретање свела на најмању могућу меру. Недостају јој дру-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186C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B1821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жења и особе које су преминуле од последица COVID-19. Навела 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CF13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E31B2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се запослене особе са инвалидитетом, као и особе без инвалидитета,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21C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5C1C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суочавају са проблемом превоза, држања дистанце. Поједине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CD07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AF68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инвалидитетом суочавају се и са недостатком персоналне асистенције.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4529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62B8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Редовне услуге и специфичне мере здравствене заштите од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427F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72EE4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нису биле нарочито приступачне особама са инвалидитетом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FC4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B218A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пандемије. Предложила је да кризни штаб делује како би се омогућио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C3DA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A45B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приоритет збрињавања особама са инвалидитетом. Породице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68FF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1FAD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инвалидитетом поднеле су највећи терет изолације због појаве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62BB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7D00D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демије. Нагласила је: „Свима нам се живот успорио, а понегде и зауста-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A772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9D29F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вио“. Инсистира да су у оваквим ситуацијама најважнији опрез и лична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4580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70CB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заштита. Мисли да би пакети са маскама и средствима за дезинфек-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4897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2DF49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цију били значајан допринос породицама особа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06C5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C324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посебно у руралним срединама.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5078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65" w:bottom="0" w:left="1191" w:header="720" w:footer="720" w:gutter="0"/>
          <w:cols w:space="720"/>
        </w:sectPr>
      </w:pPr>
    </w:p>
    <w:p w14:paraId="341DDF16" w14:textId="77777777" w:rsidR="00B21187" w:rsidRDefault="00B21187">
      <w:pPr>
        <w:spacing w:line="200" w:lineRule="exact"/>
      </w:pPr>
    </w:p>
    <w:p w14:paraId="790418F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Активисткиња републичке организације за помоћ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3DE0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9D92C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мом, мајка особе са аутизмом из Београда истакла је да се живот њене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8AC4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5A1D1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породице и других породица које имају особу из аутистичког спектра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E166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123A3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потпуно изменио после избијања пандемије COVID-19. И пре панде-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3293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2645D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мије функционисање породица са особама из аутистичног спректа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6B81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A5603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врло компликовано и сложено и често подсећа на ванредну ситуацију,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C385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7DC98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инсистирала је. Један од проблема са којима су се родитељи и поро-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BEC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3481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дице особа са интелектуалним инвалидитетом суочавали током панде-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52B1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27A40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мије су били откази које су родитељи добијали. Поред тога у приватном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06BD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8ACA6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сектору многи послодавци нису имали могућности да обезбеде својим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6F45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1C306C6" w14:textId="77777777" w:rsidR="00B21187" w:rsidRDefault="00B21187">
      <w:pPr>
        <w:spacing w:line="200" w:lineRule="exact"/>
      </w:pPr>
    </w:p>
    <w:p w14:paraId="01E7A550" w14:textId="77777777" w:rsidR="00B21187" w:rsidRDefault="00B21187">
      <w:pPr>
        <w:spacing w:line="200" w:lineRule="exact"/>
      </w:pPr>
    </w:p>
    <w:p w14:paraId="2EBD9733" w14:textId="77777777" w:rsidR="00B21187" w:rsidRDefault="00B21187">
      <w:pPr>
        <w:spacing w:line="200" w:lineRule="exact"/>
      </w:pPr>
    </w:p>
    <w:p w14:paraId="3A5E4EA8" w14:textId="77777777" w:rsidR="00B21187" w:rsidRDefault="00B21187">
      <w:pPr>
        <w:spacing w:line="200" w:lineRule="exact"/>
      </w:pPr>
    </w:p>
    <w:p w14:paraId="4EFC4651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94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F226F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4" w:bottom="0" w:left="1168" w:header="720" w:footer="720" w:gutter="0"/>
          <w:cols w:space="720"/>
        </w:sectPr>
      </w:pPr>
    </w:p>
    <w:p w14:paraId="272099E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запосленима рад од куће или је природа посла била таква да морају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BBF6ED" w14:textId="77777777" w:rsidR="00B21187" w:rsidRDefault="00B21187">
      <w:pPr>
        <w:spacing w:line="20" w:lineRule="exact"/>
        <w:sectPr w:rsidR="00B21187">
          <w:pgSz w:w="9354" w:h="13323"/>
          <w:pgMar w:top="1044" w:right="1137" w:bottom="0" w:left="1077" w:header="720" w:footer="720" w:gutter="0"/>
          <w:cols w:space="720"/>
        </w:sectPr>
      </w:pPr>
    </w:p>
    <w:p w14:paraId="4DFC9F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буду на радном месту. Тада се појавио нови проблем ко ће да чува децу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8708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625B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која нису била у школама и дневним борацима, а радитељи су морали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5E4A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E6A23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иду да раде. Исти проблеми су се јављали и код самохраних роди-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E1AA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5568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теља. Инсистира да побољшање ситуације у напред наведеним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9500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310C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чајевима искључиво зависи од брзо донете стратегије и нових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BC79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B931C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ради свакодневног нормалног функционисања једне породице.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CACC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49" w:bottom="0" w:left="1077" w:header="720" w:footer="720" w:gutter="0"/>
          <w:cols w:space="720"/>
        </w:sectPr>
      </w:pPr>
    </w:p>
    <w:p w14:paraId="1011613E" w14:textId="77777777" w:rsidR="00B21187" w:rsidRDefault="00B21187">
      <w:pPr>
        <w:spacing w:line="200" w:lineRule="exact"/>
      </w:pPr>
    </w:p>
    <w:p w14:paraId="05CC53B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Истакла је да и у редовним ситуацијама опште услуге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B4D5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6825F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заштите јако лоше фунционишу за особе са интелектуалним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A1C5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2319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дитетом, а овим особама за време пандемије COVID-19 скоро да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94D3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747E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обезбеђене специфичне мере здравствене заштите. На тестирање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1AED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0418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дуго чекало и стварало узнемирење код ових особа а све друге интер-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3A78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260D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венције као што су лабараторијска обрада налаза, снимци плућа, било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E64D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3645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који преглед или употреба респиратора били су немогући. Инсистира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0836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932AD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је неопходна системска стратегија државе у изради званичних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2B72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5CE54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цедура и правилника за лечење особа са аутизмом од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8654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01" w:bottom="0" w:left="1077" w:header="720" w:footer="720" w:gutter="0"/>
          <w:cols w:space="720"/>
        </w:sectPr>
      </w:pPr>
    </w:p>
    <w:p w14:paraId="77589352" w14:textId="77777777" w:rsidR="00B21187" w:rsidRDefault="00B21187">
      <w:pPr>
        <w:spacing w:line="200" w:lineRule="exact"/>
      </w:pPr>
    </w:p>
    <w:p w14:paraId="1C18A18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Активисткиња републичке организације за помоћ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FAAC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BEB4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мом подсетила је да у ситуацији пандемије и ванредног стања 90%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2700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5202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особа са интелектуалним инвалидитетом или аутизмом није користио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2D58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3B454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дневне услуге (дневне боравке), као ни школе. Наглашава да је то пока-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0CAE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8526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зало колико су ове услуге потребне особама са са интелектуалним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2BEC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1F2A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или аутизмом, са фокусом на целу породицу која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A3CB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8CADA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имала могућности да изврши основну набавку средстава за дезинфек-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28D6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EBC40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цију, потребних средстава заштите (маске, рукавице, алкохол...) и свако-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12E2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7596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дневну набавку хране за свакодневни живот.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1058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18" w:bottom="0" w:left="1077" w:header="720" w:footer="720" w:gutter="0"/>
          <w:cols w:space="720"/>
        </w:sectPr>
      </w:pPr>
    </w:p>
    <w:p w14:paraId="5A2114C0" w14:textId="77777777" w:rsidR="00B21187" w:rsidRDefault="00B21187">
      <w:pPr>
        <w:spacing w:line="200" w:lineRule="exact"/>
      </w:pPr>
    </w:p>
    <w:p w14:paraId="4225DE3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Предложила је ангажовање личних пратилаца ради помоћи деци код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C9F2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7B75F1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учења, оваладавања животним вештинама и свакодневног изласка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B716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68F84B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шетњу, који одржава њихову дневну рутину као једини и најбољи начин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71BA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5E10C6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превладавање ове ситуације. Што се тиче проблема дневних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A539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1190FD27" w14:textId="77777777" w:rsidR="00B21187" w:rsidRDefault="00B21187">
      <w:pPr>
        <w:spacing w:line="200" w:lineRule="exact"/>
      </w:pPr>
    </w:p>
    <w:p w14:paraId="024C728D" w14:textId="77777777" w:rsidR="00B21187" w:rsidRDefault="00B21187">
      <w:pPr>
        <w:spacing w:line="200" w:lineRule="exact"/>
      </w:pPr>
    </w:p>
    <w:p w14:paraId="49D3333C" w14:textId="77777777" w:rsidR="00B21187" w:rsidRDefault="00B21187">
      <w:pPr>
        <w:spacing w:line="200" w:lineRule="exact"/>
      </w:pPr>
    </w:p>
    <w:p w14:paraId="46615E7D" w14:textId="77777777" w:rsidR="00B21187" w:rsidRDefault="00B21187">
      <w:pPr>
        <w:spacing w:line="200" w:lineRule="exact"/>
      </w:pPr>
    </w:p>
    <w:p w14:paraId="2072BC27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4"/>
          <w:sz w:val="22"/>
          <w:szCs w:val="22"/>
        </w:rPr>
        <w:t>95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CA8D6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0" w:bottom="0" w:left="7900" w:header="720" w:footer="720" w:gutter="0"/>
          <w:cols w:space="720"/>
        </w:sectPr>
      </w:pPr>
    </w:p>
    <w:p w14:paraId="2434C8D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– дневених боравака, где су корисници особе старије од 20 година,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08A65C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1EE2E6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сећа да су родитељи ових корисника већ у годинама које подразумевају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A7DC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1FB0A3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болести и подсећа да је самохраним родитељима и старим родитељима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7F3C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6A319B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који због својих година спадају у категорију самоизолоције много теже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2D54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21EBF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јер се суочавају са проблемима већим него породице деце које похађају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A03B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0E130E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школе. После оваквог искустава инсистира да се у Закон у социјалној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1932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3DC4D2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заштити уведе услуга асистента у породици за особе са интелектуалним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D2D9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2DDC41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потешкоћама.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D142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58" w:bottom="0" w:left="1191" w:header="720" w:footer="720" w:gutter="0"/>
          <w:cols w:space="720"/>
        </w:sectPr>
      </w:pPr>
    </w:p>
    <w:p w14:paraId="77E94861" w14:textId="77777777" w:rsidR="00B21187" w:rsidRDefault="00B21187">
      <w:pPr>
        <w:spacing w:line="200" w:lineRule="exact"/>
      </w:pPr>
    </w:p>
    <w:p w14:paraId="4B8AAB4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Нагласила  је  да  је  пандемија  COVID-19  подразумевала  вандредно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DA58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07E40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стање, те су особе са интелектуалним потешкоћама у трајним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7AB4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C5AF6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тајима заједно са стручним особљем имале изолацију ради безбед-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BE9F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3FFE2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ности  и  спречавања  ширења  заразе.  Њихов  свакодневни  живот 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A4D7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0D92F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био промењен и ускраћен за излазак из установе, социјализацију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0EC7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D1676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забрану виђења са својим родитењима-старатељима. Ово је била изу-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CDDB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6DA1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зетно тешка ситуација и за кориснике трајних установа, као и за стручни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EC76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B841B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кадар који је практично живео са њима, без својих породица. Ситуација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10A3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5154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била под једнако тешка и за родитеље који су били у сталном страху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1490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DFF73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 ли је са њиховом децом све у реду.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028F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41" w:bottom="0" w:left="1191" w:header="720" w:footer="720" w:gutter="0"/>
          <w:cols w:space="720"/>
        </w:sectPr>
      </w:pPr>
    </w:p>
    <w:p w14:paraId="493E357C" w14:textId="77777777" w:rsidR="00B21187" w:rsidRDefault="00B21187">
      <w:pPr>
        <w:spacing w:line="200" w:lineRule="exact"/>
      </w:pPr>
    </w:p>
    <w:p w14:paraId="7296A87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Активисткиња републичке организације за помоћ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C9D5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214A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мом закључила је да су напред набројани проблеми у ствари пока-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0DE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2115C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зали да нисмо имали многа решења и без ванредне ситуације, која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11EE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FC2D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допринела потпуном паралисању које је било врло опасно за животе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6A0B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49CC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 са интелектуалним потешкоћама и њихове породице.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3758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73" w:bottom="0" w:left="1191" w:header="720" w:footer="720" w:gutter="0"/>
          <w:cols w:space="720"/>
        </w:sectPr>
      </w:pPr>
    </w:p>
    <w:p w14:paraId="653C35E9" w14:textId="77777777" w:rsidR="00B21187" w:rsidRDefault="00B21187">
      <w:pPr>
        <w:spacing w:line="200" w:lineRule="exact"/>
      </w:pPr>
    </w:p>
    <w:p w14:paraId="51ED22A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Поставила је питање до када ће епидемија COVID-19 трајати и да 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5665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A7D4E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имамо начина да нешто променимо и да помогнемо особама са инте-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4115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FF1EF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лектуалним  потешкоћама  и  њиховим  породицама.  Нагласила  је 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7CC3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0614D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ситуацију пре пандемије можемо на многим примерима доказати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E787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04A50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кршење људских права, а сада нам се намеће питање са којом штетом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02F1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1E90F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коју смо могли да поправимо после првог пика ћемо изаћи из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064D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DCB4643" w14:textId="77777777" w:rsidR="00B21187" w:rsidRDefault="00B21187">
      <w:pPr>
        <w:spacing w:line="200" w:lineRule="exact"/>
      </w:pPr>
    </w:p>
    <w:p w14:paraId="1A533170" w14:textId="77777777" w:rsidR="00B21187" w:rsidRDefault="00B21187">
      <w:pPr>
        <w:spacing w:line="200" w:lineRule="exact"/>
      </w:pPr>
    </w:p>
    <w:p w14:paraId="049C58E7" w14:textId="77777777" w:rsidR="00B21187" w:rsidRDefault="00B21187">
      <w:pPr>
        <w:spacing w:line="200" w:lineRule="exact"/>
      </w:pPr>
    </w:p>
    <w:p w14:paraId="7D0B46C5" w14:textId="77777777" w:rsidR="00B21187" w:rsidRDefault="00B21187">
      <w:pPr>
        <w:spacing w:line="200" w:lineRule="exact"/>
      </w:pPr>
    </w:p>
    <w:p w14:paraId="34A6DDE4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96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9B44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9" w:bottom="0" w:left="1168" w:header="720" w:footer="720" w:gutter="0"/>
          <w:cols w:space="720"/>
        </w:sectPr>
      </w:pPr>
    </w:p>
    <w:p w14:paraId="5F8F7B5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COVID-19. Запитала се хоћемо ли сад нешто да предузмемо испред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7BD522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0FAC49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лидског покрета и државе или ћемо и даље да чекамо.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8AA1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98" w:bottom="0" w:left="1077" w:header="720" w:footer="720" w:gutter="0"/>
          <w:cols w:space="720"/>
        </w:sectPr>
      </w:pPr>
    </w:p>
    <w:p w14:paraId="645A458F" w14:textId="77777777" w:rsidR="00B21187" w:rsidRDefault="00B21187">
      <w:pPr>
        <w:spacing w:line="200" w:lineRule="exact"/>
      </w:pPr>
    </w:p>
    <w:p w14:paraId="762B693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Истакла је да су информације о опасности и мерама заштите од COVID-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6F92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55CFB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19 које су породице особа са аутизмом добијале кроз дневну штампу,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2D43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29299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електронске медије, штапмане материјале, преко НООИС-а и 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0B76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D25D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старства за социјална питања биле сасвим задовољавајуће.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54D4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22" w:bottom="0" w:left="1077" w:header="720" w:footer="720" w:gutter="0"/>
          <w:cols w:space="720"/>
        </w:sectPr>
      </w:pPr>
    </w:p>
    <w:p w14:paraId="4165A440" w14:textId="77777777" w:rsidR="00B21187" w:rsidRDefault="00B21187">
      <w:pPr>
        <w:spacing w:line="200" w:lineRule="exact"/>
      </w:pPr>
    </w:p>
    <w:p w14:paraId="735AF88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Активиста локалног удружења за помоћ особама са интелектуалним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FC2A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C0109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 из  Војводине,  отац  особе  са  интелектуалним 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D46A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0F35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лидитетом истакао је да је после избијања пандемије била присутна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8107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0FCA0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одређена доза страха од заразе као и додатна опрезност, али генерално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955C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B07C0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породица функционише као и до сада. Наглашава: „У почетку смо имали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034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863A5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проблем око прилагођавања новонасталој ситуацији, услед неизвесно-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C187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6D79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сти која је настала али се сада, сматрам, добро носимо са ситуацијом.“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CD0E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74" w:bottom="0" w:left="1077" w:header="720" w:footer="720" w:gutter="0"/>
          <w:cols w:space="720"/>
        </w:sectPr>
      </w:pPr>
    </w:p>
    <w:p w14:paraId="67C46FCC" w14:textId="77777777" w:rsidR="00B21187" w:rsidRDefault="00B21187">
      <w:pPr>
        <w:spacing w:line="200" w:lineRule="exact"/>
      </w:pPr>
    </w:p>
    <w:p w14:paraId="7601E34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Отац особе са интелектуалним инвалидитетом истакао је да је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7963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8E07D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запослени родитељ и за време ванредног стања (током првог таласа)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43A0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7367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био у свакодневном контакту са људима, суочавао се са страхом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6741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5400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његова породица не зарази Короном. Додаје: „Супруга није запослена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9AB2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0CFFF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 је могла да се посвети сину и у том погледу нисмо имали никаквих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83E8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D8AAB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проблема осим кретања које му је било преко потребно, а на снази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D4CA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7196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била забрана кретања, односно, карантин.“ Међутим, сматра да је 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9E62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3A8F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ситуација изузетно тешко пала запосленим, самохраним родитељима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A414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ACF7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који су морали да раде, а истовремено је њихово дете захтевало кон-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A804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C033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станту бригу и пажњу. Оосбе са тешкоћама у развоју,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27F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987A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дитетом нису биле препознате као рањива популација у току панде-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A8B6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661F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мије. Наглашава: „Све уредбе Владе РС, у којима се помињу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DC23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4B96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инвалидитетом, ако се не варам, донете су тек након месец и по дана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D50B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1825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 проглашења ванредног стања, што је апсолутно поражавајуће. 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5F16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05" w:bottom="0" w:left="1077" w:header="720" w:footer="720" w:gutter="0"/>
          <w:cols w:space="720"/>
        </w:sectPr>
      </w:pPr>
    </w:p>
    <w:p w14:paraId="47E502E4" w14:textId="77777777" w:rsidR="00B21187" w:rsidRDefault="00B21187">
      <w:pPr>
        <w:spacing w:line="200" w:lineRule="exact"/>
      </w:pPr>
    </w:p>
    <w:p w14:paraId="37ACD1C6" w14:textId="77777777" w:rsidR="00B21187" w:rsidRDefault="00B21187">
      <w:pPr>
        <w:spacing w:line="200" w:lineRule="exact"/>
      </w:pPr>
    </w:p>
    <w:p w14:paraId="7BF876D0" w14:textId="77777777" w:rsidR="00B21187" w:rsidRDefault="00B21187">
      <w:pPr>
        <w:spacing w:line="200" w:lineRule="exact"/>
      </w:pPr>
    </w:p>
    <w:p w14:paraId="05F2FA42" w14:textId="77777777" w:rsidR="00B21187" w:rsidRDefault="00B21187">
      <w:pPr>
        <w:spacing w:line="200" w:lineRule="exact"/>
      </w:pPr>
    </w:p>
    <w:p w14:paraId="557770A5" w14:textId="77777777" w:rsidR="00B21187" w:rsidRDefault="00B21187">
      <w:pPr>
        <w:spacing w:line="200" w:lineRule="exact"/>
      </w:pPr>
    </w:p>
    <w:p w14:paraId="62294C65" w14:textId="77777777" w:rsidR="00B21187" w:rsidRDefault="00B21187">
      <w:pPr>
        <w:spacing w:line="200" w:lineRule="exact"/>
      </w:pPr>
    </w:p>
    <w:p w14:paraId="6564B274" w14:textId="77777777" w:rsidR="00B21187" w:rsidRDefault="00B21187">
      <w:pPr>
        <w:spacing w:line="200" w:lineRule="exact"/>
      </w:pPr>
    </w:p>
    <w:p w14:paraId="631EFE54" w14:textId="77777777" w:rsidR="00B21187" w:rsidRDefault="00B21187">
      <w:pPr>
        <w:spacing w:line="200" w:lineRule="exact"/>
      </w:pPr>
    </w:p>
    <w:p w14:paraId="370FD5D3" w14:textId="77777777" w:rsidR="00B21187" w:rsidRDefault="00A807BE">
      <w:pPr>
        <w:spacing w:before="48" w:line="268" w:lineRule="exact"/>
        <w:ind w:right="-567"/>
      </w:pPr>
      <w:r>
        <w:rPr>
          <w:rFonts w:ascii="Arial" w:eastAsia="Arial" w:hAnsi="Arial" w:cs="Arial"/>
          <w:color w:val="000000"/>
          <w:w w:val="106"/>
          <w:sz w:val="22"/>
          <w:szCs w:val="22"/>
        </w:rPr>
        <w:t>97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58ADC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1" w:bottom="0" w:left="7895" w:header="720" w:footer="720" w:gutter="0"/>
          <w:cols w:space="720"/>
        </w:sectPr>
      </w:pPr>
    </w:p>
    <w:p w14:paraId="6B36A366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многим ситуацијама овај отац особе са интелектуалним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27789E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474B02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том се запитао шта би било с његовим сином да се неко од родитеља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BBA9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6AC2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разболео, на који начин би он био збринут, ко би о њему и како бринуо.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A513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DC59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Инсистира: ,,Да је морао да оде код лекара да ли би мој син, услед тога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55A1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0" w:bottom="0" w:left="1191" w:header="720" w:footer="720" w:gutter="0"/>
          <w:cols w:space="720"/>
        </w:sectPr>
      </w:pPr>
    </w:p>
    <w:p w14:paraId="2224BE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што спада у ризичну категорију, морао да чека у гужви испред ковид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B0F2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62B9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амбуланте?“ На срећу, додаје, ,,за сада су добро,“ али сматра да је потре-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6964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93403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бан бољи слух за особе са тешкоћама у развоју.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86D0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63" w:bottom="0" w:left="1191" w:header="720" w:footer="720" w:gutter="0"/>
          <w:cols w:space="720"/>
        </w:sectPr>
      </w:pPr>
    </w:p>
    <w:p w14:paraId="7DE72981" w14:textId="77777777" w:rsidR="00B21187" w:rsidRDefault="00B21187">
      <w:pPr>
        <w:spacing w:line="200" w:lineRule="exact"/>
      </w:pPr>
    </w:p>
    <w:p w14:paraId="2830240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Навео је да је за време првог таласа услуга дневног боравка, коју сва-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E355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164F5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кодневно користи његов син, била прекинута на месец дана, као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20F4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4587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дневне услуге у другим градовима. Том приликом његовом сину је била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643F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ED655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ускраћена социјализација, било му је ускраћено кретање, нарушена 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9CD6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E87C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 рутина у којој се он јако добро сналази што је на њега имало негати-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054B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3F90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ван утицај који се кретао од љутње, преко туге до константног ишче-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9590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D745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кивања да услуга дневног боравка поново крене са радом. У тој ситуа-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A3FF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852B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цији, предлаже да би можда неки вид активности преко интернета био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F0E5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92D1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 значаја или у неким ситуацијама и посета персоналног асистента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826D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A352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или дефектлога уз рад у кућним условима.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9956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42" w:bottom="0" w:left="1191" w:header="720" w:footer="720" w:gutter="0"/>
          <w:cols w:space="720"/>
        </w:sectPr>
      </w:pPr>
    </w:p>
    <w:p w14:paraId="6BA96F3C" w14:textId="77777777" w:rsidR="00B21187" w:rsidRDefault="00B21187">
      <w:pPr>
        <w:spacing w:line="200" w:lineRule="exact"/>
      </w:pPr>
    </w:p>
    <w:p w14:paraId="5E1D422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Отац особе са интелектуалним инвалидитетом истакао је да су са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8018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4331F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демијом од једном прекинуте све услуге на које су деца навикла. „Како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4832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C02C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им то објаснити, запитао се? Како му објаснити да не сме да се креће,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8509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D995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верујем да је био проблем код већине родитеља.“ Наглашава: „Изазов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4BD3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08A6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био и ношење заштитне маске, привикавање на исту. Највећи 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E3A1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4B179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зов је представљало заправо то измештање из дневне рутине и убаци-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825C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F1FF0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вање у хаотичну, непознату ситуацију коју он не може схватити а у којој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290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8789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му је ускраћено оно у чему се до сада осећао сигурно.“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B9F5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39" w:bottom="0" w:left="1191" w:header="720" w:footer="720" w:gutter="0"/>
          <w:cols w:space="720"/>
        </w:sectPr>
      </w:pPr>
    </w:p>
    <w:p w14:paraId="68089A21" w14:textId="77777777" w:rsidR="00B21187" w:rsidRDefault="00B21187">
      <w:pPr>
        <w:spacing w:line="200" w:lineRule="exact"/>
      </w:pPr>
    </w:p>
    <w:p w14:paraId="2D0DCDC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Верује да су се разна удружења и многи стручњаци потрудили и добро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C84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8637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организовали на том пољу, али на самом почетку многи родитељи деце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FA4B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3FC6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са аутизмом, која негативно реагују на нарушавање рутине на коју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AA0D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CEB2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навикли, нашли су се у незавидном положају јер нису знали како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B2EC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A1FA395" w14:textId="77777777" w:rsidR="00B21187" w:rsidRDefault="00B21187">
      <w:pPr>
        <w:spacing w:line="200" w:lineRule="exact"/>
      </w:pPr>
    </w:p>
    <w:p w14:paraId="6AD356A8" w14:textId="77777777" w:rsidR="00B21187" w:rsidRDefault="00B21187">
      <w:pPr>
        <w:spacing w:line="200" w:lineRule="exact"/>
      </w:pPr>
    </w:p>
    <w:p w14:paraId="48B04877" w14:textId="77777777" w:rsidR="00B21187" w:rsidRDefault="00B21187">
      <w:pPr>
        <w:spacing w:line="200" w:lineRule="exact"/>
      </w:pPr>
    </w:p>
    <w:p w14:paraId="2DD8EA8D" w14:textId="77777777" w:rsidR="00B21187" w:rsidRDefault="00B21187">
      <w:pPr>
        <w:spacing w:line="200" w:lineRule="exact"/>
      </w:pPr>
    </w:p>
    <w:p w14:paraId="75AAFD95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10"/>
          <w:sz w:val="22"/>
          <w:szCs w:val="22"/>
        </w:rPr>
        <w:t>98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CF3F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6" w:bottom="0" w:left="1168" w:header="720" w:footer="720" w:gutter="0"/>
          <w:cols w:space="720"/>
        </w:sectPr>
      </w:pPr>
    </w:p>
    <w:p w14:paraId="18C6F3C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деци објасне настале промене. Сматра да је Уницеф пружио добар вид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81BE34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436AA6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подршке у смислу конкретних савета за родитеље.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7821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24" w:bottom="0" w:left="1077" w:header="720" w:footer="720" w:gutter="0"/>
          <w:cols w:space="720"/>
        </w:sectPr>
      </w:pPr>
    </w:p>
    <w:p w14:paraId="34A4D742" w14:textId="77777777" w:rsidR="00B21187" w:rsidRDefault="00B21187">
      <w:pPr>
        <w:spacing w:line="200" w:lineRule="exact"/>
      </w:pPr>
    </w:p>
    <w:p w14:paraId="32E2DD2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Станар дома за одрасле особе са телесним инвалидитетом у Београду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4B54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8E613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навео је да му се живот много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8BEB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D433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COVID-19, истиче да су у изолацији од марта месеца. Каже да је корисник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D153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76C8D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дома већ 22 године, од отварања дома је у њему (1998. година) и никада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81A3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A5A88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му није било теже. Нико не може да му дође у посету, он сам нигде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259E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436C5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може да оде. Ако напусти дом нпр. оде код доктора, по повратку у дом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5388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3BA0E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мора да проведе 14 дана у изолацији. Истиче: „То нас је све обесхра-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D962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9602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брило, нико не излази из дома чак и када би морао. Незадовољство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E3F3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20195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велико код корисника, али и код особља”.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D015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60" w:bottom="0" w:left="1077" w:header="720" w:footer="720" w:gutter="0"/>
          <w:cols w:space="720"/>
        </w:sectPr>
      </w:pPr>
    </w:p>
    <w:p w14:paraId="36CB3CD8" w14:textId="77777777" w:rsidR="00B21187" w:rsidRDefault="00B21187">
      <w:pPr>
        <w:spacing w:line="200" w:lineRule="exact"/>
      </w:pPr>
    </w:p>
    <w:p w14:paraId="2DE9FE1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Навео је да су мере заштите биле приступачне. Имали су маске, дези-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C587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DCEC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фекциона средства али све то станарима не треба јер нигде не излазе.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7C08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57C8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Они углавном бораве у двокреветним собама и држе дистанцу. Истиче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B644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7E57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је станарима јако тешко јер је мало особља. Често имају помоћ само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E1D8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C32A0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ујутру и увече што значи да ујутру пређу у колица а увече у кревет.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530B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5F830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станаре је то тешка ситуација. Велики број особља напушта рад у дому,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7522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1B4D1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 се чека да дође ново особље. Одржавају хигијену у дому. Појачана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D176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ECADD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дезинфекција просторија. Предлаже повећање броја особља у дому.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B173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B9B507" w14:textId="77777777" w:rsidR="00B21187" w:rsidRDefault="00B21187">
      <w:pPr>
        <w:spacing w:line="200" w:lineRule="exact"/>
      </w:pPr>
    </w:p>
    <w:p w14:paraId="7862842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Станар дома за одрасле особе са телесним инвалидитетом наводи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7529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7B4EA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се сусрели са ситуацијом у којој је немогуће добити додатну помоћ.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89D1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C2EDC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Раније су ангажовали родбину или су плаћали неговатеље ван дома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C076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9288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дођу у току дана и помогну им. Сада су остали без те могућности. Наводи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8883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E3B16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у дому на 70-80 корисника имају 4 радна терапеута и једног физио-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ED98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4F63C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терапеута. То је јако мали број особља. Имају салу за вежбање, али нема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6E25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D90DD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 да вежба са станарима. Истиче: „Ми само седимо у тој сали и чекамо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9DFA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C9560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нам прође дан, сваки дан је постао исти. Постали смо нервозни и ми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B561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E66BA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особље. Тешко је када данима не видите особу која вам се насмеје,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1868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180A6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поразговара са вама. Сви су љути. Особље је преоптерећено послом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6F09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1BA3640" w14:textId="77777777" w:rsidR="00B21187" w:rsidRDefault="00B21187">
      <w:pPr>
        <w:spacing w:line="200" w:lineRule="exact"/>
      </w:pPr>
    </w:p>
    <w:p w14:paraId="7FBFF8FB" w14:textId="77777777" w:rsidR="00B21187" w:rsidRDefault="00B21187">
      <w:pPr>
        <w:spacing w:line="200" w:lineRule="exact"/>
      </w:pPr>
    </w:p>
    <w:p w14:paraId="02BFBD2F" w14:textId="77777777" w:rsidR="00B21187" w:rsidRDefault="00B21187">
      <w:pPr>
        <w:spacing w:line="200" w:lineRule="exact"/>
      </w:pPr>
    </w:p>
    <w:p w14:paraId="10C95B44" w14:textId="77777777" w:rsidR="00B21187" w:rsidRDefault="00B21187">
      <w:pPr>
        <w:spacing w:line="200" w:lineRule="exact"/>
      </w:pPr>
    </w:p>
    <w:p w14:paraId="17BEF31C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108"/>
          <w:sz w:val="22"/>
          <w:szCs w:val="22"/>
        </w:rPr>
        <w:t>99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8134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0" w:bottom="0" w:left="7890" w:header="720" w:footer="720" w:gutter="0"/>
          <w:cols w:space="720"/>
        </w:sectPr>
      </w:pPr>
    </w:p>
    <w:p w14:paraId="5EC8806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не стижу да нам се посвете. Ми смо од прошле године дом који нема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F297BB" w14:textId="77777777" w:rsidR="00B21187" w:rsidRDefault="00B21187">
      <w:pPr>
        <w:spacing w:line="20" w:lineRule="exact"/>
        <w:sectPr w:rsidR="00B21187">
          <w:pgSz w:w="9354" w:h="13323"/>
          <w:pgMar w:top="1044" w:right="1023" w:bottom="0" w:left="1191" w:header="720" w:footer="720" w:gutter="0"/>
          <w:cols w:space="720"/>
        </w:sectPr>
      </w:pPr>
    </w:p>
    <w:p w14:paraId="11B3B0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дефектолога ни психолога. Мислим да би у овој ситуацији било неоп-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78E1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981A3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ходно да имамо особље из те струке”.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7814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05" w:bottom="0" w:left="1191" w:header="720" w:footer="720" w:gutter="0"/>
          <w:cols w:space="720"/>
        </w:sectPr>
      </w:pPr>
    </w:p>
    <w:p w14:paraId="02BDFE1A" w14:textId="77777777" w:rsidR="00B21187" w:rsidRDefault="00B21187">
      <w:pPr>
        <w:spacing w:line="200" w:lineRule="exact"/>
      </w:pPr>
    </w:p>
    <w:p w14:paraId="4DC9E96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Сматра да су станари добро информисани. Истиче да вирус није ушао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0C43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2F7ECF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дом. Станари су свесни да је било потребно „затворити дом“. 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F94A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BB05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дице  тог  затварања  су  болне.  Требало  је  обезбедити  више  особља.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CD6A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6C80E9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Наглашава да је тешко када вам помаже незадовољна или љута особа.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7F18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2ED332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Станари једва чекају вакцине и прате када ће оне стићи. Надају се да 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335F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08EC68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то бити у априлу. Истиче да им недостају посете. Имали су један период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6ACE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C71C4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дозвољене посете, као у геронтолошким центрима, по 15 минута уз дис-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7D72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E992D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танцу и по најави. Наглашава да у дому недостаје радна снага, физиоте-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80FC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06D5B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рапеути, неговатељи. Предлаже и да распоред те радне снаге буде бољи.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6C1E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9" w:bottom="0" w:left="1191" w:header="720" w:footer="720" w:gutter="0"/>
          <w:cols w:space="720"/>
        </w:sectPr>
      </w:pPr>
    </w:p>
    <w:p w14:paraId="24CC0CEA" w14:textId="77777777" w:rsidR="00B21187" w:rsidRDefault="00B21187">
      <w:pPr>
        <w:spacing w:line="200" w:lineRule="exact"/>
      </w:pPr>
    </w:p>
    <w:p w14:paraId="4318205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Активисткиња републичке организације слепих навела је да је опрез-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9D46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FB8C6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нија него раније и више води рачуна о себи у смислу да се придржава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A21D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C5709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свих прописаних мера за сузбијање болести COVID-19. Истакла је 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0891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D574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слепим особама које су запослене током ванредног станја био отежан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D1C1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A0206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одлазак на посао због редукованог јавног превоза, а свима није био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CC38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7979F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омогућен рад од куће. Навела је да су на жалост неке од ових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D5D6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9811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изгубиле живот од последица Kовида, попут слабовидог телефонисте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EF65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B202C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који је био запослен у Клиничком центру Србије.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4F87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18" w:bottom="0" w:left="1191" w:header="720" w:footer="720" w:gutter="0"/>
          <w:cols w:space="720"/>
        </w:sectPr>
      </w:pPr>
    </w:p>
    <w:p w14:paraId="120815DC" w14:textId="77777777" w:rsidR="00B21187" w:rsidRDefault="00B21187">
      <w:pPr>
        <w:spacing w:line="200" w:lineRule="exact"/>
      </w:pPr>
    </w:p>
    <w:p w14:paraId="5B3B592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Нагласила  је  да  специфичне  мере  и  додатне  услуге 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D760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A728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заштите  нису  у  потпуности  биле  прилагођене  потребама  особа 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C4AC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09BC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инвалидитетом, јер су многе од њих биле принуђене да чекају у редо-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9EC5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402CC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вима на преглед. Исто тако мало је градова који су за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6261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B3428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дитетом омогућиле телефонску линију преко које могу да закажу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1381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4D0E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глед ако осете симптоме болести. Посебан проблем су имале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25A9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E8E0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са инвалидитетом које живе саме и изван градских подручја. Инси-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0C85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86006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стирала је да би требало организовати сервисе подршке у ванредним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D982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6B8627" w14:textId="77777777" w:rsidR="00B21187" w:rsidRDefault="00B21187">
      <w:pPr>
        <w:spacing w:line="200" w:lineRule="exact"/>
      </w:pPr>
    </w:p>
    <w:p w14:paraId="15064184" w14:textId="77777777" w:rsidR="00B21187" w:rsidRDefault="00B21187">
      <w:pPr>
        <w:spacing w:line="200" w:lineRule="exact"/>
      </w:pPr>
    </w:p>
    <w:p w14:paraId="2C0C1309" w14:textId="77777777" w:rsidR="00B21187" w:rsidRDefault="00B21187">
      <w:pPr>
        <w:spacing w:line="200" w:lineRule="exact"/>
      </w:pPr>
    </w:p>
    <w:p w14:paraId="66431A72" w14:textId="77777777" w:rsidR="00B21187" w:rsidRDefault="00B21187">
      <w:pPr>
        <w:spacing w:line="200" w:lineRule="exact"/>
      </w:pPr>
    </w:p>
    <w:p w14:paraId="375A6543" w14:textId="77777777" w:rsidR="00B21187" w:rsidRDefault="00B21187">
      <w:pPr>
        <w:spacing w:line="200" w:lineRule="exact"/>
      </w:pPr>
    </w:p>
    <w:p w14:paraId="21EB9568" w14:textId="77777777" w:rsidR="00B21187" w:rsidRDefault="00B21187">
      <w:pPr>
        <w:spacing w:line="200" w:lineRule="exact"/>
      </w:pPr>
    </w:p>
    <w:p w14:paraId="65CF76FE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101"/>
          <w:sz w:val="22"/>
          <w:szCs w:val="22"/>
        </w:rPr>
        <w:t>100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314E1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0" w:bottom="0" w:left="1168" w:header="720" w:footer="720" w:gutter="0"/>
          <w:cols w:space="720"/>
        </w:sectPr>
      </w:pPr>
    </w:p>
    <w:p w14:paraId="3322061C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ситуацијама за особе са инвалидитетом, отворене телефонске линије,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51215C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3279A1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волонтерске центре и сличне службе.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2E3A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09" w:bottom="0" w:left="1077" w:header="720" w:footer="720" w:gutter="0"/>
          <w:cols w:space="720"/>
        </w:sectPr>
      </w:pPr>
    </w:p>
    <w:p w14:paraId="2B7BA2F3" w14:textId="77777777" w:rsidR="00B21187" w:rsidRDefault="00B21187">
      <w:pPr>
        <w:spacing w:line="200" w:lineRule="exact"/>
      </w:pPr>
    </w:p>
    <w:p w14:paraId="412717D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Констатовала је да је током пандемије већини слепих особа које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C9C1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0E99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сте услуге социјалне заштите било омогућено коришћење тих услуга.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27F1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45B4C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 друге стране, сама чињеница да особе са инвалидитетом смештене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86EA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BE44C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домове – установе за трајни смештај нису могле да примају посете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4C2A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5009E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стране уже породице и сродника, представљала је отежавајућу окол-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C4C1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3BF9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ност за те особе. Додала је да су се станари домова суочавали са огра-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CC36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4948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ниченим кретањем што је такође била значајна тешкоћа и рестрикција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663E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96B5C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њихових права.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B9F8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70" w:bottom="0" w:left="1077" w:header="720" w:footer="720" w:gutter="0"/>
          <w:cols w:space="720"/>
        </w:sectPr>
      </w:pPr>
    </w:p>
    <w:p w14:paraId="576E5FBE" w14:textId="77777777" w:rsidR="00B21187" w:rsidRDefault="00B21187">
      <w:pPr>
        <w:spacing w:line="200" w:lineRule="exact"/>
      </w:pPr>
    </w:p>
    <w:p w14:paraId="405BE57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Запослени родитељи слепе деце суочавали су се са проблемима праћења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7E36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24ECA9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онлајн наставе и пружања адекватне подршке ученицима. Истакла 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353B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6328CF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је то што нису сви родитељи слепе деце увек могли да буду ослобођени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BB9B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9" w:bottom="0" w:left="1077" w:header="720" w:footer="720" w:gutter="0"/>
          <w:cols w:space="720"/>
        </w:sectPr>
      </w:pPr>
    </w:p>
    <w:p w14:paraId="4B3B9A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радне обавезе представљало додатни проблем јер нису имали где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B46B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4C8E72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оставе дете са оштећењем вида. Неки родитељи су били принуђени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C61C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3E3F1A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напусте посао како би се бринули о особи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F265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50" w:bottom="0" w:left="1077" w:header="720" w:footer="720" w:gutter="0"/>
          <w:cols w:space="720"/>
        </w:sectPr>
      </w:pPr>
    </w:p>
    <w:p w14:paraId="0F246F13" w14:textId="77777777" w:rsidR="00B21187" w:rsidRDefault="00B21187">
      <w:pPr>
        <w:spacing w:line="200" w:lineRule="exact"/>
      </w:pPr>
    </w:p>
    <w:p w14:paraId="03C5DF4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Активисткиња републичке организације слепих навела је да на Браје-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147E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3423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вом писму готово да нема ни једне информације у вези са предложеним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3510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BEDC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мерама и заштите од вируса COVID-19. Све информације слепе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1ED1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16760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добијају путем друштвених мрежа, а старији који их не користе путем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FBBE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5D660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јавног сервиса и осталих електронских и писаних медија, од рођака...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4F78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DBDF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Посебан проблем су имале слепе и слабовиде особе које живе саме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291D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5C77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које су морале да се сналазе за помоћ око набавке основних животних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542F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FA824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намирница. Локалне организације су одиграле важну улогу сервиса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9E2E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F71C7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подршке члановима који нису корисници услуга социјалне 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EF9D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80" w:bottom="0" w:left="1077" w:header="720" w:footer="720" w:gutter="0"/>
          <w:cols w:space="720"/>
        </w:sectPr>
      </w:pPr>
    </w:p>
    <w:p w14:paraId="356E2BF4" w14:textId="77777777" w:rsidR="00B21187" w:rsidRDefault="00B21187">
      <w:pPr>
        <w:spacing w:line="200" w:lineRule="exact"/>
      </w:pPr>
    </w:p>
    <w:p w14:paraId="5E99109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Наглашава да би свим подстицајним мерама и обимом помоћи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1E99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E319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држава даје пензионерима требало да буду обухваћени и корисници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4546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A575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права на додатак за помоћ и негу другог лица, јер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8FC3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599DD2" w14:textId="77777777" w:rsidR="00B21187" w:rsidRDefault="00B21187">
      <w:pPr>
        <w:spacing w:line="200" w:lineRule="exact"/>
      </w:pPr>
    </w:p>
    <w:p w14:paraId="25086565" w14:textId="77777777" w:rsidR="00B21187" w:rsidRDefault="00B21187">
      <w:pPr>
        <w:spacing w:line="200" w:lineRule="exact"/>
      </w:pPr>
    </w:p>
    <w:p w14:paraId="4E26A0F1" w14:textId="77777777" w:rsidR="00B21187" w:rsidRDefault="00B21187">
      <w:pPr>
        <w:spacing w:line="200" w:lineRule="exact"/>
      </w:pPr>
    </w:p>
    <w:p w14:paraId="3AF921CE" w14:textId="77777777" w:rsidR="00B21187" w:rsidRDefault="00B21187">
      <w:pPr>
        <w:spacing w:line="200" w:lineRule="exact"/>
      </w:pPr>
    </w:p>
    <w:p w14:paraId="0292B707" w14:textId="77777777" w:rsidR="00B21187" w:rsidRDefault="00B21187">
      <w:pPr>
        <w:spacing w:line="200" w:lineRule="exact"/>
      </w:pPr>
    </w:p>
    <w:p w14:paraId="51843D31" w14:textId="77777777" w:rsidR="00B21187" w:rsidRDefault="00A807BE">
      <w:pPr>
        <w:spacing w:before="25" w:line="268" w:lineRule="exact"/>
        <w:ind w:right="-567"/>
      </w:pPr>
      <w:r>
        <w:rPr>
          <w:rFonts w:ascii="Arial" w:eastAsia="Arial" w:hAnsi="Arial" w:cs="Arial"/>
          <w:color w:val="000000"/>
          <w:w w:val="81"/>
          <w:sz w:val="22"/>
          <w:szCs w:val="22"/>
        </w:rPr>
        <w:t>101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92C5C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56" w:header="720" w:footer="720" w:gutter="0"/>
          <w:cols w:space="720"/>
        </w:sectPr>
      </w:pPr>
    </w:p>
    <w:p w14:paraId="15EEAAA2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дитетом иначе имају увећане трошкове живота, који се повећавају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4D8E1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3AD0E2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имајући у виду ванредну ситуацију и околности у којима сви живимо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9E07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B85F4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пуних девет месеци. Сматра да би НООИС што пре требало да упути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F38B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637BA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допис ресорном министарству и Председнику Републике како би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EB16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FC115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особе са инвалидитетом биле обухваћене подстицајним мерама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5352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08AFA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ршке државе.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AF1B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0" w:bottom="0" w:left="1191" w:header="720" w:footer="720" w:gutter="0"/>
          <w:cols w:space="720"/>
        </w:sectPr>
      </w:pPr>
    </w:p>
    <w:p w14:paraId="0EBFDF51" w14:textId="77777777" w:rsidR="00B21187" w:rsidRDefault="00B21187">
      <w:pPr>
        <w:spacing w:line="200" w:lineRule="exact"/>
      </w:pPr>
    </w:p>
    <w:p w14:paraId="71E6CEA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Активиста локалног удружења особа са телесним инвалидитетом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9317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0C22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Јужне Србије, директор предузећа које запошљава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99F6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599F3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дитетом истакао је да му је Корона неповратно променила живот,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301F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4468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само због чињенице да је и сам оболео, већ је од Короне оболела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6F03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F511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читава његова породица. У тој ситуацији, страх за сопствени живот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9B13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F3AC8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постаје небитан у односу на страх за животе чланова породице. Тада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30E1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73A3B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дође до изражаја понашање околине, јер људи са којима проводимо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909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9216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године заједно, из страха за сопствени живот, престану да долазе, 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634C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74FB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дођу до изражаја људи који, свесни ризика, ипак одлуче да, уз адек-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E7F3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97B96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ватне мере заштите, буду уз нас. Истиче да то није само његово иску-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A39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ACF2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ство, већ и искуство његових пријатеља.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DD66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65" w:bottom="0" w:left="1191" w:header="720" w:footer="720" w:gutter="0"/>
          <w:cols w:space="720"/>
        </w:sectPr>
      </w:pPr>
    </w:p>
    <w:p w14:paraId="16AAEAAD" w14:textId="77777777" w:rsidR="00B21187" w:rsidRDefault="00B21187">
      <w:pPr>
        <w:spacing w:line="200" w:lineRule="exact"/>
      </w:pPr>
    </w:p>
    <w:p w14:paraId="35F999A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Истакао је да лично не познаје много особа са инвалидитетом које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87AA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B14B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запослене, јер оне особе које су биле запослене искористиле су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B2E7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C6FA2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лику да после 5 година радног стажа оду у инвалидску пензију. Нагла-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BFDE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8CF40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сио је да су особе са инвалидитетом биле можда међу најдисциплино-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E7C0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2C2C2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ванијима, што се тиче примене мера за безбедност и поштовања 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9C38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81F53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изолацију. Ово је имало много озбиљнији приступ у периоду март-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CC29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758AD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мај, али је касније међу свима дошло до опуштања, тако да имамо ситу-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0CF0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840E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ацију какву имамо данас, додао 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2DA3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704" w:bottom="0" w:left="1191" w:header="720" w:footer="720" w:gutter="0"/>
          <w:cols w:space="720"/>
        </w:sectPr>
      </w:pPr>
    </w:p>
    <w:p w14:paraId="65F6FAB0" w14:textId="77777777" w:rsidR="00B21187" w:rsidRDefault="00B21187">
      <w:pPr>
        <w:spacing w:line="200" w:lineRule="exact"/>
      </w:pPr>
    </w:p>
    <w:p w14:paraId="4EFC1D3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Као послодавац, који је уједно и особа са инвалидитетом, користио је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FA64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8FB17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стицајна средства и она су у том тренутку имала важну улогу у раду његове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C6ED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119B02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фирме. У светлу чињенице да одређене гране привреде много више трпе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B0C5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528E2C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последице пандемије, мисли да је можда ипак требало правити селекцију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5041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28DB29D8" w14:textId="77777777" w:rsidR="00B21187" w:rsidRDefault="00B21187">
      <w:pPr>
        <w:spacing w:line="200" w:lineRule="exact"/>
      </w:pPr>
    </w:p>
    <w:p w14:paraId="7AE112D1" w14:textId="77777777" w:rsidR="00B21187" w:rsidRDefault="00B21187">
      <w:pPr>
        <w:spacing w:line="200" w:lineRule="exact"/>
      </w:pPr>
    </w:p>
    <w:p w14:paraId="279BC37A" w14:textId="77777777" w:rsidR="00B21187" w:rsidRDefault="00B21187">
      <w:pPr>
        <w:spacing w:line="200" w:lineRule="exact"/>
      </w:pPr>
    </w:p>
    <w:p w14:paraId="1DA6FA5C" w14:textId="77777777" w:rsidR="00B21187" w:rsidRDefault="00B21187">
      <w:pPr>
        <w:spacing w:line="200" w:lineRule="exact"/>
      </w:pPr>
    </w:p>
    <w:p w14:paraId="29DF6980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102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ADF11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7" w:bottom="0" w:left="1168" w:header="720" w:footer="720" w:gutter="0"/>
          <w:cols w:space="720"/>
        </w:sectPr>
      </w:pPr>
    </w:p>
    <w:p w14:paraId="5AA824A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и не делити подстицајна средства линеарно. Што се тиче рада предузећа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92AE12" w14:textId="77777777" w:rsidR="00B21187" w:rsidRDefault="00B21187">
      <w:pPr>
        <w:spacing w:line="20" w:lineRule="exact"/>
        <w:sectPr w:rsidR="00B21187">
          <w:pgSz w:w="9354" w:h="13323"/>
          <w:pgMar w:top="1044" w:right="1140" w:bottom="0" w:left="1077" w:header="720" w:footer="720" w:gutter="0"/>
          <w:cols w:space="720"/>
        </w:sectPr>
      </w:pPr>
    </w:p>
    <w:p w14:paraId="392CEA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за професионалну рехабилитацију, истиче да његова фирма не послује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2BAF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0" w:bottom="0" w:left="1077" w:header="720" w:footer="720" w:gutter="0"/>
          <w:cols w:space="720"/>
        </w:sectPr>
      </w:pPr>
    </w:p>
    <w:p w14:paraId="2606D3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том принципу и додаје да нема увида у пословање предузећа за професи-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E43F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56EBD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оналну рехабилитацију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70A6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49" w:bottom="0" w:left="1077" w:header="720" w:footer="720" w:gutter="0"/>
          <w:cols w:space="720"/>
        </w:sectPr>
      </w:pPr>
    </w:p>
    <w:p w14:paraId="30AFEC2B" w14:textId="77777777" w:rsidR="00B21187" w:rsidRDefault="00B21187">
      <w:pPr>
        <w:spacing w:line="200" w:lineRule="exact"/>
      </w:pPr>
    </w:p>
    <w:p w14:paraId="6803F08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Истакао је да је руководио услугом персоналне асистенције од почетка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2F73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95FF3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пандемије и констатовао да, на његово задовољство, нико од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1FB2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82050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није имао проблема са Короном, изузев њега самог. Већина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CFF5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71443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решавала је проблем доласка и одласка персоналних асистената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7938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88704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време полицијског часа тако што су персонални асистенти прихва-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BCB0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BF7C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тали да живе у домовима корисника или су долазили у време између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1DBF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3637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два полицијска часа (ово је важило само за кориснике са мањим теле-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F825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BC3F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сним оштећењима: параплегија и др). Зна да је било могуће да пер-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C09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A59D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сонални  асистенти  добијају  дневне  дозволе  за  доласке  и  одласке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858D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81FD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код корисника, што донекле компликује ситуацију, јер сматра да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F82A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802E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дозволе требало издавати макар на недељу дана, што би појачало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D1B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8AAF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осећај сигурности код корисника, јер не би морали да се плаше да 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863D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1E610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ће дозвола стићи или не.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1257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00" w:bottom="0" w:left="1077" w:header="720" w:footer="720" w:gutter="0"/>
          <w:cols w:space="720"/>
        </w:sectPr>
      </w:pPr>
    </w:p>
    <w:p w14:paraId="74AB4BE1" w14:textId="77777777" w:rsidR="00B21187" w:rsidRDefault="00B21187">
      <w:pPr>
        <w:spacing w:line="200" w:lineRule="exact"/>
      </w:pPr>
    </w:p>
    <w:p w14:paraId="6A8AF81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Узимајући у обзир ставове активиста и активисткиња покрета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5B6B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7E3551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инвалидитетом изнете у дубинским интервјуима, може се доћи до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78DD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DCDDF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закључка да су на почетку пандемије ове особе и њихове породице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F8DC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20C8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значајној мери биле заборављене и препуштене саме себи. Тек после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AD6F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9297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интервенција репрезентативних организација и независних институ-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DD8A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1220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ција за заштиту људских права систем је почео да реагује на инклу-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796F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B21E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зиван начин. Ипак дневне услуге у локалним заједницама функцио-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3D6C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684E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нисале су са застојима. Услуге здравствене заштите остале су у зна-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9E1B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84BA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чајној мери недовољно приступачне. Ученици са инвалидитетом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EA18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ABE55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су пратили наставу од куће нису добијали довољну подршку. Могућ-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F2AB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AC2D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ност рада од куће зависила је од флексибилности послодаваца и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5088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368CCE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решена на систематичан начин.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8EA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9" w:bottom="0" w:left="1077" w:header="720" w:footer="720" w:gutter="0"/>
          <w:cols w:space="720"/>
        </w:sectPr>
      </w:pPr>
    </w:p>
    <w:p w14:paraId="669A60A8" w14:textId="77777777" w:rsidR="00B21187" w:rsidRDefault="00B21187">
      <w:pPr>
        <w:spacing w:line="200" w:lineRule="exact"/>
      </w:pPr>
    </w:p>
    <w:p w14:paraId="4B7AEC1D" w14:textId="77777777" w:rsidR="00B21187" w:rsidRDefault="00B21187">
      <w:pPr>
        <w:spacing w:line="200" w:lineRule="exact"/>
      </w:pPr>
    </w:p>
    <w:p w14:paraId="45C101A1" w14:textId="77777777" w:rsidR="00B21187" w:rsidRDefault="00B21187">
      <w:pPr>
        <w:spacing w:line="200" w:lineRule="exact"/>
      </w:pPr>
    </w:p>
    <w:p w14:paraId="18686950" w14:textId="77777777" w:rsidR="00B21187" w:rsidRDefault="00B21187">
      <w:pPr>
        <w:spacing w:line="200" w:lineRule="exact"/>
      </w:pPr>
    </w:p>
    <w:p w14:paraId="789CE425" w14:textId="77777777" w:rsidR="00B21187" w:rsidRDefault="00B21187">
      <w:pPr>
        <w:spacing w:line="200" w:lineRule="exact"/>
      </w:pPr>
    </w:p>
    <w:p w14:paraId="35E96796" w14:textId="77777777" w:rsidR="00B21187" w:rsidRDefault="00B21187">
      <w:pPr>
        <w:spacing w:line="200" w:lineRule="exact"/>
      </w:pPr>
    </w:p>
    <w:p w14:paraId="5637C0FB" w14:textId="77777777" w:rsidR="00B21187" w:rsidRDefault="00A807BE">
      <w:pPr>
        <w:spacing w:before="52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103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3F32E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811" w:header="720" w:footer="720" w:gutter="0"/>
          <w:cols w:space="720"/>
        </w:sectPr>
      </w:pPr>
    </w:p>
    <w:p w14:paraId="1353A136" w14:textId="77777777" w:rsidR="00B21187" w:rsidRDefault="00466E01">
      <w:pPr>
        <w:spacing w:after="9" w:line="475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276CC0A" wp14:editId="127E75C6">
                <wp:simplePos x="0" y="0"/>
                <wp:positionH relativeFrom="page">
                  <wp:posOffset>756285</wp:posOffset>
                </wp:positionH>
                <wp:positionV relativeFrom="page">
                  <wp:posOffset>683895</wp:posOffset>
                </wp:positionV>
                <wp:extent cx="3262630" cy="482600"/>
                <wp:effectExtent l="3810" t="0" r="635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0ED38" w14:textId="77777777" w:rsidR="00A807BE" w:rsidRDefault="00A807BE">
                            <w:pPr>
                              <w:spacing w:line="731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6"/>
                                <w:sz w:val="60"/>
                                <w:szCs w:val="60"/>
                              </w:rPr>
                              <w:t>8  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9"/>
                                <w:sz w:val="36"/>
                                <w:szCs w:val="36"/>
                              </w:rPr>
                              <w:t>Анализа одговора на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6CC0A" id="Text Box 39" o:spid="_x0000_s1091" type="#_x0000_t202" style="position:absolute;margin-left:59.55pt;margin-top:53.85pt;width:256.9pt;height:38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0EB0ED38" w14:textId="77777777" w:rsidR="00A807BE" w:rsidRDefault="00A807BE">
                      <w:pPr>
                        <w:spacing w:line="731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6"/>
                          <w:sz w:val="60"/>
                          <w:szCs w:val="60"/>
                        </w:rPr>
                        <w:t>8  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9"/>
                          <w:sz w:val="36"/>
                          <w:szCs w:val="36"/>
                        </w:rPr>
                        <w:t>Анализа одговора на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878F41D" wp14:editId="7339C570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1ECB7" w14:textId="77777777" w:rsidR="00A807BE" w:rsidRDefault="00A807BE">
                            <w:pPr>
                              <w:spacing w:line="120" w:lineRule="exact"/>
                            </w:pPr>
                            <w:bookmarkStart w:id="22" w:name="8__Анализа_одговора_на_упитнике_за_незав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8F41D" id="Text Box 38" o:spid="_x0000_s1092" type="#_x0000_t202" style="position:absolute;margin-left:0;margin-top:666.15pt;width:3.2pt;height:3.2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DdYOIX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0C81ECB7" w14:textId="77777777" w:rsidR="00A807BE" w:rsidRDefault="00A807BE">
                      <w:pPr>
                        <w:spacing w:line="120" w:lineRule="exact"/>
                      </w:pPr>
                      <w:bookmarkStart w:id="43" w:name="8__Анализа_одговора_на_упитнике_за_незав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4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A584FC7" wp14:editId="78F942F5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BD24D" w14:textId="77777777" w:rsidR="00A807BE" w:rsidRDefault="00A807BE">
                            <w:pPr>
                              <w:spacing w:line="120" w:lineRule="exact"/>
                            </w:pPr>
                            <w:bookmarkStart w:id="23" w:name="link_bookmark_28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584FC7" id="Text Box 37" o:spid="_x0000_s1093" type="#_x0000_t202" style="position:absolute;margin-left:0;margin-top:666.15pt;width:3.2pt;height:3.2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KOjN7H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41DBD24D" w14:textId="77777777" w:rsidR="00A807BE" w:rsidRDefault="00A807BE">
                      <w:pPr>
                        <w:spacing w:line="120" w:lineRule="exact"/>
                      </w:pPr>
                      <w:bookmarkStart w:id="45" w:name="link_bookmark_28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4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D8A9DA7" wp14:editId="19CED1D5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B59DB" w14:textId="77777777" w:rsidR="00A807BE" w:rsidRDefault="00A807BE">
                            <w:pPr>
                              <w:spacing w:line="120" w:lineRule="exact"/>
                            </w:pPr>
                            <w:bookmarkStart w:id="24" w:name="link_bookmark_29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A9DA7" id="Text Box 36" o:spid="_x0000_s1094" type="#_x0000_t202" style="position:absolute;margin-left:0;margin-top:666.15pt;width:3.2pt;height:3.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BOXVcW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3F0B59DB" w14:textId="77777777" w:rsidR="00A807BE" w:rsidRDefault="00A807BE">
                      <w:pPr>
                        <w:spacing w:line="120" w:lineRule="exact"/>
                      </w:pPr>
                      <w:bookmarkStart w:id="47" w:name="link_bookmark_29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4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E549AC4" wp14:editId="7EC2287E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D5AFD" w14:textId="77777777" w:rsidR="00A807BE" w:rsidRDefault="00A807BE">
                            <w:pPr>
                              <w:spacing w:line="120" w:lineRule="exact"/>
                            </w:pPr>
                            <w:bookmarkStart w:id="25" w:name="link_bookmark_30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49AC4" id="Text Box 35" o:spid="_x0000_s1095" type="#_x0000_t202" style="position:absolute;margin-left:0;margin-top:666.15pt;width:3.2pt;height:3.2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" filled="f" stroked="f">
                <v:stroke joinstyle="round"/>
                <v:textbox inset="0,0,0,0">
                  <w:txbxContent>
                    <w:p w14:paraId="09AD5AFD" w14:textId="77777777" w:rsidR="00A807BE" w:rsidRDefault="00A807BE">
                      <w:pPr>
                        <w:spacing w:line="120" w:lineRule="exact"/>
                      </w:pPr>
                      <w:bookmarkStart w:id="49" w:name="link_bookmark_30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4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9985B10" wp14:editId="64EA673A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4D30" w14:textId="77777777" w:rsidR="00A807BE" w:rsidRDefault="00A807BE">
                            <w:pPr>
                              <w:spacing w:line="120" w:lineRule="exact"/>
                            </w:pPr>
                            <w:bookmarkStart w:id="26" w:name="link_bookmark_31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85B10" id="Text Box 34" o:spid="_x0000_s1096" type="#_x0000_t202" style="position:absolute;margin-left:0;margin-top:666.15pt;width:3.2pt;height:3.2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" filled="f" stroked="f">
                <v:stroke joinstyle="round"/>
                <v:textbox inset="0,0,0,0">
                  <w:txbxContent>
                    <w:p w14:paraId="3B854D30" w14:textId="77777777" w:rsidR="00A807BE" w:rsidRDefault="00A807BE">
                      <w:pPr>
                        <w:spacing w:line="120" w:lineRule="exact"/>
                      </w:pPr>
                      <w:bookmarkStart w:id="51" w:name="link_bookmark_31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5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12"/>
          <w:sz w:val="36"/>
          <w:szCs w:val="36"/>
        </w:rPr>
        <w:t>упитнике за независне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 w:rsidR="00A807BE">
        <w:br/>
      </w:r>
      <w:r w:rsidR="00A807BE">
        <w:rPr>
          <w:rFonts w:ascii="Arial" w:eastAsia="Arial" w:hAnsi="Arial" w:cs="Arial"/>
          <w:b/>
          <w:bCs/>
          <w:color w:val="000000"/>
          <w:w w:val="108"/>
          <w:sz w:val="36"/>
          <w:szCs w:val="36"/>
        </w:rPr>
        <w:t>установе за људска права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0A5C44BA" w14:textId="77777777" w:rsidR="00B21187" w:rsidRDefault="00A807BE">
      <w:pPr>
        <w:spacing w:line="47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36"/>
          <w:szCs w:val="36"/>
        </w:rPr>
        <w:t>о остваривању права 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11"/>
          <w:sz w:val="36"/>
          <w:szCs w:val="36"/>
        </w:rPr>
        <w:t>ограничењима и изазовима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8"/>
          <w:sz w:val="36"/>
          <w:szCs w:val="36"/>
        </w:rPr>
        <w:t>са којима су се особе са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12"/>
          <w:sz w:val="36"/>
          <w:szCs w:val="36"/>
        </w:rPr>
        <w:t>инвалидитетом сусретале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8"/>
          <w:sz w:val="36"/>
          <w:szCs w:val="36"/>
        </w:rPr>
        <w:t>током пандемијеCOVID-19 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ванредног стања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10C53837" w14:textId="77777777" w:rsidR="00B21187" w:rsidRDefault="00B21187">
      <w:pPr>
        <w:spacing w:line="20" w:lineRule="exact"/>
        <w:sectPr w:rsidR="00B21187">
          <w:pgSz w:w="9354" w:h="13323"/>
          <w:pgMar w:top="1744" w:right="1687" w:bottom="0" w:left="1928" w:header="720" w:footer="720" w:gutter="0"/>
          <w:cols w:space="720"/>
        </w:sectPr>
      </w:pPr>
    </w:p>
    <w:p w14:paraId="790A42A2" w14:textId="77777777" w:rsidR="00B21187" w:rsidRDefault="00B21187">
      <w:pPr>
        <w:spacing w:line="200" w:lineRule="exact"/>
      </w:pPr>
    </w:p>
    <w:p w14:paraId="19AB4AF2" w14:textId="77777777" w:rsidR="00B21187" w:rsidRDefault="00B21187">
      <w:pPr>
        <w:spacing w:line="200" w:lineRule="exact"/>
      </w:pPr>
    </w:p>
    <w:p w14:paraId="5B66F6C3" w14:textId="77777777" w:rsidR="00B21187" w:rsidRDefault="00B21187">
      <w:pPr>
        <w:spacing w:line="200" w:lineRule="exact"/>
      </w:pPr>
    </w:p>
    <w:p w14:paraId="1815704F" w14:textId="77777777" w:rsidR="00B21187" w:rsidRDefault="00B21187">
      <w:pPr>
        <w:spacing w:line="200" w:lineRule="exact"/>
      </w:pPr>
    </w:p>
    <w:p w14:paraId="09823588" w14:textId="77777777" w:rsidR="00B21187" w:rsidRDefault="00B21187">
      <w:pPr>
        <w:spacing w:line="200" w:lineRule="exact"/>
      </w:pPr>
    </w:p>
    <w:p w14:paraId="634C6A09" w14:textId="77777777" w:rsidR="00B21187" w:rsidRDefault="00B21187">
      <w:pPr>
        <w:spacing w:line="200" w:lineRule="exact"/>
      </w:pPr>
    </w:p>
    <w:p w14:paraId="058CCDFD" w14:textId="77777777" w:rsidR="00B21187" w:rsidRDefault="00A807BE">
      <w:pPr>
        <w:spacing w:before="57" w:line="384" w:lineRule="exact"/>
        <w:ind w:right="-567"/>
      </w:pPr>
      <w:r>
        <w:rPr>
          <w:rFonts w:ascii="Arial" w:eastAsia="Arial" w:hAnsi="Arial" w:cs="Arial"/>
          <w:color w:val="000000"/>
          <w:w w:val="112"/>
          <w:sz w:val="28"/>
          <w:szCs w:val="28"/>
        </w:rPr>
        <w:t>Одговори канцеларије Повереника за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1"/>
          <w:sz w:val="28"/>
          <w:szCs w:val="28"/>
        </w:rPr>
        <w:t>заштиту равноправности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05C719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74" w:bottom="0" w:left="1928" w:header="720" w:footer="720" w:gutter="0"/>
          <w:cols w:space="720"/>
        </w:sectPr>
      </w:pPr>
    </w:p>
    <w:p w14:paraId="4239BF8F" w14:textId="77777777" w:rsidR="00B21187" w:rsidRDefault="00B21187">
      <w:pPr>
        <w:spacing w:line="200" w:lineRule="exact"/>
      </w:pPr>
    </w:p>
    <w:p w14:paraId="3C76A877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одговору на упитник НООИС-а, канцеларија Повереника за заштиту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29BD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F46F4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равноправности наводи да је од 15. марта 2020. године, од када је донета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2CAB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CB2EF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Одлука о проглашењу ванредног стања, примила 53 притужбе у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912F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7E2FB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је инвалидитет наведен као основ дискриминације и 76 притужби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C6E5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61A1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којима је као основ наведено здравствено стање. У појединим притуж-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6E29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3A0E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бама су наведени и здравствено стање и инвалидитет као основи дис-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50F4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1C5E5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криминације. На основу примљених притужби Повереник је покренуо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F433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67AC3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више иницијатива и упутио више препорука мера које су се односиле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AB03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19F20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 унапређење положаја особа са инвалидитетом и других рањивих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B707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99B0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група. Највећи број притужби односио се на проблем кретања нефор-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2119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D704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малних неговатеља, особа са аутизмом, старијих особа, као и у вези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C1D1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485DF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пружања услуге помоћ у кући током ванредног стања и уведене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ECE9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D63C73" w14:textId="77777777" w:rsidR="00B21187" w:rsidRDefault="00B21187">
      <w:pPr>
        <w:spacing w:line="200" w:lineRule="exact"/>
      </w:pPr>
    </w:p>
    <w:p w14:paraId="72D9F997" w14:textId="77777777" w:rsidR="00B21187" w:rsidRDefault="00B21187">
      <w:pPr>
        <w:spacing w:line="200" w:lineRule="exact"/>
      </w:pPr>
    </w:p>
    <w:p w14:paraId="2F4912B0" w14:textId="77777777" w:rsidR="00B21187" w:rsidRDefault="00B21187">
      <w:pPr>
        <w:spacing w:line="200" w:lineRule="exact"/>
      </w:pPr>
    </w:p>
    <w:p w14:paraId="215EB518" w14:textId="77777777" w:rsidR="00B21187" w:rsidRDefault="00A807BE">
      <w:pPr>
        <w:spacing w:before="147" w:line="268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104 </w:t>
      </w:r>
    </w:p>
    <w:p w14:paraId="495614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1" w:bottom="0" w:left="1168" w:header="720" w:footer="720" w:gutter="0"/>
          <w:cols w:space="720"/>
        </w:sectPr>
      </w:pPr>
    </w:p>
    <w:p w14:paraId="06561C8E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0F870400" wp14:editId="49B12501">
                <wp:simplePos x="0" y="0"/>
                <wp:positionH relativeFrom="page">
                  <wp:posOffset>3241040</wp:posOffset>
                </wp:positionH>
                <wp:positionV relativeFrom="page">
                  <wp:posOffset>3013710</wp:posOffset>
                </wp:positionV>
                <wp:extent cx="1991995" cy="175260"/>
                <wp:effectExtent l="2540" t="3810" r="0" b="190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5B5A0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3"/>
                                <w:sz w:val="19"/>
                                <w:szCs w:val="19"/>
                              </w:rPr>
                              <w:t> једнократне новчане помоћи.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70400" id="Text Box 33" o:spid="_x0000_s1097" type="#_x0000_t202" style="position:absolute;margin-left:255.2pt;margin-top:237.3pt;width:156.85pt;height:13.8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0275B5A0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3"/>
                          <w:sz w:val="19"/>
                          <w:szCs w:val="19"/>
                        </w:rPr>
                        <w:t> једнократне новчане помоћи.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3"/>
          <w:sz w:val="19"/>
          <w:szCs w:val="19"/>
        </w:rPr>
        <w:t>забране кретања. Један број притужби се односио на приступ објек-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921EBF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70B250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тима  и  превозу,  приступ  информацијама  и  здравственим  услугама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D41E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BA5B8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 знаковном језику, немогућностима прилагођавања радног места,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A600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6FB0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немогућностима запослења или чињеници да послодавац тражи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C4E7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5FDD9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особа са инвалидитетом обавља рад од куће, при чему се занемарује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9858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D7A6D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прилагођавање таквог радног места, као и да особе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D1C8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700F2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нису адекватно обухваћене мерама подршке.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5E3A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49" w:bottom="0" w:left="1077" w:header="720" w:footer="720" w:gutter="0"/>
          <w:cols w:space="720"/>
        </w:sectPr>
      </w:pPr>
    </w:p>
    <w:p w14:paraId="3BFB83A9" w14:textId="77777777" w:rsidR="00B21187" w:rsidRDefault="00B21187">
      <w:pPr>
        <w:spacing w:line="200" w:lineRule="exact"/>
      </w:pPr>
    </w:p>
    <w:p w14:paraId="3AF6B01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Поверенику за заштиту равноправности обратио се дописима 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CDC6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3BA7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тужбама један број грађана и грађанки, али и представника удружења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91AA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3C59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који су указали на неједнак положај у који су стављени усвајањем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F62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BB08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Уредбе којим је прописан начин уплате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4416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96" w:bottom="0" w:left="1077" w:header="720" w:footer="720" w:gutter="0"/>
          <w:cols w:space="720"/>
        </w:sectPr>
      </w:pPr>
    </w:p>
    <w:p w14:paraId="1C0D56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Наиме, они су истакли да осим прималаца пензија и корисника 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BDEA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CA34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 новчану социјалну помоћ, постоје и друге категорије грађана на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5831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76A3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су негативне последице пандемије, али и мере које су се предузимале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627D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F7D7B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циљу сузбијања ширења COVID-19 вируса утицале више у односу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F0C8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3DAE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 остале, и којима би средства на име једнократне новчане помоћи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4E4B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2B294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такође  морала  бити  уплаћена  аутоматски,  односно  по  приоритету,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FFDA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D71AF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без обавезе пријављивања. Повереник је предлажио допуну члана 3.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73B4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AEFEE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става 1. ове уредбе, којим је прописано да ради уплате једнократне нов-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8BD3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413F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чане помоћи, пунолетни држављани Републике Србије, изузев прима-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2E87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21EB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лаца пензија и корисника права на новчану социјалну помоћ, подносе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670E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AA94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пријаву за добијање једнократне новчане помоћи, у складу са овом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FFBB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B8B2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уредбом, телефонски путем контакт центра или електронски преко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B12A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CAD20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портала Министарства финансија ‒ Управе за трезор. Имајући у виду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B642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239C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негативне ефекте које је пандемија имала и на друге угрожене катего-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48D0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7657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рије грађана, осим  прималаца пензија и корисника права на новчану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F516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6E56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социјалну помоћ, Повереник је предложио да се уплата једнократне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00A4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EBCA8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новчане помоћи, без обавезе подношења пријаве, аутоматски изврши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9429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1500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 на рачуне особа са инвалидитетом које су корисници права на увећан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C41C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394F2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додатак за помоћ и негу другог лица, с тим што би за њих податке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1E6D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E5C73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достављало Министарство за рад, запошљавање, борачка и социјалан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BCCE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390CEF" w14:textId="77777777" w:rsidR="00B21187" w:rsidRDefault="00B21187">
      <w:pPr>
        <w:spacing w:line="200" w:lineRule="exact"/>
      </w:pPr>
    </w:p>
    <w:p w14:paraId="78B1E23F" w14:textId="77777777" w:rsidR="00B21187" w:rsidRDefault="00B21187">
      <w:pPr>
        <w:spacing w:line="200" w:lineRule="exact"/>
      </w:pPr>
    </w:p>
    <w:p w14:paraId="5B417848" w14:textId="77777777" w:rsidR="00B21187" w:rsidRDefault="00B21187">
      <w:pPr>
        <w:spacing w:line="200" w:lineRule="exact"/>
      </w:pPr>
    </w:p>
    <w:p w14:paraId="79B0437C" w14:textId="77777777" w:rsidR="00B21187" w:rsidRDefault="00B21187">
      <w:pPr>
        <w:spacing w:line="200" w:lineRule="exact"/>
      </w:pPr>
    </w:p>
    <w:p w14:paraId="7A19EA5F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95"/>
          <w:sz w:val="22"/>
          <w:szCs w:val="22"/>
        </w:rPr>
        <w:t>105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F4148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06" w:header="720" w:footer="720" w:gutter="0"/>
          <w:cols w:space="720"/>
        </w:sectPr>
      </w:pPr>
    </w:p>
    <w:p w14:paraId="167FB3A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питања, Одсек за развој и одржавање информационог система и тех-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1CB76F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34B5F1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ничку подршку у Сектору за финансијско управљање, рачуноводство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EC22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F5B3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контролинг.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002E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49" w:bottom="0" w:left="1191" w:header="720" w:footer="720" w:gutter="0"/>
          <w:cols w:space="720"/>
        </w:sectPr>
      </w:pPr>
    </w:p>
    <w:p w14:paraId="2A1001E1" w14:textId="77777777" w:rsidR="00B21187" w:rsidRDefault="00B21187">
      <w:pPr>
        <w:spacing w:line="200" w:lineRule="exact"/>
      </w:pPr>
    </w:p>
    <w:p w14:paraId="4324F04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Такође, Повереник је указао и да је усвајањем одредбе да се уплата јед-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2392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EB6A6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нократне новчане помоћи врши пунолетним држављанима Републике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20B9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26BFB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Србије, који на дан ступања на снагу ове уредбе имају пребивалиште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8986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07D8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на територији Републике Србије, са важећом личном картом, извр-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FFF4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5E54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шена непосредна дискриминација особа које су лишене пословне спо-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EA12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C260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собности. Наиме, предложеним начином уплате једнократне новчане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F9EC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BFF09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помоћи, особе које су навршиле 18 година, али су лишене пословне спо-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1022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FFCB5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собности неће бити обухваћене овом мером, јер је њихова пословна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B89C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16698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способност сагласно одредби из члана 146. Породичног закона једнака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ED05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01AF4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пословној способности млађег малолетника, односно детета које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ADF0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DE440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навршило 14 година живота у складу са чланом 64. овог закона. Пове-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8C1B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0476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реник посебно истиче да је према подацима Републичког завода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54CA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FDD28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социјалну заштиту укупан број пунолетних корисника под старатељ-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6745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D60C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ством у 2018. години износио 12.895 (стално старатељство), као и да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BD3B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ADC9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старосној структури корисника који су лишени пословне способно-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2857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B656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сти, доминирају одрасли са 70% учешћа у овој групи корисника. Стога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1CF5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0F5B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је Повереник предложио допуну члана 1. Уредбе омогућавањем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425B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C32A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захтев за уплату једнократне новчане помоћи за особе које су лишене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32FA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ACB0A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пословне способности могу у њихово име поднети старатељи, како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5C77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6908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њима био уплаћен утврђени износ једнократне новчане помоћи.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7389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02" w:bottom="0" w:left="1191" w:header="720" w:footer="720" w:gutter="0"/>
          <w:cols w:space="720"/>
        </w:sectPr>
      </w:pPr>
    </w:p>
    <w:p w14:paraId="5B6304BA" w14:textId="77777777" w:rsidR="00B21187" w:rsidRDefault="00B21187">
      <w:pPr>
        <w:spacing w:line="200" w:lineRule="exact"/>
      </w:pPr>
    </w:p>
    <w:p w14:paraId="00B92AF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Одмах по увођењу ванредног стања, 23. марта 2020. године Повере-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B10B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50312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нику за заштиту равноправности обратила се дописом Национална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F9DB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963A9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организација особа са инвалидитетом Србије (НООИС), као и Нацио-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68C4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14CD1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нална организација за ретке болести Србије (НОРБС) указујући на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0624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5C299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блеме са којима се суочавају особе са инвалидитетом и особе оболеле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52C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B2FB8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од ретких болести након усвајања Одлуке о проглашењу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D2FA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D85E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стања на територији Републике Србије. Наиме, НОРБС између осталог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AA12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A83299A" w14:textId="77777777" w:rsidR="00B21187" w:rsidRDefault="00B21187">
      <w:pPr>
        <w:spacing w:line="200" w:lineRule="exact"/>
      </w:pPr>
    </w:p>
    <w:p w14:paraId="74DFF194" w14:textId="77777777" w:rsidR="00B21187" w:rsidRDefault="00B21187">
      <w:pPr>
        <w:spacing w:line="200" w:lineRule="exact"/>
      </w:pPr>
    </w:p>
    <w:p w14:paraId="4E43A58A" w14:textId="77777777" w:rsidR="00B21187" w:rsidRDefault="00B21187">
      <w:pPr>
        <w:spacing w:line="200" w:lineRule="exact"/>
      </w:pPr>
    </w:p>
    <w:p w14:paraId="143272D5" w14:textId="77777777" w:rsidR="00B21187" w:rsidRDefault="00B21187">
      <w:pPr>
        <w:spacing w:line="200" w:lineRule="exact"/>
      </w:pPr>
    </w:p>
    <w:p w14:paraId="6E6C04BB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2"/>
          <w:szCs w:val="22"/>
        </w:rPr>
        <w:t>106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0FE72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11" w:bottom="0" w:left="1168" w:header="720" w:footer="720" w:gutter="0"/>
          <w:cols w:space="720"/>
        </w:sectPr>
      </w:pPr>
    </w:p>
    <w:p w14:paraId="7C756FE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свом допису истиче да је реч о најугроженијим категоријама грађана,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532499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50AFCB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јер особе оболеле од ретких болести имају „хронично рањиве имуни-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14AB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B1138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тете и изузетно компликована и прогресивна здравствена стања по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A938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CF945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које корона вирус може да буде фаталан“, те их је према наводима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DF6C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357D0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дописа неопходно „третирати са највишом дозом опреза и пружити 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ED7B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3B24F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неопходну здравствену и социјалну заштиту“. Такође, у допису указују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A44C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2881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је недавно обавештење „да се до даљњег укида исплата социјалне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F954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19D4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помоћи у свим поштама због ванредног стања“, и изостанак информа-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04CB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04CA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ције о начину на који ће се она исплаћивати особама оболелим од рет-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DBBF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4C36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ких болести, код њих изазвало забринутост, јер се ове особе „и у редов-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DA88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8C1E7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ним ситуацијама једва сналазе, а камоли сада када је несташица свега,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CD54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D28E4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када морају и самостално да набаве одређене терапије и помагала“.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E013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590E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 друге стране НООИС је у свом допису указао да су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9FB7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5741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 од увођења ванредног стања суочене са бројним проблемима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6715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FBEBB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од којих је решавање неких ургентно, те да очекује да је њихово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29B7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60D8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живљавање приоритет свих надлежних институција због чега упућују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6EB6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4C80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апел држави „да обезбеди јасне протоколе у случајевима угрожености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F6EA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99C3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јавног здравља како би се осигурало да приступ здравственој заштити,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DEFB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6F30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укључујући и друге мере заштите, нису дискриминаторне за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B5EB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A06B5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инвалидитетом“.  Као  ургентан  проблем  навели  су  функционисање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7850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AFB4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сервиса персоналне асистенције, односно „проблем доласка асисте-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B380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579F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ната у куће особа са инвалидитетом у условима ограничења кретања,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8B07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8B599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посебно у случајевима када раде двократно, односно који у вечерњим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CB15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EFB3C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часовима  помажу  корисницима  да  обаве  припреме  за  спавање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564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FB17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слично, а то је касније од 17 часова“. С тим у вези у допису је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CCB1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FBA6F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указано на неопходност давања сагласности овим особама за несме-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4D9E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C04B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тано кретање и након 17 часова, уз предлог да сви лиценцирани пру-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21C8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0F60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жаоци ове услуге доставе имена персоналних асистената и њихових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EAD0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45588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корисника, како би биле спречене евентуалне злоупотребе. Такође,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613F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DDA98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као једнако ургентан проблем у допису је наведено и пружање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26F8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192D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ршке особама са инвалидитетом од стране „особа које нису у систему,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ECEB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C02FF89" w14:textId="77777777" w:rsidR="00B21187" w:rsidRDefault="00B21187">
      <w:pPr>
        <w:spacing w:line="200" w:lineRule="exact"/>
      </w:pPr>
    </w:p>
    <w:p w14:paraId="2A11F720" w14:textId="77777777" w:rsidR="00B21187" w:rsidRDefault="00B21187">
      <w:pPr>
        <w:spacing w:line="200" w:lineRule="exact"/>
      </w:pPr>
    </w:p>
    <w:p w14:paraId="0E423DA0" w14:textId="77777777" w:rsidR="00B21187" w:rsidRDefault="00B21187">
      <w:pPr>
        <w:spacing w:line="200" w:lineRule="exact"/>
      </w:pPr>
    </w:p>
    <w:p w14:paraId="1E42E30B" w14:textId="77777777" w:rsidR="00B21187" w:rsidRDefault="00B21187">
      <w:pPr>
        <w:spacing w:line="200" w:lineRule="exact"/>
      </w:pPr>
    </w:p>
    <w:p w14:paraId="070CCE27" w14:textId="77777777" w:rsidR="00B21187" w:rsidRDefault="00B21187">
      <w:pPr>
        <w:spacing w:line="200" w:lineRule="exact"/>
      </w:pPr>
    </w:p>
    <w:p w14:paraId="114D67A4" w14:textId="77777777" w:rsidR="00B21187" w:rsidRDefault="00A807BE">
      <w:pPr>
        <w:spacing w:before="139" w:line="268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107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18DBE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02" w:header="720" w:footer="720" w:gutter="0"/>
          <w:cols w:space="720"/>
        </w:sectPr>
      </w:pPr>
    </w:p>
    <w:p w14:paraId="15C91FA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тј. од стране родбине, пријатеља или особа које појединци лично анга-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D11C0B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742DB6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жују“, те су позвали на предлагање адекватног решења.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CF6F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12" w:bottom="0" w:left="1191" w:header="720" w:footer="720" w:gutter="0"/>
          <w:cols w:space="720"/>
        </w:sectPr>
      </w:pPr>
    </w:p>
    <w:p w14:paraId="68ECADDD" w14:textId="77777777" w:rsidR="00B21187" w:rsidRDefault="00B21187">
      <w:pPr>
        <w:spacing w:line="200" w:lineRule="exact"/>
      </w:pPr>
    </w:p>
    <w:p w14:paraId="5AD6E48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Анализирајући ситуацију у којој су се нашле особе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0A08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90080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доношењем Одлуке проглашењу ванредног стања на територији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5575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092DA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блике Србије, Повереник је предлажио да се размотри мог ућност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C24C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6" w:bottom="0" w:left="1191" w:header="720" w:footer="720" w:gutter="0"/>
          <w:cols w:space="720"/>
        </w:sectPr>
      </w:pPr>
    </w:p>
    <w:p w14:paraId="04F7F9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круг лица којима Министарство унутрашњих послова издаје дозволу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28B7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D162D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  кретање  уврсте  и  персонални  асистенти  особа  са 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D7D2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0C3D5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том који услугу пружају у вечерњим часовима, односно који корисни-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E225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5BB15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цима помажу да обаве припреме за спавање и слично, јер је пружање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417E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CA179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услуге персоналне асистениције у овим случајевима онемогућено због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D195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85CAC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забране кретања свим лицима у времену од 17 до 05 часова. Повереник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53FF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F6E61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дао овај предлог јер један број особа са инвалидитетом који користи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A09D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4C67A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услугу персоналне асистенције, због природе свог инвалидитета апсо-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4E0C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65581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лутно није у могућности да самостално задовољи основне животне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59F1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A936F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потребе, те им је наведена услуга неопходна и након 17 часова,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3603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42432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уколико живе саме или са старијим родитељима.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CAD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29" w:bottom="0" w:left="1191" w:header="720" w:footer="720" w:gutter="0"/>
          <w:cols w:space="720"/>
        </w:sectPr>
      </w:pPr>
    </w:p>
    <w:p w14:paraId="6A8B6BB7" w14:textId="77777777" w:rsidR="00B21187" w:rsidRDefault="00B21187">
      <w:pPr>
        <w:spacing w:line="200" w:lineRule="exact"/>
      </w:pPr>
    </w:p>
    <w:p w14:paraId="01B035B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Такође, исти предлог Повереник је упутио и у случајевима када услугу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0A10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D19FA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помоћи и подршке особи са инвалидитетом пружа особа која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A4B9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2717A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лиценцирани персонални асистент, већ сродник или пријатељ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84B2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BC4B1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инвалидитетом, који не живи у заједничком домаћинству са особом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CB5F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2DED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инвалидитетом, јер услуга персоналне асистенције није доступна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061F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AE273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свим особама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766C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08" w:bottom="0" w:left="1191" w:header="720" w:footer="720" w:gutter="0"/>
          <w:cols w:space="720"/>
        </w:sectPr>
      </w:pPr>
    </w:p>
    <w:p w14:paraId="562BDF14" w14:textId="77777777" w:rsidR="00B21187" w:rsidRDefault="00B21187">
      <w:pPr>
        <w:spacing w:line="200" w:lineRule="exact"/>
      </w:pPr>
    </w:p>
    <w:p w14:paraId="6C19F7E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Повереник је нагласио да се са истим проблемом суочавају и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4839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CD2C2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које се налазе у терминалној фази неке болести и које користе услугу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7FBB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B3E65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палијативне неге у кућним условима, као и особе оболеле од демен-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C9D4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0E9C7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ције, које користе услуге мобилних тимова или неформалних негова-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9F2D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AA94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теља са којима не живе у заједничком домаћинству. Стога, Повереник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0983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F600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сматра да је потребно предвидети да се и пружаоцима ових услуга,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8C5D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EA76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посебно  уколико  су  корисници  особе  које  због  свог  здравственог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CC6F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BCFCE82" w14:textId="77777777" w:rsidR="00B21187" w:rsidRDefault="00B21187">
      <w:pPr>
        <w:spacing w:line="200" w:lineRule="exact"/>
      </w:pPr>
    </w:p>
    <w:p w14:paraId="3E320753" w14:textId="77777777" w:rsidR="00B21187" w:rsidRDefault="00B21187">
      <w:pPr>
        <w:spacing w:line="200" w:lineRule="exact"/>
      </w:pPr>
    </w:p>
    <w:p w14:paraId="204FDA8A" w14:textId="77777777" w:rsidR="00B21187" w:rsidRDefault="00B21187">
      <w:pPr>
        <w:spacing w:line="200" w:lineRule="exact"/>
      </w:pPr>
    </w:p>
    <w:p w14:paraId="327F9C60" w14:textId="77777777" w:rsidR="00B21187" w:rsidRDefault="00B21187">
      <w:pPr>
        <w:spacing w:line="200" w:lineRule="exact"/>
      </w:pPr>
    </w:p>
    <w:p w14:paraId="649EEA36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99"/>
          <w:sz w:val="22"/>
          <w:szCs w:val="22"/>
        </w:rPr>
        <w:t>108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F8C03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6" w:bottom="0" w:left="1168" w:header="720" w:footer="720" w:gutter="0"/>
          <w:cols w:space="720"/>
        </w:sectPr>
      </w:pPr>
    </w:p>
    <w:p w14:paraId="7971A55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стања нису у могућности да самостално задовоље основне животне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E2033C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54A2C0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потребе, а нарочито уколико живе саме, омогући кретање и након 17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BF04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51E75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часова, без обзира да ли им услугу пружају лиценцирани пружаоци,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833F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23692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или сродници, пријатељи, односно неформални неговатељи који 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A0EF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318CD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живе у истом домаћинству.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8A73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14" w:bottom="0" w:left="1077" w:header="720" w:footer="720" w:gutter="0"/>
          <w:cols w:space="720"/>
        </w:sectPr>
      </w:pPr>
    </w:p>
    <w:p w14:paraId="2F818B20" w14:textId="77777777" w:rsidR="00B21187" w:rsidRDefault="00B21187">
      <w:pPr>
        <w:spacing w:line="200" w:lineRule="exact"/>
      </w:pPr>
    </w:p>
    <w:p w14:paraId="17C31C9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Имајући у виду наведено, Повереник је предложио да уколико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CE8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CDF9A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пружају лиценцирани пружаоци који поседују све потребне податке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4204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4B89F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о корисницима и о пружаоцима услуге, они достављају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BCA9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D277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ству унутрашњих послова обједињене захтеве за издавање дозвола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44F7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ECDDA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 кретање, а у случајевима када услугу пружају неформални негова-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43EC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E2B2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тељи или сродници и пријатељи који не живе у истом домаћинству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F9E3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E8F65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корисником, захтеве за издавање дозволе за кретање подносе пружа-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3DED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BC08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оци лично за сваки појединачни случај уз обавезну сагласност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929B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5A34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сника увек када је могуће прибавити је. Наиме, у ситуацијама када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99F5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5F35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због здравственог стања корисника услуге сагласност немогуће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9864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464A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бавити (на пример од особе оболеле од деменције), предложено је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A92F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9D3D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се контрола оправданости изврши провером на адреси на којој живи,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5C5E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A2F6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коју је пружалац навео у свом захтеву, као адресу на којој пружа услугу.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D657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6BF4FC24" w14:textId="77777777" w:rsidR="00B21187" w:rsidRDefault="00B21187">
      <w:pPr>
        <w:spacing w:line="200" w:lineRule="exact"/>
      </w:pPr>
    </w:p>
    <w:p w14:paraId="3079E8E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Анализирајући проблем са којим су се суочили запослени родитељи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E837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AA1B2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особа са инвалидитетом, Повереник за заштиту равноправности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4A85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E459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реферисао на допис бр. 011-00-5/2020-02   од 18. марта 2020. године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44C6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58049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којим је обавестио Владу о проблему усклађивања рада и родитељ-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A229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0CB0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ства са којим су се суочили запослени родитељи малолетне деце након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CA0F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0C09C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усваја одлуке о затварању предшколских и школских установа и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4C4A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D0FF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ложио израду Инструкције о поступању послодаваца за време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F18B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93B4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ног стања према запосленим родитељима малолетне деце у складу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6DA7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4CABB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Уредбом о организовању рада послодаваца за време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97B7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5767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стања од 16. марта 2020. године. Наведеном инструкцијом између оста-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2DBF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2610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лог предложено је да се запосленим родитељима малолетне деце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5F2C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41455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гући да обављају послове ван просторија послодавца на свим радним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0DA3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0F5855FC" w14:textId="77777777" w:rsidR="00B21187" w:rsidRDefault="00B21187">
      <w:pPr>
        <w:spacing w:line="200" w:lineRule="exact"/>
      </w:pPr>
    </w:p>
    <w:p w14:paraId="4AE765CF" w14:textId="77777777" w:rsidR="00B21187" w:rsidRDefault="00B21187">
      <w:pPr>
        <w:spacing w:line="200" w:lineRule="exact"/>
      </w:pPr>
    </w:p>
    <w:p w14:paraId="2A39980F" w14:textId="77777777" w:rsidR="00B21187" w:rsidRDefault="00B21187">
      <w:pPr>
        <w:spacing w:line="200" w:lineRule="exact"/>
      </w:pPr>
    </w:p>
    <w:p w14:paraId="7E8B3377" w14:textId="77777777" w:rsidR="00B21187" w:rsidRDefault="00B21187">
      <w:pPr>
        <w:spacing w:line="200" w:lineRule="exact"/>
      </w:pPr>
    </w:p>
    <w:p w14:paraId="3D424907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2"/>
          <w:szCs w:val="22"/>
        </w:rPr>
        <w:t>109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2F861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797" w:header="720" w:footer="720" w:gutter="0"/>
          <w:cols w:space="720"/>
        </w:sectPr>
      </w:pPr>
    </w:p>
    <w:p w14:paraId="7DC0F157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местима на којима је могуће организовати такав рад, односно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F79D40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4F5889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самохраним  запосленим  родитељима  омогући  да  остану  код  куће,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AC3A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5E20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како би се бринули о својој малолетној деци и у случају да су запослени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1ECA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4C38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код послодаваца чија је природа делатности таква да није могуће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1679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E4EF1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низовати рад на начине предложене овом уредбом. Сагласно наведе-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9C34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496FA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ном, Повереник је упутио идентичан предлог и у случају запослених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1D7E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98BA3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родитеља особа са инвалидитетом, без обзира да ли су малолетне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FB62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2F019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не, посебно уколико су лишене пословне способности или је над њима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9AA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3C02D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продужено вршење родитељског права. Повереник је предлажио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99BA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AA04C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иста могућност буде пружена и запосленим родитељима деце обо-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B3DC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92450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леле од ретких болести јер управо ове категорије особа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2E3F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6361E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тетом су најчешће биле корисници услуге дневног боравака, коју им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29FA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67667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условима ванредног стања није могуће пружити, те су остали код куће.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77F4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FE3A128" w14:textId="77777777" w:rsidR="00B21187" w:rsidRDefault="00B21187">
      <w:pPr>
        <w:spacing w:line="200" w:lineRule="exact"/>
      </w:pPr>
    </w:p>
    <w:p w14:paraId="0AAA796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Такође, Повереник је предложио да се приликом организације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0090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5C6AC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ршке која се пружа грађанима на локалном нивоу, размотри предлог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E2CF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51E2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НООИС-а да и особе са инвалидитетом, као и особе оболеле од ретких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7477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C2A98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болести, буду обухваћене овом подршком, посебно оне које се због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3567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0C56D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природе свог инвалидитета или здравственог стања приликом задо-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0828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0DD4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вољавања животних потреба суочавају са великим бројем баријера,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A9E0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207AD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које је у условима ванредног стања веома тешко, за неке чак и немо-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920F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D7C42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гуће превазиђи, а живе саме или са старијим родитељима, и да им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1EE0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964B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када је то могуће неопходне намирнице, лекови и медицинска 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EB0E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68C8B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ства достављају на адресу становања.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C5FB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95" w:bottom="0" w:left="1191" w:header="720" w:footer="720" w:gutter="0"/>
          <w:cols w:space="720"/>
        </w:sectPr>
      </w:pPr>
    </w:p>
    <w:p w14:paraId="7E51FA04" w14:textId="77777777" w:rsidR="00B21187" w:rsidRDefault="00B21187">
      <w:pPr>
        <w:spacing w:line="200" w:lineRule="exact"/>
      </w:pPr>
    </w:p>
    <w:p w14:paraId="29F158B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Повереник за заштиту равноправности примио је допис који је упу-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E49E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FA435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тило више удружења која пружају помоћ и подршку особама са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9926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36192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мом у Републици Србији указујући на различите проблеме са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4D8E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771AA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се након усвајања Одлуке о проглашењу ванредног стања суочиле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A274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96D78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аутизмом и њихови родитељи и старатељи. Наиме, у допису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A45D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918D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је између осталог наведено да се родитељи и старатељи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E06F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1D92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аутизмом суочавају са проблемом немогућности набавке „заштитног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950B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F47427" w14:textId="77777777" w:rsidR="00B21187" w:rsidRDefault="00B21187">
      <w:pPr>
        <w:spacing w:line="200" w:lineRule="exact"/>
      </w:pPr>
    </w:p>
    <w:p w14:paraId="7418BA5B" w14:textId="77777777" w:rsidR="00B21187" w:rsidRDefault="00B21187">
      <w:pPr>
        <w:spacing w:line="200" w:lineRule="exact"/>
      </w:pPr>
    </w:p>
    <w:p w14:paraId="73B22C1E" w14:textId="77777777" w:rsidR="00B21187" w:rsidRDefault="00B21187">
      <w:pPr>
        <w:spacing w:line="200" w:lineRule="exact"/>
      </w:pPr>
    </w:p>
    <w:p w14:paraId="15536CDE" w14:textId="77777777" w:rsidR="00B21187" w:rsidRDefault="00B21187">
      <w:pPr>
        <w:spacing w:line="200" w:lineRule="exact"/>
      </w:pPr>
    </w:p>
    <w:p w14:paraId="3C843EC4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5"/>
          <w:sz w:val="22"/>
          <w:szCs w:val="22"/>
        </w:rPr>
        <w:t>110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868AE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71" w:bottom="0" w:left="1168" w:header="720" w:footer="720" w:gutter="0"/>
          <w:cols w:space="720"/>
        </w:sectPr>
      </w:pPr>
    </w:p>
    <w:p w14:paraId="230BD67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потрошног материјала“, јер због своје „24 часовне ангажованости, пого-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2FBD05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7A7333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тово у ситуацији измењене рутине и боравка у ограниченом простору,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80D3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38B5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нису у стању да обилазе апотеке и чекају у редовима“. С тога у допису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903F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BD203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предлажу  да  надлежни  центри  за  социјални  рад  преузму  обавезу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EA33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DD54A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набавке ове опреме која би била дистрибуирана родитељима и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9FC0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DB8D5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ратељима личним преузимањем, доставом на кућну адресу или преко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F3EE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703BD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волонтерских центара. Даље, у допису је истакнуто да и уведене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853E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3B8D6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ограничења кретања представљају велики проблем за ову категорију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F7C3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004A04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 са инвалидитетом, „из разлога неопходности одржавања рутине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848E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46E74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свакодневним активностима, избегавања појава тантрума, мелтдауна,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7DDD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BA43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агресије и самоповређивања“ и предложено да се издавањем дозвола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B775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15D9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 кретање омогући особама са аутизмом да у пратњи својих родитеља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58BF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CA5AD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старатеља одрже свакодневну рутину и у „току полицијског часа,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F799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7D24E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ограниченом времену и ограниченом простору у близини места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2C29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2DEB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новања“ у циљу очувања њиховог психо-физичког здравља. Такође,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C181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A220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једнако ургентан проблем на који је у допису указано постоји у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D387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D12F1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чајевима у којима је родитеље или старатеље особе са аутизмом нео-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C025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6AF2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пходно сместити у „карантин институционалног типа“, јер ове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DEF9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A0FAE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остају без примарне заштите у оквиру своје породице, те представ-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9B04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41860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ници удружења предлажу да у том случају стручни тимови центара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4639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F0AFB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социјални рад спроведу координирану планску самоизолацију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5BC3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58EC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са аутизмом како се не би угрозило њихово стање, као и њихова еле-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3EB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1D1F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ментарна права и спречила присилна институционализација“.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4C7C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58" w:bottom="0" w:left="1077" w:header="720" w:footer="720" w:gutter="0"/>
          <w:cols w:space="720"/>
        </w:sectPr>
      </w:pPr>
    </w:p>
    <w:p w14:paraId="4B48B983" w14:textId="77777777" w:rsidR="00B21187" w:rsidRDefault="00B21187">
      <w:pPr>
        <w:spacing w:line="200" w:lineRule="exact"/>
      </w:pPr>
    </w:p>
    <w:p w14:paraId="4001AAE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Повереник  је  препоручио  да  Министарство  за  рад,  запошљавање,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059E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19325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борачка и социјална питања приликом провере захтева за издавање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176B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7787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дозвола за кретање у обзир узме и захтеве које су доставили родитељи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9402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1F53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старатељи особа са аутизмом. Посебно имајући у виду да код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E00B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9" w:bottom="0" w:left="1077" w:header="720" w:footer="720" w:gutter="0"/>
          <w:cols w:space="720"/>
        </w:sectPr>
      </w:pPr>
    </w:p>
    <w:p w14:paraId="3D277B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аутизмом, због природе њиховог инвалидитета, немогућност одржа-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CB43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DB8D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вања рутине у свакодневним активностима, може довести до појава „тан-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CE58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2C03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трума, мелтдауна, агресије и самоповређивања“, те је у циљу очувања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985A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20CC2F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њиховог  психо-физичког  здравља  неопходно  размотрити  могућност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54CB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401CABD" w14:textId="77777777" w:rsidR="00B21187" w:rsidRDefault="00B21187">
      <w:pPr>
        <w:spacing w:line="200" w:lineRule="exact"/>
      </w:pPr>
    </w:p>
    <w:p w14:paraId="63CBAA5F" w14:textId="77777777" w:rsidR="00B21187" w:rsidRDefault="00B21187">
      <w:pPr>
        <w:spacing w:line="200" w:lineRule="exact"/>
      </w:pPr>
    </w:p>
    <w:p w14:paraId="1753E611" w14:textId="77777777" w:rsidR="00B21187" w:rsidRDefault="00B21187">
      <w:pPr>
        <w:spacing w:line="200" w:lineRule="exact"/>
      </w:pPr>
    </w:p>
    <w:p w14:paraId="08ADCEB4" w14:textId="77777777" w:rsidR="00B21187" w:rsidRDefault="00B21187">
      <w:pPr>
        <w:spacing w:line="200" w:lineRule="exact"/>
      </w:pPr>
    </w:p>
    <w:p w14:paraId="0EDF8F88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70"/>
          <w:sz w:val="22"/>
          <w:szCs w:val="22"/>
        </w:rPr>
        <w:t>111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1921A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921" w:header="720" w:footer="720" w:gutter="0"/>
          <w:cols w:space="720"/>
        </w:sectPr>
      </w:pPr>
    </w:p>
    <w:p w14:paraId="4D0E1AB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издавања дозвола за кретања у ограниченом времену и ограниченом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232C34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D63A5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простору у близини места становања.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C94F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06" w:bottom="0" w:left="1191" w:header="720" w:footer="720" w:gutter="0"/>
          <w:cols w:space="720"/>
        </w:sectPr>
      </w:pPr>
    </w:p>
    <w:p w14:paraId="60040A07" w14:textId="77777777" w:rsidR="00B21187" w:rsidRDefault="00B21187">
      <w:pPr>
        <w:spacing w:line="200" w:lineRule="exact"/>
      </w:pPr>
    </w:p>
    <w:p w14:paraId="160193A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Повереник истиче да је посебну пажњу потребно посветити реша-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8915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71907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вању проблема који се односи на обезбеђивање неопходне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3E73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4F246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особама са аутизмом у случајевима када је њихове родитеље или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7663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1DB90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ратеље неопходно сместити у „карантин институционалног типа“, 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55ED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E94DF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да је приликом доношења одлуке о мерама заштите у тим случаје-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57EBE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0247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вима потребно узети у обзир и мишљење стручних тимова центара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8A3E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49F92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социјални рад, како би се заштитила права ових особа и спречила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B8BF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9230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њихова присилна институционализација, обезбеђивањем привреме-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6AA0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994A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ног смештаја на други начин увек када је то могуће.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C2F6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952" w:bottom="0" w:left="1191" w:header="720" w:footer="720" w:gutter="0"/>
          <w:cols w:space="720"/>
        </w:sectPr>
      </w:pPr>
    </w:p>
    <w:p w14:paraId="176F116F" w14:textId="77777777" w:rsidR="00B21187" w:rsidRDefault="00B21187">
      <w:pPr>
        <w:spacing w:line="200" w:lineRule="exact"/>
      </w:pPr>
    </w:p>
    <w:p w14:paraId="1AFC8AA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Такође, Повереник је предложио да се приликом организације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6096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57D07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ршке која се већ пружа грађанима на локалном нивоу, размотри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8FD6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33E8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лог ових удружења да се кроз укључивање центара за социјални рад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7709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C62E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или  локалних  волонтерских  сервиса,  родитељима  и  старатељима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F4F8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DDE89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 са аутизмом пружи додатна подршка у решавању проблема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5C82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11248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се односи на немогућност набавке заштитног потрошног материјала,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664E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EC60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јер због своје непрекидне ангажованости око особа са аутизмом нису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46D3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32218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стању да обилазе апотеке и чекају у редовима.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174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88" w:bottom="0" w:left="1191" w:header="720" w:footer="720" w:gutter="0"/>
          <w:cols w:space="720"/>
        </w:sectPr>
      </w:pPr>
    </w:p>
    <w:p w14:paraId="547F9A55" w14:textId="77777777" w:rsidR="00B21187" w:rsidRDefault="00B21187">
      <w:pPr>
        <w:spacing w:line="200" w:lineRule="exact"/>
      </w:pPr>
    </w:p>
    <w:p w14:paraId="3E50996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Анализирајући информативне и друге емисије које се односе на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1ACF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09DFA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редно  стање  у  Републици  Србији  изазвано  пандемијом,  односно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B184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3190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Корона вирусом, Повереник за заштиту равноправности је уочио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75EF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7144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поједине  информације  нису  у  пуној  мери  доступне  гледаоцима 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63CE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AF02D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оштећеним слухом посредством коришћења титлова и/или знаков-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FD74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6C8E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ног језика. Повереник је навео да је од изузетног значаја омогућа-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AA53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59AD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вање потпуног и правовременог информисања свих грађана о мерама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3A0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E34F2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активностима које се спроводе, као и о другим подацима неопход-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4FD6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1D5A7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ним за превазилажење настале ситуације. У том смислу, од непро-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7B03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30C8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цењиве је важности да информације у што већој мери буду доступне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94AB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76DDF8" w14:textId="77777777" w:rsidR="00B21187" w:rsidRDefault="00B21187">
      <w:pPr>
        <w:spacing w:line="200" w:lineRule="exact"/>
      </w:pPr>
    </w:p>
    <w:p w14:paraId="6D2E5506" w14:textId="77777777" w:rsidR="00B21187" w:rsidRDefault="00B21187">
      <w:pPr>
        <w:spacing w:line="200" w:lineRule="exact"/>
      </w:pPr>
    </w:p>
    <w:p w14:paraId="2580B088" w14:textId="77777777" w:rsidR="00B21187" w:rsidRDefault="00B21187">
      <w:pPr>
        <w:spacing w:line="200" w:lineRule="exact"/>
      </w:pPr>
    </w:p>
    <w:p w14:paraId="550113DE" w14:textId="77777777" w:rsidR="00B21187" w:rsidRDefault="00B21187">
      <w:pPr>
        <w:spacing w:line="200" w:lineRule="exact"/>
      </w:pPr>
    </w:p>
    <w:p w14:paraId="256409E9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79"/>
          <w:sz w:val="22"/>
          <w:szCs w:val="22"/>
        </w:rPr>
        <w:t>112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9DCF6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94" w:bottom="0" w:left="1168" w:header="720" w:footer="720" w:gutter="0"/>
          <w:cols w:space="720"/>
        </w:sectPr>
      </w:pPr>
    </w:p>
    <w:p w14:paraId="7CE78C90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BE56943" wp14:editId="1B03F746">
                <wp:simplePos x="0" y="0"/>
                <wp:positionH relativeFrom="page">
                  <wp:posOffset>1955165</wp:posOffset>
                </wp:positionH>
                <wp:positionV relativeFrom="page">
                  <wp:posOffset>2414905</wp:posOffset>
                </wp:positionV>
                <wp:extent cx="120015" cy="109220"/>
                <wp:effectExtent l="2540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F55EE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11"/>
                                <w:szCs w:val="11"/>
                              </w:rPr>
                              <w:t>32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56943" id="Text Box 32" o:spid="_x0000_s1098" type="#_x0000_t202" style="position:absolute;margin-left:153.95pt;margin-top:190.15pt;width:9.45pt;height:8.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" filled="f" stroked="f">
                <v:stroke joinstyle="round"/>
                <v:textbox inset="0,0,0,0">
                  <w:txbxContent>
                    <w:p w14:paraId="49AF55EE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6"/>
                          <w:sz w:val="11"/>
                          <w:szCs w:val="11"/>
                        </w:rPr>
                        <w:t>32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231FA4C" wp14:editId="525BDC1F">
                <wp:simplePos x="0" y="0"/>
                <wp:positionH relativeFrom="page">
                  <wp:posOffset>683895</wp:posOffset>
                </wp:positionH>
                <wp:positionV relativeFrom="page">
                  <wp:posOffset>6649720</wp:posOffset>
                </wp:positionV>
                <wp:extent cx="914400" cy="0"/>
                <wp:effectExtent l="7620" t="10795" r="11430" b="8255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31BA0" id="Freeform 31" o:spid="_x0000_s1026" style="position:absolute;margin-left:53.85pt;margin-top:523.6pt;width:1in;height:0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9"/>
          <w:sz w:val="19"/>
          <w:szCs w:val="19"/>
        </w:rPr>
        <w:t>и особама са оштећеним слухом. Повереник за заштиту равноправно-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087B01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1263B7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сти је препоручио јавним медијским сервисима РТС и РТВ да интензи-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8721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0CD4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вирају напоре како би учинили информације доступним гледаоцима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3F5E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127D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оштећеним слухом посредством коришћења титлова и/или знаков-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649D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50175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ног језика. Током предизборне кампање, Повереник за заштиту равно-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0A40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485D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правности је препоручио јавним медијским сервисима РТС и РТВ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3736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2B74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интензивирају напоре како би учинили информације везане за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0E15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4DEA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бличке и покрајинске изборе 2020. године доступним гледаоцима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2C39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B077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оштећеним слухом.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F0F9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69" w:bottom="0" w:left="1077" w:header="720" w:footer="720" w:gutter="0"/>
          <w:cols w:space="720"/>
        </w:sectPr>
      </w:pPr>
    </w:p>
    <w:p w14:paraId="5BA9DB0B" w14:textId="77777777" w:rsidR="00B21187" w:rsidRDefault="00B21187">
      <w:pPr>
        <w:spacing w:line="200" w:lineRule="exact"/>
      </w:pPr>
    </w:p>
    <w:p w14:paraId="1E4519ED" w14:textId="77777777" w:rsidR="00B21187" w:rsidRDefault="00A807BE">
      <w:pPr>
        <w:spacing w:before="177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Пошто су се корисници помоћи у кући у неким сеоским срединама суо-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0066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66068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чавали са изазовима јер неговатељице нису излазиле на терен, Пове-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9E13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A6A08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реник за заштиту равноправности је препоручио локалним самоупра-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C287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1CC72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вама да предузму неопходне мере и осигурају равноправан приступ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3E67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1883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дневним услугама подршке у заједници.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69D9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69" w:bottom="0" w:left="1077" w:header="720" w:footer="720" w:gutter="0"/>
          <w:cols w:space="720"/>
        </w:sectPr>
      </w:pPr>
    </w:p>
    <w:p w14:paraId="46CAF785" w14:textId="77777777" w:rsidR="00B21187" w:rsidRDefault="00B21187">
      <w:pPr>
        <w:spacing w:line="200" w:lineRule="exact"/>
      </w:pPr>
    </w:p>
    <w:p w14:paraId="73867D3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Реагујући на допис НООИС и Савеза организација бубрежних инвалида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7F51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46361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Србије поводом проблема дијализираних особа које су дуго чекале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B32B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8E6E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 резултате тестова дијализираних пацијената, због чега имају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282B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14B6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дуге размаке између две дијализе, Повереник за заштиту равноправ-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9ACE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E085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ности је препоручио здравственим установама да се време чекања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6C38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BEDC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резултате тестова на COVID-19 за пацијенте на дијализи скрати и да 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26F8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D0FAF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се омогуће услови за несметано одвијање терапија.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D76C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33" w:bottom="0" w:left="1077" w:header="720" w:footer="720" w:gutter="0"/>
          <w:cols w:space="720"/>
        </w:sectPr>
      </w:pPr>
    </w:p>
    <w:p w14:paraId="0C65FEEA" w14:textId="77777777" w:rsidR="00B21187" w:rsidRDefault="00B21187">
      <w:pPr>
        <w:spacing w:line="200" w:lineRule="exact"/>
      </w:pPr>
    </w:p>
    <w:p w14:paraId="3FF10E88" w14:textId="77777777" w:rsidR="00B21187" w:rsidRDefault="00B21187">
      <w:pPr>
        <w:spacing w:line="200" w:lineRule="exact"/>
      </w:pPr>
    </w:p>
    <w:p w14:paraId="1DC741BD" w14:textId="77777777" w:rsidR="00B21187" w:rsidRDefault="00B21187">
      <w:pPr>
        <w:spacing w:line="200" w:lineRule="exact"/>
      </w:pPr>
    </w:p>
    <w:p w14:paraId="0031AA55" w14:textId="77777777" w:rsidR="00B21187" w:rsidRDefault="00B21187">
      <w:pPr>
        <w:spacing w:line="200" w:lineRule="exact"/>
      </w:pPr>
    </w:p>
    <w:p w14:paraId="0C603AFA" w14:textId="77777777" w:rsidR="00B21187" w:rsidRDefault="00B21187">
      <w:pPr>
        <w:spacing w:line="200" w:lineRule="exact"/>
      </w:pPr>
    </w:p>
    <w:p w14:paraId="62C32FDC" w14:textId="77777777" w:rsidR="00B21187" w:rsidRDefault="00B21187">
      <w:pPr>
        <w:spacing w:line="200" w:lineRule="exact"/>
      </w:pPr>
    </w:p>
    <w:p w14:paraId="750FE520" w14:textId="77777777" w:rsidR="00B21187" w:rsidRDefault="00B21187">
      <w:pPr>
        <w:spacing w:line="200" w:lineRule="exact"/>
      </w:pPr>
    </w:p>
    <w:p w14:paraId="7DD5E1DA" w14:textId="77777777" w:rsidR="00B21187" w:rsidRDefault="00B21187">
      <w:pPr>
        <w:spacing w:line="200" w:lineRule="exact"/>
      </w:pPr>
    </w:p>
    <w:p w14:paraId="11465153" w14:textId="77777777" w:rsidR="00B21187" w:rsidRDefault="00B21187">
      <w:pPr>
        <w:spacing w:line="200" w:lineRule="exact"/>
      </w:pPr>
    </w:p>
    <w:p w14:paraId="51AA8AA2" w14:textId="77777777" w:rsidR="00B21187" w:rsidRDefault="001D07EB">
      <w:pPr>
        <w:spacing w:before="184" w:line="181" w:lineRule="exact"/>
        <w:ind w:right="-567"/>
      </w:pPr>
      <w:hyperlink r:id="rId9">
        <w:r w:rsidR="00A807BE">
          <w:rPr>
            <w:rFonts w:ascii="Arial" w:eastAsia="Arial" w:hAnsi="Arial" w:cs="Arial"/>
            <w:color w:val="000000"/>
            <w:w w:val="110"/>
            <w:sz w:val="14"/>
            <w:szCs w:val="14"/>
          </w:rPr>
          <w:t>32    http://ravnopravnost.gov.rs/339-2020-preporuka-mera-za-ostvarivanje-ravnopravnosti-rts-cir/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16954C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30" w:bottom="0" w:left="1077" w:header="720" w:footer="720" w:gutter="0"/>
          <w:cols w:space="720"/>
        </w:sectPr>
      </w:pPr>
    </w:p>
    <w:p w14:paraId="78A4E107" w14:textId="77777777" w:rsidR="00B21187" w:rsidRDefault="001D07EB">
      <w:pPr>
        <w:spacing w:before="39" w:line="181" w:lineRule="exact"/>
        <w:ind w:right="-567"/>
      </w:pPr>
      <w:hyperlink r:id="rId10">
        <w:r w:rsidR="00A807BE">
          <w:rPr>
            <w:rFonts w:ascii="Arial" w:eastAsia="Arial" w:hAnsi="Arial" w:cs="Arial"/>
            <w:color w:val="000000"/>
            <w:w w:val="110"/>
            <w:sz w:val="14"/>
            <w:szCs w:val="14"/>
          </w:rPr>
          <w:t>        http://ravnopravnost.gov.rs/340-2020-preporuka-mera-za-ostvarivanje-ravnopravnosti-rt-vo-cir/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859C6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61" w:bottom="0" w:left="1077" w:header="720" w:footer="720" w:gutter="0"/>
          <w:cols w:space="720"/>
        </w:sectPr>
      </w:pPr>
    </w:p>
    <w:p w14:paraId="5721DB9E" w14:textId="77777777" w:rsidR="00B21187" w:rsidRDefault="001D07EB">
      <w:pPr>
        <w:spacing w:before="39" w:line="181" w:lineRule="exact"/>
        <w:ind w:right="-567"/>
      </w:pPr>
      <w:hyperlink r:id="rId11">
        <w:r w:rsidR="00A807BE">
          <w:rPr>
            <w:rFonts w:ascii="Arial" w:eastAsia="Arial" w:hAnsi="Arial" w:cs="Arial"/>
            <w:color w:val="000000"/>
            <w:w w:val="128"/>
            <w:sz w:val="14"/>
            <w:szCs w:val="14"/>
          </w:rPr>
          <w:t>        http://ravnopravnost.gov.rs/preporuka-mera-rts-u-kako-bi-informacije-bile-dostupne-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48F32D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077" w:header="720" w:footer="720" w:gutter="0"/>
          <w:cols w:space="720"/>
        </w:sectPr>
      </w:pPr>
    </w:p>
    <w:p w14:paraId="3426EB9D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2"/>
          <w:sz w:val="14"/>
          <w:szCs w:val="14"/>
        </w:rPr>
        <w:t>gledaocima-sa-ostecenim-sluhom-posredstvom-koriscenja-titlova-ili-znakovnog-jezika/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5429AF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52" w:bottom="0" w:left="1417" w:header="720" w:footer="720" w:gutter="0"/>
          <w:cols w:space="720"/>
        </w:sectPr>
      </w:pPr>
    </w:p>
    <w:p w14:paraId="5E48C1DA" w14:textId="77777777" w:rsidR="00B21187" w:rsidRDefault="001D07EB">
      <w:pPr>
        <w:spacing w:before="39" w:line="181" w:lineRule="exact"/>
        <w:ind w:right="-567"/>
      </w:pPr>
      <w:hyperlink r:id="rId12">
        <w:r w:rsidR="00A807BE">
          <w:rPr>
            <w:rFonts w:ascii="Arial" w:eastAsia="Arial" w:hAnsi="Arial" w:cs="Arial"/>
            <w:color w:val="000000"/>
            <w:w w:val="128"/>
            <w:sz w:val="14"/>
            <w:szCs w:val="14"/>
          </w:rPr>
          <w:t>        http://ravnopravnost.gov.rs/preporuka-mera-rtv-u-kako-bi-informacije-bile-dostupne-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2841A5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4" w:bottom="0" w:left="1077" w:header="720" w:footer="720" w:gutter="0"/>
          <w:cols w:space="720"/>
        </w:sectPr>
      </w:pPr>
    </w:p>
    <w:p w14:paraId="796D9F61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2"/>
          <w:sz w:val="14"/>
          <w:szCs w:val="14"/>
        </w:rPr>
        <w:t>gledaocima-sa-ostecenim-sluhom-posredstvom-koriscenja-titlova-ili-znakovnog-jezika/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7D8834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48" w:bottom="0" w:left="1417" w:header="720" w:footer="720" w:gutter="0"/>
          <w:cols w:space="720"/>
        </w:sectPr>
      </w:pPr>
    </w:p>
    <w:p w14:paraId="6D48E67E" w14:textId="77777777" w:rsidR="00B21187" w:rsidRDefault="00B21187">
      <w:pPr>
        <w:spacing w:line="200" w:lineRule="exact"/>
      </w:pPr>
    </w:p>
    <w:p w14:paraId="20BF63FD" w14:textId="77777777" w:rsidR="00B21187" w:rsidRDefault="00B21187">
      <w:pPr>
        <w:spacing w:line="200" w:lineRule="exact"/>
      </w:pPr>
    </w:p>
    <w:p w14:paraId="696BB042" w14:textId="77777777" w:rsidR="00B21187" w:rsidRDefault="00B21187">
      <w:pPr>
        <w:spacing w:line="200" w:lineRule="exact"/>
      </w:pPr>
    </w:p>
    <w:p w14:paraId="6355BB87" w14:textId="77777777" w:rsidR="00B21187" w:rsidRDefault="00A807BE">
      <w:pPr>
        <w:spacing w:before="106" w:line="268" w:lineRule="exact"/>
        <w:ind w:right="-567"/>
      </w:pPr>
      <w:r>
        <w:rPr>
          <w:rFonts w:ascii="Arial" w:eastAsia="Arial" w:hAnsi="Arial" w:cs="Arial"/>
          <w:color w:val="000000"/>
          <w:w w:val="79"/>
          <w:sz w:val="22"/>
          <w:szCs w:val="22"/>
        </w:rPr>
        <w:t>113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B0804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77" w:header="720" w:footer="720" w:gutter="0"/>
          <w:cols w:space="720"/>
        </w:sectPr>
      </w:pPr>
    </w:p>
    <w:p w14:paraId="2DB204F7" w14:textId="77777777" w:rsidR="00B21187" w:rsidRDefault="00A807BE">
      <w:pPr>
        <w:spacing w:line="384" w:lineRule="exact"/>
        <w:ind w:right="-567"/>
      </w:pPr>
      <w:r>
        <w:rPr>
          <w:rFonts w:ascii="Arial" w:eastAsia="Arial" w:hAnsi="Arial" w:cs="Arial"/>
          <w:color w:val="000000"/>
          <w:w w:val="111"/>
          <w:sz w:val="28"/>
          <w:szCs w:val="28"/>
        </w:rPr>
        <w:t>Одговори канцеларије Заштитника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28"/>
          <w:szCs w:val="28"/>
        </w:rPr>
        <w:t>грађана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21753DCA" w14:textId="77777777" w:rsidR="00B21187" w:rsidRDefault="00B21187">
      <w:pPr>
        <w:spacing w:line="20" w:lineRule="exact"/>
        <w:sectPr w:rsidR="00B21187">
          <w:pgSz w:w="9354" w:h="13323"/>
          <w:pgMar w:top="1033" w:right="2104" w:bottom="0" w:left="1928" w:header="720" w:footer="720" w:gutter="0"/>
          <w:cols w:space="720"/>
        </w:sectPr>
      </w:pPr>
    </w:p>
    <w:p w14:paraId="29D041DB" w14:textId="77777777" w:rsidR="00B21187" w:rsidRDefault="00B21187">
      <w:pPr>
        <w:spacing w:line="200" w:lineRule="exact"/>
      </w:pPr>
    </w:p>
    <w:p w14:paraId="357B2F5F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 одговору  на  упитник  НООИС-а  канцеларија  Заштитника 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D52D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A4F8B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наводи да је за време ванредног стања канцеларија увела пет нових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A6B1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E0276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телефонских линија на које су грађани и грађанке могли да се обрате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9758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281A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 помоћ сваког дана у периоду од 8-22 сата. Једна од тих линија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899B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2D3A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жила је за пружање психолошке подршке грађанима у кризним ситу-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36FD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9A82E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ацијама, а подршку је давао психолог Сектора за права детета и родну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1D3D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0DF47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равноправност, док је једна од линија била намењена Националном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BF70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B5DE1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механизму за превенцију тортуре. Ипак одговор није прецизирао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8F1B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C2448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 су те линије биле приступачне глувим особама.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0611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44" w:bottom="0" w:left="1191" w:header="720" w:footer="720" w:gutter="0"/>
          <w:cols w:space="720"/>
        </w:sectPr>
      </w:pPr>
    </w:p>
    <w:p w14:paraId="5ED3D21A" w14:textId="77777777" w:rsidR="00B21187" w:rsidRDefault="00B21187">
      <w:pPr>
        <w:spacing w:line="200" w:lineRule="exact"/>
      </w:pPr>
    </w:p>
    <w:p w14:paraId="7F3022A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Канцеларија Заштитника грађана наводи у одговору на упитник НОО-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AF7B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B1BF5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ИС-а да се рад Заштитника грађана током ванредног стања заснивао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9A86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2EBE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  превентивно-саветодавним  активностима,  посредовању  између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417C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463DC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притужиоца и органа управе, упућивању иницијатива за измену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078E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AF683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писа  надлежним  органима,  контролним  поступцима  на  терену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D67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EEAD4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поступању по притужбама грађана. Вишеструко је био увећан број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EA26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DC9C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обраћања грађана и грађанки Заштитнику грађана током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5FD4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77AF7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стања, од којих је њих 3673 затражило помоћ телефоном, а 1029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6690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0CC6D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се обратило писаним путем. Позиви који су се односили на психолошку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8D8C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A4FA3D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 грађанима или су били саветодавног карактера нису евиденти-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4DF1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534FA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рани. Током ванредног стања Заштитнику грађана је примио велики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83C0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8F50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број обраћања грађана која немају карактер притужбе. У свим тим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0A47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57FD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случајевима грађани су информисани о својим правима, надлежно-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A9E3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D7FFF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стима Заштитника грађана и упућивани да се обрате надлежним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72A3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0807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нима. У појединим ситуацијама запослени у Стручној служби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1786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A28A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ника грађана помагали су грађанима да ступе у контакт са надлеж-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95FA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9B8A1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 органима. Грађани су у обраћањима тражили информације о пра-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0CF6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B4800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вима слепих особа, указивали на немогућност обиласка и неге непо-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34F1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2235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кретних лица услед забране кретања, указивали на дискриминацију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7B07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7CD74DF" w14:textId="77777777" w:rsidR="00B21187" w:rsidRDefault="00B21187">
      <w:pPr>
        <w:spacing w:line="200" w:lineRule="exact"/>
      </w:pPr>
    </w:p>
    <w:p w14:paraId="200980D4" w14:textId="77777777" w:rsidR="00B21187" w:rsidRDefault="00B21187">
      <w:pPr>
        <w:spacing w:line="200" w:lineRule="exact"/>
      </w:pPr>
    </w:p>
    <w:p w14:paraId="27A01B8F" w14:textId="77777777" w:rsidR="00B21187" w:rsidRDefault="00B21187">
      <w:pPr>
        <w:spacing w:line="200" w:lineRule="exact"/>
      </w:pPr>
    </w:p>
    <w:p w14:paraId="444E0EEC" w14:textId="77777777" w:rsidR="00B21187" w:rsidRDefault="00B21187">
      <w:pPr>
        <w:spacing w:line="200" w:lineRule="exact"/>
      </w:pPr>
    </w:p>
    <w:p w14:paraId="019F42A3" w14:textId="77777777" w:rsidR="00B21187" w:rsidRDefault="00A807BE">
      <w:pPr>
        <w:spacing w:before="22" w:line="268" w:lineRule="exact"/>
        <w:ind w:right="-567"/>
      </w:pPr>
      <w:r>
        <w:rPr>
          <w:rFonts w:ascii="Arial" w:eastAsia="Arial" w:hAnsi="Arial" w:cs="Arial"/>
          <w:color w:val="000000"/>
          <w:w w:val="83"/>
          <w:sz w:val="22"/>
          <w:szCs w:val="22"/>
        </w:rPr>
        <w:t>114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5CC24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76" w:bottom="0" w:left="1168" w:header="720" w:footer="720" w:gutter="0"/>
          <w:cols w:space="720"/>
        </w:sectPr>
      </w:pPr>
    </w:p>
    <w:p w14:paraId="13B29842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2918790B" wp14:editId="2AE85511">
                <wp:simplePos x="0" y="0"/>
                <wp:positionH relativeFrom="page">
                  <wp:posOffset>3745230</wp:posOffset>
                </wp:positionH>
                <wp:positionV relativeFrom="page">
                  <wp:posOffset>6193155</wp:posOffset>
                </wp:positionV>
                <wp:extent cx="122555" cy="109220"/>
                <wp:effectExtent l="1905" t="1905" r="0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1D5B2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11"/>
                                <w:szCs w:val="11"/>
                              </w:rPr>
                              <w:t>33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8790B" id="Text Box 30" o:spid="_x0000_s1099" type="#_x0000_t202" style="position:absolute;margin-left:294.9pt;margin-top:487.65pt;width:9.65pt;height:8.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" filled="f" stroked="f">
                <v:stroke joinstyle="round"/>
                <v:textbox inset="0,0,0,0">
                  <w:txbxContent>
                    <w:p w14:paraId="65F1D5B2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7"/>
                          <w:sz w:val="11"/>
                          <w:szCs w:val="11"/>
                        </w:rPr>
                        <w:t>33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E143E40" wp14:editId="59A4E541">
                <wp:simplePos x="0" y="0"/>
                <wp:positionH relativeFrom="page">
                  <wp:posOffset>3826510</wp:posOffset>
                </wp:positionH>
                <wp:positionV relativeFrom="page">
                  <wp:posOffset>6181090</wp:posOffset>
                </wp:positionV>
                <wp:extent cx="1406525" cy="17526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C6FE9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2"/>
                                <w:sz w:val="19"/>
                                <w:szCs w:val="19"/>
                              </w:rPr>
                              <w:t>  истакао  да  сматра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43E40" id="Text Box 29" o:spid="_x0000_s1100" type="#_x0000_t202" style="position:absolute;margin-left:301.3pt;margin-top:486.7pt;width:110.75pt;height:13.8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" filled="f" stroked="f">
                <v:stroke joinstyle="round"/>
                <v:textbox inset="0,0,0,0">
                  <w:txbxContent>
                    <w:p w14:paraId="596C6FE9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2"/>
                          <w:sz w:val="19"/>
                          <w:szCs w:val="19"/>
                        </w:rPr>
                        <w:t>  истакао  да  сматра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5FBDDCF" wp14:editId="4A7916F4">
                <wp:simplePos x="0" y="0"/>
                <wp:positionH relativeFrom="page">
                  <wp:posOffset>683895</wp:posOffset>
                </wp:positionH>
                <wp:positionV relativeFrom="page">
                  <wp:posOffset>7208520</wp:posOffset>
                </wp:positionV>
                <wp:extent cx="914400" cy="0"/>
                <wp:effectExtent l="7620" t="7620" r="11430" b="1143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FD6F2" id="Freeform 28" o:spid="_x0000_s1026" style="position:absolute;margin-left:53.85pt;margin-top:567.6pt;width:1in;height:0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3"/>
          <w:sz w:val="19"/>
          <w:szCs w:val="19"/>
        </w:rPr>
        <w:t>будући да им је као особама старијим од 65 година било забрањено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87E555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0975C1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кретање. У одговору на упитник НООИС-а канцеларија Заштитника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7BDB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B8E64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грађана истиче да не може да наведе тачан број притужби о наводним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A200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1EC84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кршењима права које је институција примила од стране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9697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140A5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лидитетом и чланова њихових породица током пандемије и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14A0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A600A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ног стања, јер су се грађани често обраћали како би се обавестили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8B42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84DA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својим правима без подношења притужби.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B246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89" w:bottom="0" w:left="1077" w:header="720" w:footer="720" w:gutter="0"/>
          <w:cols w:space="720"/>
        </w:sectPr>
      </w:pPr>
    </w:p>
    <w:p w14:paraId="0F5747C4" w14:textId="77777777" w:rsidR="00B21187" w:rsidRDefault="00B21187">
      <w:pPr>
        <w:spacing w:line="200" w:lineRule="exact"/>
      </w:pPr>
    </w:p>
    <w:p w14:paraId="2268EBF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Током ванредног стања Заштитник грађана је иницирао измену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3235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2F11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писа код надлежних државних органа, након чега је омогућено неоме-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C356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7E2FB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тано кретање деци и родитељима деце са аутизмом у време забране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CCE2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0F6B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кретања. Такође, након иницијативе Заштитника грађана омогућено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A512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DD672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кретање лицима која се брину о старима, непокретнима и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E971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B1C9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током забране кретања и кретање жртвама насиља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8753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98BBD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време забране кретања. Све време трајања ванредног стања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E437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2BEA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ник грађана је контролним поступцима „на терену“ вршио проверу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E197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A8331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услова у којима се налазе грађани, посебно рањиве групе међу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1FA9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7B330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су и особе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5AAA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78" w:bottom="0" w:left="1077" w:header="720" w:footer="720" w:gutter="0"/>
          <w:cols w:space="720"/>
        </w:sectPr>
      </w:pPr>
    </w:p>
    <w:p w14:paraId="7155688E" w14:textId="77777777" w:rsidR="00B21187" w:rsidRDefault="00B21187">
      <w:pPr>
        <w:spacing w:line="200" w:lineRule="exact"/>
      </w:pPr>
    </w:p>
    <w:p w14:paraId="7499037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Током ванредног стања Заштитник грађана је обишао места где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281F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471E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налазе бескућници, ромска насеља и мигрантске центре. Том прили-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6443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6D3A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ком Заштитник грађана посебну пажњу је посвећивао рањивим кате-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63F5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D767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горијама лица која пребивају у тим местима, међу којима су жене, деца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AD14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60957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особе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73EC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42" w:bottom="0" w:left="1077" w:header="720" w:footer="720" w:gutter="0"/>
          <w:cols w:space="720"/>
        </w:sectPr>
      </w:pPr>
    </w:p>
    <w:p w14:paraId="1D3AF32C" w14:textId="77777777" w:rsidR="00B21187" w:rsidRDefault="00B21187">
      <w:pPr>
        <w:spacing w:line="200" w:lineRule="exact"/>
      </w:pPr>
    </w:p>
    <w:p w14:paraId="798FA12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Заштитник  грађана  је  у  свом  Посебном  извештају  о  активностима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25F1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A2BC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Заштитника  грађана  током  ванредног 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C6F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05" w:bottom="0" w:left="1077" w:header="720" w:footer="720" w:gutter="0"/>
          <w:cols w:space="720"/>
        </w:sectPr>
      </w:pPr>
    </w:p>
    <w:p w14:paraId="2BEA1324" w14:textId="77777777" w:rsidR="00B21187" w:rsidRDefault="00A807BE">
      <w:pPr>
        <w:spacing w:before="95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потребним да надлежни органи јавне власти сачине план рада и начина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ED0E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4B02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пружања услуга грађанима у ванредним околностима, установе метод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685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38E151" w14:textId="77777777" w:rsidR="00B21187" w:rsidRDefault="00B21187">
      <w:pPr>
        <w:spacing w:line="200" w:lineRule="exact"/>
      </w:pPr>
    </w:p>
    <w:p w14:paraId="3C28CF52" w14:textId="77777777" w:rsidR="00B21187" w:rsidRDefault="00B21187">
      <w:pPr>
        <w:spacing w:line="200" w:lineRule="exact"/>
      </w:pPr>
    </w:p>
    <w:p w14:paraId="04A6500A" w14:textId="77777777" w:rsidR="00B21187" w:rsidRDefault="00B21187">
      <w:pPr>
        <w:spacing w:line="200" w:lineRule="exact"/>
      </w:pPr>
    </w:p>
    <w:p w14:paraId="7B593B8A" w14:textId="77777777" w:rsidR="00B21187" w:rsidRDefault="00B21187">
      <w:pPr>
        <w:spacing w:line="200" w:lineRule="exact"/>
      </w:pPr>
    </w:p>
    <w:p w14:paraId="294E07E8" w14:textId="77777777" w:rsidR="00B21187" w:rsidRDefault="00A807BE">
      <w:pPr>
        <w:spacing w:before="80" w:line="181" w:lineRule="exact"/>
        <w:ind w:right="-567"/>
      </w:pPr>
      <w:r>
        <w:rPr>
          <w:rFonts w:ascii="Arial" w:eastAsia="Arial" w:hAnsi="Arial" w:cs="Arial"/>
          <w:color w:val="000000"/>
          <w:w w:val="107"/>
          <w:sz w:val="14"/>
          <w:szCs w:val="14"/>
        </w:rPr>
        <w:t>33    Извештај доступан на: </w:t>
      </w:r>
      <w:hyperlink r:id="rId13">
        <w:r>
          <w:rPr>
            <w:rFonts w:ascii="Arial" w:eastAsia="Arial" w:hAnsi="Arial" w:cs="Arial"/>
            <w:color w:val="000000"/>
            <w:w w:val="123"/>
            <w:sz w:val="14"/>
            <w:szCs w:val="14"/>
          </w:rPr>
          <w:t>ht</w:t>
        </w:r>
      </w:hyperlink>
      <w:hyperlink r:id="rId14">
        <w:r>
          <w:rPr>
            <w:rFonts w:ascii="Arial" w:eastAsia="Arial" w:hAnsi="Arial" w:cs="Arial"/>
            <w:color w:val="000000"/>
            <w:w w:val="111"/>
            <w:sz w:val="14"/>
            <w:szCs w:val="14"/>
          </w:rPr>
          <w:t>tps:</w:t>
        </w:r>
      </w:hyperlink>
      <w:hyperlink r:id="rId15">
        <w:r>
          <w:rPr>
            <w:rFonts w:ascii="Arial" w:eastAsia="Arial" w:hAnsi="Arial" w:cs="Arial"/>
            <w:color w:val="000000"/>
            <w:w w:val="79"/>
            <w:sz w:val="14"/>
            <w:szCs w:val="14"/>
          </w:rPr>
          <w:t>/</w:t>
        </w:r>
      </w:hyperlink>
      <w:hyperlink r:id="rId16">
        <w:r>
          <w:rPr>
            <w:rFonts w:ascii="Arial" w:eastAsia="Arial" w:hAnsi="Arial" w:cs="Arial"/>
            <w:color w:val="000000"/>
            <w:w w:val="78"/>
            <w:sz w:val="14"/>
            <w:szCs w:val="14"/>
          </w:rPr>
          <w:t>/</w:t>
        </w:r>
      </w:hyperlink>
      <w:hyperlink r:id="rId17">
        <w:r>
          <w:rPr>
            <w:rFonts w:ascii="Arial" w:eastAsia="Arial" w:hAnsi="Arial" w:cs="Arial"/>
            <w:color w:val="000000"/>
            <w:w w:val="116"/>
            <w:sz w:val="14"/>
            <w:szCs w:val="14"/>
          </w:rPr>
          <w:t>ombudsman.r</w:t>
        </w:r>
      </w:hyperlink>
      <w:hyperlink r:id="rId18">
        <w:r>
          <w:rPr>
            <w:rFonts w:ascii="Arial" w:eastAsia="Arial" w:hAnsi="Arial" w:cs="Arial"/>
            <w:color w:val="000000"/>
            <w:w w:val="93"/>
            <w:sz w:val="14"/>
            <w:szCs w:val="14"/>
          </w:rPr>
          <w:t>s/</w:t>
        </w:r>
      </w:hyperlink>
      <w:hyperlink r:id="rId19">
        <w:r>
          <w:rPr>
            <w:rFonts w:ascii="Arial" w:eastAsia="Arial" w:hAnsi="Arial" w:cs="Arial"/>
            <w:color w:val="000000"/>
            <w:w w:val="124"/>
            <w:sz w:val="14"/>
            <w:szCs w:val="14"/>
          </w:rPr>
          <w:t>in</w:t>
        </w:r>
      </w:hyperlink>
      <w:hyperlink r:id="rId20">
        <w:r>
          <w:rPr>
            <w:rFonts w:ascii="Arial" w:eastAsia="Arial" w:hAnsi="Arial" w:cs="Arial"/>
            <w:color w:val="000000"/>
            <w:w w:val="117"/>
            <w:sz w:val="14"/>
            <w:szCs w:val="14"/>
          </w:rPr>
          <w:t>de</w:t>
        </w:r>
      </w:hyperlink>
      <w:hyperlink r:id="rId21">
        <w:r>
          <w:rPr>
            <w:rFonts w:ascii="Arial" w:eastAsia="Arial" w:hAnsi="Arial" w:cs="Arial"/>
            <w:color w:val="000000"/>
            <w:w w:val="110"/>
            <w:sz w:val="14"/>
            <w:szCs w:val="14"/>
          </w:rPr>
          <w:t>x.php/</w:t>
        </w:r>
      </w:hyperlink>
      <w:hyperlink r:id="rId22">
        <w:r>
          <w:rPr>
            <w:rFonts w:ascii="Arial" w:eastAsia="Arial" w:hAnsi="Arial" w:cs="Arial"/>
            <w:color w:val="000000"/>
            <w:w w:val="117"/>
            <w:sz w:val="14"/>
            <w:szCs w:val="14"/>
          </w:rPr>
          <w:t>iz</w:t>
        </w:r>
      </w:hyperlink>
      <w:hyperlink r:id="rId23">
        <w:r>
          <w:rPr>
            <w:rFonts w:ascii="Arial" w:eastAsia="Arial" w:hAnsi="Arial" w:cs="Arial"/>
            <w:color w:val="000000"/>
            <w:w w:val="95"/>
            <w:sz w:val="14"/>
            <w:szCs w:val="14"/>
          </w:rPr>
          <w:t>v</w:t>
        </w:r>
      </w:hyperlink>
      <w:hyperlink r:id="rId24">
        <w:r>
          <w:rPr>
            <w:rFonts w:ascii="Arial" w:eastAsia="Arial" w:hAnsi="Arial" w:cs="Arial"/>
            <w:color w:val="000000"/>
            <w:w w:val="105"/>
            <w:sz w:val="14"/>
            <w:szCs w:val="14"/>
          </w:rPr>
          <w:t>estaji/</w:t>
        </w:r>
      </w:hyperlink>
      <w:hyperlink r:id="rId25">
        <w:r>
          <w:rPr>
            <w:rFonts w:ascii="Arial" w:eastAsia="Arial" w:hAnsi="Arial" w:cs="Arial"/>
            <w:color w:val="000000"/>
            <w:w w:val="116"/>
            <w:sz w:val="14"/>
            <w:szCs w:val="14"/>
          </w:rPr>
          <w:t>posebnii-iz</w:t>
        </w:r>
      </w:hyperlink>
      <w:hyperlink r:id="rId26">
        <w:r>
          <w:rPr>
            <w:rFonts w:ascii="Arial" w:eastAsia="Arial" w:hAnsi="Arial" w:cs="Arial"/>
            <w:color w:val="000000"/>
            <w:w w:val="95"/>
            <w:sz w:val="14"/>
            <w:szCs w:val="14"/>
          </w:rPr>
          <w:t>v</w:t>
        </w:r>
      </w:hyperlink>
      <w:hyperlink r:id="rId27">
        <w:r>
          <w:rPr>
            <w:rFonts w:ascii="Arial" w:eastAsia="Arial" w:hAnsi="Arial" w:cs="Arial"/>
            <w:color w:val="000000"/>
            <w:w w:val="107"/>
            <w:sz w:val="14"/>
            <w:szCs w:val="14"/>
          </w:rPr>
          <w:t>estaji/</w:t>
        </w:r>
      </w:hyperlink>
      <w:hyperlink r:id="rId28">
        <w:r>
          <w:rPr>
            <w:rFonts w:ascii="Arial" w:eastAsia="Arial" w:hAnsi="Arial" w:cs="Arial"/>
            <w:color w:val="000000"/>
            <w:w w:val="114"/>
            <w:sz w:val="14"/>
            <w:szCs w:val="14"/>
          </w:rPr>
          <w:t>664</w:t>
        </w:r>
      </w:hyperlink>
      <w:hyperlink r:id="rId29">
        <w:r>
          <w:rPr>
            <w:rFonts w:ascii="Arial" w:eastAsia="Arial" w:hAnsi="Arial" w:cs="Arial"/>
            <w:color w:val="000000"/>
            <w:w w:val="116"/>
            <w:sz w:val="14"/>
            <w:szCs w:val="14"/>
          </w:rPr>
          <w:t>3-p</w:t>
        </w:r>
      </w:hyperlink>
      <w:hyperlink r:id="rId30">
        <w:r>
          <w:rPr>
            <w:rFonts w:ascii="Arial" w:eastAsia="Arial" w:hAnsi="Arial" w:cs="Arial"/>
            <w:color w:val="000000"/>
            <w:w w:val="112"/>
            <w:sz w:val="14"/>
            <w:szCs w:val="14"/>
          </w:rPr>
          <w:t>-s-b</w:t>
        </w:r>
      </w:hyperlink>
      <w:hyperlink r:id="rId31">
        <w:r>
          <w:rPr>
            <w:rFonts w:ascii="Arial" w:eastAsia="Arial" w:hAnsi="Arial" w:cs="Arial"/>
            <w:color w:val="000000"/>
            <w:w w:val="121"/>
            <w:sz w:val="14"/>
            <w:szCs w:val="14"/>
          </w:rPr>
          <w:t>-n-</w:t>
        </w:r>
      </w:hyperlink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319222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45" w:bottom="0" w:left="1077" w:header="720" w:footer="720" w:gutter="0"/>
          <w:cols w:space="720"/>
        </w:sectPr>
      </w:pPr>
    </w:p>
    <w:p w14:paraId="4E54A68A" w14:textId="77777777" w:rsidR="00B21187" w:rsidRDefault="001D07EB">
      <w:pPr>
        <w:spacing w:before="39" w:line="181" w:lineRule="exact"/>
        <w:ind w:right="-567"/>
      </w:pPr>
      <w:hyperlink r:id="rId32">
        <w:r w:rsidR="00A807BE">
          <w:rPr>
            <w:rFonts w:ascii="Arial" w:eastAsia="Arial" w:hAnsi="Arial" w:cs="Arial"/>
            <w:color w:val="000000"/>
            <w:w w:val="117"/>
            <w:sz w:val="14"/>
            <w:szCs w:val="14"/>
          </w:rPr>
          <w:t>iz</w:t>
        </w:r>
      </w:hyperlink>
      <w:hyperlink r:id="rId33">
        <w:r w:rsidR="00A807BE">
          <w:rPr>
            <w:rFonts w:ascii="Arial" w:eastAsia="Arial" w:hAnsi="Arial" w:cs="Arial"/>
            <w:color w:val="000000"/>
            <w:w w:val="96"/>
            <w:sz w:val="14"/>
            <w:szCs w:val="14"/>
          </w:rPr>
          <w:t>v</w:t>
        </w:r>
      </w:hyperlink>
      <w:hyperlink r:id="rId34">
        <w:r w:rsidR="00A807BE">
          <w:rPr>
            <w:rFonts w:ascii="Arial" w:eastAsia="Arial" w:hAnsi="Arial" w:cs="Arial"/>
            <w:color w:val="000000"/>
            <w:w w:val="111"/>
            <w:sz w:val="14"/>
            <w:szCs w:val="14"/>
          </w:rPr>
          <w:t>-sh-ivn-s-i-</w:t>
        </w:r>
      </w:hyperlink>
      <w:hyperlink r:id="rId35">
        <w:r w:rsidR="00A807BE">
          <w:rPr>
            <w:rFonts w:ascii="Arial" w:eastAsia="Arial" w:hAnsi="Arial" w:cs="Arial"/>
            <w:color w:val="000000"/>
            <w:w w:val="91"/>
            <w:sz w:val="14"/>
            <w:szCs w:val="14"/>
          </w:rPr>
          <w:t>z</w:t>
        </w:r>
      </w:hyperlink>
      <w:hyperlink r:id="rId36">
        <w:r w:rsidR="00A807BE">
          <w:rPr>
            <w:rFonts w:ascii="Arial" w:eastAsia="Arial" w:hAnsi="Arial" w:cs="Arial"/>
            <w:color w:val="000000"/>
            <w:w w:val="116"/>
            <w:sz w:val="14"/>
            <w:szCs w:val="14"/>
          </w:rPr>
          <w:t>-sh-i-ni-</w:t>
        </w:r>
      </w:hyperlink>
      <w:hyperlink r:id="rId37">
        <w:r w:rsidR="00A807BE">
          <w:rPr>
            <w:rFonts w:ascii="Arial" w:eastAsia="Arial" w:hAnsi="Arial" w:cs="Arial"/>
            <w:color w:val="000000"/>
            <w:w w:val="124"/>
            <w:sz w:val="14"/>
            <w:szCs w:val="14"/>
          </w:rPr>
          <w:t>gr</w:t>
        </w:r>
      </w:hyperlink>
      <w:hyperlink r:id="rId38">
        <w:r w:rsidR="00A807BE">
          <w:rPr>
            <w:rFonts w:ascii="Arial" w:eastAsia="Arial" w:hAnsi="Arial" w:cs="Arial"/>
            <w:color w:val="000000"/>
            <w:w w:val="121"/>
            <w:sz w:val="14"/>
            <w:szCs w:val="14"/>
          </w:rPr>
          <w:t>-</w:t>
        </w:r>
      </w:hyperlink>
      <w:hyperlink r:id="rId39">
        <w:r w:rsidR="00A807BE">
          <w:rPr>
            <w:rFonts w:ascii="Arial" w:eastAsia="Arial" w:hAnsi="Arial" w:cs="Arial"/>
            <w:color w:val="000000"/>
            <w:w w:val="122"/>
            <w:sz w:val="14"/>
            <w:szCs w:val="14"/>
          </w:rPr>
          <w:t>d-n-</w:t>
        </w:r>
      </w:hyperlink>
      <w:hyperlink r:id="rId40">
        <w:r w:rsidR="00A807BE">
          <w:rPr>
            <w:rFonts w:ascii="Arial" w:eastAsia="Arial" w:hAnsi="Arial" w:cs="Arial"/>
            <w:color w:val="000000"/>
            <w:w w:val="96"/>
            <w:sz w:val="14"/>
            <w:szCs w:val="14"/>
          </w:rPr>
          <w:t>v</w:t>
        </w:r>
      </w:hyperlink>
      <w:hyperlink r:id="rId41">
        <w:r w:rsidR="00A807BE">
          <w:rPr>
            <w:rFonts w:ascii="Arial" w:eastAsia="Arial" w:hAnsi="Arial" w:cs="Arial"/>
            <w:color w:val="000000"/>
            <w:w w:val="121"/>
            <w:sz w:val="14"/>
            <w:szCs w:val="14"/>
          </w:rPr>
          <w:t>-nr</w:t>
        </w:r>
      </w:hyperlink>
      <w:hyperlink r:id="rId42">
        <w:r w:rsidR="00A807BE">
          <w:rPr>
            <w:rFonts w:ascii="Arial" w:eastAsia="Arial" w:hAnsi="Arial" w:cs="Arial"/>
            <w:color w:val="000000"/>
            <w:w w:val="121"/>
            <w:sz w:val="14"/>
            <w:szCs w:val="14"/>
          </w:rPr>
          <w:t>-</w:t>
        </w:r>
      </w:hyperlink>
      <w:hyperlink r:id="rId43">
        <w:r w:rsidR="00A807BE">
          <w:rPr>
            <w:rFonts w:ascii="Arial" w:eastAsia="Arial" w:hAnsi="Arial" w:cs="Arial"/>
            <w:color w:val="000000"/>
            <w:w w:val="124"/>
            <w:sz w:val="14"/>
            <w:szCs w:val="14"/>
          </w:rPr>
          <w:t>dn-</w:t>
        </w:r>
      </w:hyperlink>
      <w:hyperlink r:id="rId44">
        <w:r w:rsidR="00A807BE">
          <w:rPr>
            <w:rFonts w:ascii="Arial" w:eastAsia="Arial" w:hAnsi="Arial" w:cs="Arial"/>
            <w:color w:val="000000"/>
            <w:w w:val="113"/>
            <w:sz w:val="14"/>
            <w:szCs w:val="14"/>
          </w:rPr>
          <w:t>g-s-njу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2085CE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722" w:bottom="0" w:left="1417" w:header="720" w:footer="720" w:gutter="0"/>
          <w:cols w:space="720"/>
        </w:sectPr>
      </w:pPr>
    </w:p>
    <w:p w14:paraId="48439094" w14:textId="77777777" w:rsidR="00B21187" w:rsidRDefault="00B21187">
      <w:pPr>
        <w:spacing w:line="200" w:lineRule="exact"/>
      </w:pPr>
    </w:p>
    <w:p w14:paraId="630E5DBF" w14:textId="77777777" w:rsidR="00B21187" w:rsidRDefault="00B21187">
      <w:pPr>
        <w:spacing w:line="200" w:lineRule="exact"/>
      </w:pPr>
    </w:p>
    <w:p w14:paraId="392F5C60" w14:textId="77777777" w:rsidR="00B21187" w:rsidRDefault="00B21187">
      <w:pPr>
        <w:spacing w:line="200" w:lineRule="exact"/>
      </w:pPr>
    </w:p>
    <w:p w14:paraId="68F7AF9B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80"/>
          <w:sz w:val="22"/>
          <w:szCs w:val="22"/>
        </w:rPr>
        <w:t>115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118BA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75" w:header="720" w:footer="720" w:gutter="0"/>
          <w:cols w:space="720"/>
        </w:sectPr>
      </w:pPr>
    </w:p>
    <w:p w14:paraId="2CAE2D8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неометане и ефикасне сарадње и комуникације између надлежних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1451D5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73941E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органа, као и план информисања грађана о мерама и начину оствари-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64D1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AD7BE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вања права и услуга.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B729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33" w:bottom="0" w:left="1191" w:header="720" w:footer="720" w:gutter="0"/>
          <w:cols w:space="720"/>
        </w:sectPr>
      </w:pPr>
    </w:p>
    <w:p w14:paraId="2ABC3527" w14:textId="77777777" w:rsidR="00B21187" w:rsidRDefault="00B21187">
      <w:pPr>
        <w:spacing w:line="200" w:lineRule="exact"/>
      </w:pPr>
    </w:p>
    <w:p w14:paraId="114FDFC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случају оваквих или сличних ситуација Заштитник грађана сматра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47A6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D085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би било целисходно да надлежни органи јавне власти: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A006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20" w:bottom="0" w:left="1191" w:header="720" w:footer="720" w:gutter="0"/>
          <w:cols w:space="720"/>
        </w:sectPr>
      </w:pPr>
    </w:p>
    <w:p w14:paraId="57274B7F" w14:textId="77777777" w:rsidR="00B21187" w:rsidRDefault="00B21187">
      <w:pPr>
        <w:spacing w:line="200" w:lineRule="exact"/>
      </w:pPr>
    </w:p>
    <w:p w14:paraId="19883AE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487BBF" w14:textId="77777777" w:rsidR="00B21187" w:rsidRDefault="00A807BE">
      <w:pPr>
        <w:spacing w:line="200" w:lineRule="exact"/>
      </w:pPr>
      <w:r>
        <w:br w:type="column"/>
      </w:r>
    </w:p>
    <w:p w14:paraId="69C0215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 доношења мера којима се ограничавају људска права извр-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CB96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2"/>
          </w:cols>
        </w:sectPr>
      </w:pPr>
    </w:p>
    <w:p w14:paraId="3F5EE6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ше процену потреба и специфичности осетљивих друштвених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BC82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8D716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група, као и анализу утицаја мера на остваривање права ових гру-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77BF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02F307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па (укључујући и хроничне болеснике, старије особе,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80FB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F2C1F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инвалидитетом);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40E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55" w:bottom="0" w:left="1701" w:header="720" w:footer="720" w:gutter="0"/>
          <w:cols w:space="720"/>
        </w:sectPr>
      </w:pPr>
    </w:p>
    <w:p w14:paraId="789F534C" w14:textId="77777777" w:rsidR="00B21187" w:rsidRDefault="00B21187">
      <w:pPr>
        <w:spacing w:line="200" w:lineRule="exact"/>
      </w:pPr>
    </w:p>
    <w:p w14:paraId="134B722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6769EF" w14:textId="77777777" w:rsidR="00B21187" w:rsidRDefault="00A807BE">
      <w:pPr>
        <w:spacing w:line="200" w:lineRule="exact"/>
      </w:pPr>
      <w:r>
        <w:br w:type="column"/>
      </w:r>
    </w:p>
    <w:p w14:paraId="2A57C3E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Приликом доношења мера којима се ограничавају људска 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0332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09BE2A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консултују Заштитника грађана и организације цивилног друштва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71EA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02E29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које се баве правима осетљивих друштвених група ради процене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FD05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6B897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утицаја хитних мера на ове друштвене групе;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9C9F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79" w:bottom="0" w:left="1701" w:header="720" w:footer="720" w:gutter="0"/>
          <w:cols w:space="720"/>
        </w:sectPr>
      </w:pPr>
    </w:p>
    <w:p w14:paraId="7D9CE013" w14:textId="77777777" w:rsidR="00B21187" w:rsidRDefault="00B21187">
      <w:pPr>
        <w:spacing w:line="200" w:lineRule="exact"/>
      </w:pPr>
    </w:p>
    <w:p w14:paraId="064D443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3DFF6A" w14:textId="77777777" w:rsidR="00B21187" w:rsidRDefault="00A807BE">
      <w:pPr>
        <w:spacing w:line="200" w:lineRule="exact"/>
      </w:pPr>
      <w:r>
        <w:br w:type="column"/>
      </w:r>
    </w:p>
    <w:p w14:paraId="2E7C69C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Уведу афирмативне мере које би компензовале ограничења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F239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68829D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остваривању права одређених друштвених група;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E32C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85" w:bottom="0" w:left="1701" w:header="720" w:footer="720" w:gutter="0"/>
          <w:cols w:space="720"/>
        </w:sectPr>
      </w:pPr>
    </w:p>
    <w:p w14:paraId="272FE5A6" w14:textId="77777777" w:rsidR="00B21187" w:rsidRDefault="00B21187">
      <w:pPr>
        <w:spacing w:line="200" w:lineRule="exact"/>
      </w:pPr>
    </w:p>
    <w:p w14:paraId="7389EA8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F7BD27" w14:textId="77777777" w:rsidR="00B21187" w:rsidRDefault="00A807BE">
      <w:pPr>
        <w:spacing w:line="200" w:lineRule="exact"/>
      </w:pPr>
      <w:r>
        <w:br w:type="column"/>
      </w:r>
    </w:p>
    <w:p w14:paraId="17202EF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Обезбеде да службеници органа јавне власти буду правовреме-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B5F9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2"/>
          </w:cols>
        </w:sectPr>
      </w:pPr>
    </w:p>
    <w:p w14:paraId="082F43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 упознати са прописима који се примењују за време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465B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E2DBC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стања и да поступају у складу са њима како би сваки грађанин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A000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644E30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остварио исто право без обзира са којим службеником је у кон-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AC13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327FDF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такту и на ком месту;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B04D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00" w:bottom="0" w:left="1701" w:header="720" w:footer="720" w:gutter="0"/>
          <w:cols w:space="720"/>
        </w:sectPr>
      </w:pPr>
    </w:p>
    <w:p w14:paraId="7C8B150B" w14:textId="77777777" w:rsidR="00B21187" w:rsidRDefault="00B21187">
      <w:pPr>
        <w:spacing w:line="200" w:lineRule="exact"/>
      </w:pPr>
    </w:p>
    <w:p w14:paraId="7EB33A2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CB17C7" w14:textId="77777777" w:rsidR="00B21187" w:rsidRDefault="00A807BE">
      <w:pPr>
        <w:spacing w:line="200" w:lineRule="exact"/>
      </w:pPr>
      <w:r>
        <w:br w:type="column"/>
      </w:r>
    </w:p>
    <w:p w14:paraId="565C01E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Обезбеде појачани инспекцијски надзор нарочито у области рад-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C13E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2"/>
          </w:cols>
        </w:sectPr>
      </w:pPr>
    </w:p>
    <w:p w14:paraId="6A774C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них односа и социјалне заштите;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B401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38" w:bottom="0" w:left="1701" w:header="720" w:footer="720" w:gutter="0"/>
          <w:cols w:space="720"/>
        </w:sectPr>
      </w:pPr>
    </w:p>
    <w:p w14:paraId="7D99EB9F" w14:textId="77777777" w:rsidR="00B21187" w:rsidRDefault="00B21187">
      <w:pPr>
        <w:spacing w:line="200" w:lineRule="exact"/>
      </w:pPr>
    </w:p>
    <w:p w14:paraId="14F13C1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BAFB4" w14:textId="77777777" w:rsidR="00B21187" w:rsidRDefault="00A807BE">
      <w:pPr>
        <w:spacing w:line="200" w:lineRule="exact"/>
      </w:pPr>
      <w:r>
        <w:br w:type="column"/>
      </w:r>
    </w:p>
    <w:p w14:paraId="40B0425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ситуацији када у управним поступцима престану да теку роко-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EDD5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2" w:space="174"/>
            <w:col w:w="6632"/>
          </w:cols>
        </w:sectPr>
      </w:pPr>
    </w:p>
    <w:p w14:paraId="73133E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ви за поступање и одлучивање због увођења ванредног стања,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5441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701" w:header="720" w:footer="720" w:gutter="0"/>
          <w:cols w:space="720"/>
        </w:sectPr>
      </w:pPr>
    </w:p>
    <w:p w14:paraId="6F6688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предвиде изузетке од тог правила, за случајеве у којима би прекид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839D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701" w:header="720" w:footer="720" w:gutter="0"/>
          <w:cols w:space="720"/>
        </w:sectPr>
      </w:pPr>
    </w:p>
    <w:p w14:paraId="1336D3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поступка могао да доведе до угрожавања живота и/или здравља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6C87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701" w:header="720" w:footer="720" w:gutter="0"/>
          <w:cols w:space="720"/>
        </w:sectPr>
      </w:pPr>
    </w:p>
    <w:p w14:paraId="138EB5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грађана или им проузрокује знатну имовинску штету;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DEF2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62" w:bottom="0" w:left="1701" w:header="720" w:footer="720" w:gutter="0"/>
          <w:cols w:space="720"/>
        </w:sectPr>
      </w:pPr>
    </w:p>
    <w:p w14:paraId="5810703F" w14:textId="77777777" w:rsidR="00B21187" w:rsidRDefault="00B21187">
      <w:pPr>
        <w:spacing w:line="200" w:lineRule="exact"/>
      </w:pPr>
    </w:p>
    <w:p w14:paraId="09AF10D5" w14:textId="77777777" w:rsidR="00B21187" w:rsidRDefault="00B21187">
      <w:pPr>
        <w:spacing w:line="200" w:lineRule="exact"/>
      </w:pPr>
    </w:p>
    <w:p w14:paraId="1C257D18" w14:textId="77777777" w:rsidR="00B21187" w:rsidRDefault="00B21187">
      <w:pPr>
        <w:spacing w:line="200" w:lineRule="exact"/>
      </w:pPr>
    </w:p>
    <w:p w14:paraId="653CC0A8" w14:textId="77777777" w:rsidR="00B21187" w:rsidRDefault="00B21187">
      <w:pPr>
        <w:spacing w:line="200" w:lineRule="exact"/>
      </w:pPr>
    </w:p>
    <w:p w14:paraId="66B7DD0C" w14:textId="77777777" w:rsidR="00B21187" w:rsidRDefault="00B21187">
      <w:pPr>
        <w:spacing w:line="200" w:lineRule="exact"/>
      </w:pPr>
    </w:p>
    <w:p w14:paraId="36A80467" w14:textId="77777777" w:rsidR="00B21187" w:rsidRDefault="00A807BE">
      <w:pPr>
        <w:spacing w:before="25" w:line="268" w:lineRule="exact"/>
        <w:ind w:right="-567"/>
      </w:pPr>
      <w:r>
        <w:rPr>
          <w:rFonts w:ascii="Arial" w:eastAsia="Arial" w:hAnsi="Arial" w:cs="Arial"/>
          <w:color w:val="000000"/>
          <w:w w:val="82"/>
          <w:sz w:val="22"/>
          <w:szCs w:val="22"/>
        </w:rPr>
        <w:t>116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BDC4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82" w:bottom="0" w:left="1168" w:header="720" w:footer="720" w:gutter="0"/>
          <w:cols w:space="720"/>
        </w:sectPr>
      </w:pPr>
    </w:p>
    <w:p w14:paraId="192C11F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A68FB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Обезбеде бољу, бржу и ефикаснију комуникацију и координацију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5A31C2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5B33D1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унутар и између органа јавне власти, посебно приликом изда-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0240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75E92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вања дозвола за кретање током забране кретања, како би грађа-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2EAE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3DCC3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нима правовремено и тачно биле пружене неопходне информа-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3E0B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259E6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ције и услуге, укључујући и именовање контакт особе са комуни-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955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B73F7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кацију и координацију са органима јавне власти;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E911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39" w:bottom="0" w:left="1587" w:header="720" w:footer="720" w:gutter="0"/>
          <w:cols w:space="720"/>
        </w:sectPr>
      </w:pPr>
    </w:p>
    <w:p w14:paraId="4A629E5F" w14:textId="77777777" w:rsidR="00B21187" w:rsidRDefault="00B21187">
      <w:pPr>
        <w:spacing w:line="200" w:lineRule="exact"/>
      </w:pPr>
    </w:p>
    <w:p w14:paraId="44628F7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265964" w14:textId="77777777" w:rsidR="00B21187" w:rsidRDefault="00A807BE">
      <w:pPr>
        <w:spacing w:line="200" w:lineRule="exact"/>
      </w:pPr>
      <w:r>
        <w:br w:type="column"/>
      </w:r>
    </w:p>
    <w:p w14:paraId="1E401BA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Пруже грађанима, посебно онима из осетљивих друштвених гру-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71DD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573A91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па, потпуне и разумљиве информације како приликом непосред-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E3D1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AE7B4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ног обраћања грађана тако и посредством средстава јавног 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0166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EB9CF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формисања јер се тиме предупређује ширење страха и панике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5929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1CA762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код грађана;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767A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67" w:bottom="0" w:left="1587" w:header="720" w:footer="720" w:gutter="0"/>
          <w:cols w:space="720"/>
        </w:sectPr>
      </w:pPr>
    </w:p>
    <w:p w14:paraId="48384218" w14:textId="77777777" w:rsidR="00B21187" w:rsidRDefault="00B21187">
      <w:pPr>
        <w:spacing w:line="200" w:lineRule="exact"/>
      </w:pPr>
    </w:p>
    <w:p w14:paraId="314C611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35AF68" w14:textId="77777777" w:rsidR="00B21187" w:rsidRDefault="00A807BE">
      <w:pPr>
        <w:spacing w:line="200" w:lineRule="exact"/>
      </w:pPr>
      <w:r>
        <w:br w:type="column"/>
      </w:r>
    </w:p>
    <w:p w14:paraId="589712E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Континуирано раде на унапређењу   комуникације са грађанима,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BC23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6AA5C0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 свега увођењем довољног броја телефонских линија, редов-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E97C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F61FA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ном комуникацијом путем електронске поште и предузимањем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D6DC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9E55B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других мера које сматрају неопходним;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EC09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01" w:bottom="0" w:left="1587" w:header="720" w:footer="720" w:gutter="0"/>
          <w:cols w:space="720"/>
        </w:sectPr>
      </w:pPr>
    </w:p>
    <w:p w14:paraId="603F5C8C" w14:textId="77777777" w:rsidR="00B21187" w:rsidRDefault="00B21187">
      <w:pPr>
        <w:spacing w:line="200" w:lineRule="exact"/>
      </w:pPr>
    </w:p>
    <w:p w14:paraId="79CE577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FEBD61" w14:textId="77777777" w:rsidR="00B21187" w:rsidRDefault="00A807BE">
      <w:pPr>
        <w:spacing w:line="200" w:lineRule="exact"/>
      </w:pPr>
      <w:r>
        <w:br w:type="column"/>
      </w:r>
    </w:p>
    <w:p w14:paraId="76B43F5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Редовно ажурирају званичне интернет презентације посебно ис-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EE54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012E99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тичући најважније информације и контакт податке у циљу благо-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CCAC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E0341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временог информисања грађана, као и уводећи посебну рубрику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F034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31BF6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 којој би правовремено Редовно ажурирају званичне интернет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C8EC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1142A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презентације посебно истичући најважније информације и кон-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9C31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C1813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такт податке у циљу благовременог информисања грађана, као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C106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22408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уводећи посебну рубрику у којој би правовремено давали одго-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6A4E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84E1B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воре на упућена питања грађана у вези са остваривањем права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D5C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F4952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конкретним околностима;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E083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10" w:bottom="0" w:left="1587" w:header="720" w:footer="720" w:gutter="0"/>
          <w:cols w:space="720"/>
        </w:sectPr>
      </w:pPr>
    </w:p>
    <w:p w14:paraId="520F3826" w14:textId="77777777" w:rsidR="00B21187" w:rsidRDefault="00B21187">
      <w:pPr>
        <w:spacing w:line="200" w:lineRule="exact"/>
      </w:pPr>
    </w:p>
    <w:p w14:paraId="2CE9E1C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8725D9" w14:textId="77777777" w:rsidR="00B21187" w:rsidRDefault="00A807BE">
      <w:pPr>
        <w:spacing w:line="200" w:lineRule="exact"/>
      </w:pPr>
      <w:r>
        <w:br w:type="column"/>
      </w:r>
    </w:p>
    <w:p w14:paraId="12C3C32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Информације о мерама заштите на интернет страницама прила-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22C0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7F4983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годе посебно осетљивим категоријама грађана (особе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3A58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3584F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дитетом, националне мањине).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795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29" w:bottom="0" w:left="1587" w:header="720" w:footer="720" w:gutter="0"/>
          <w:cols w:space="720"/>
        </w:sectPr>
      </w:pPr>
    </w:p>
    <w:p w14:paraId="385FC08C" w14:textId="77777777" w:rsidR="00B21187" w:rsidRDefault="00B21187">
      <w:pPr>
        <w:spacing w:line="200" w:lineRule="exact"/>
      </w:pPr>
    </w:p>
    <w:p w14:paraId="4C6A7B5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Министарство унутрашњих послова је обавестило Заштитника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0BD4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E0A5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је Управа полиције у седишту Дирекције полиције сагледала Посе-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3516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AF5F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бан извештај о активностима Заштитника грађана током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E0BC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EA64986" w14:textId="77777777" w:rsidR="00B21187" w:rsidRDefault="00B21187">
      <w:pPr>
        <w:spacing w:line="200" w:lineRule="exact"/>
      </w:pPr>
    </w:p>
    <w:p w14:paraId="6C5F4D14" w14:textId="77777777" w:rsidR="00B21187" w:rsidRDefault="00B21187">
      <w:pPr>
        <w:spacing w:line="200" w:lineRule="exact"/>
      </w:pPr>
    </w:p>
    <w:p w14:paraId="1F1CE956" w14:textId="77777777" w:rsidR="00B21187" w:rsidRDefault="00B21187">
      <w:pPr>
        <w:spacing w:line="200" w:lineRule="exact"/>
      </w:pPr>
    </w:p>
    <w:p w14:paraId="33303F77" w14:textId="77777777" w:rsidR="00B21187" w:rsidRDefault="00A807BE">
      <w:pPr>
        <w:spacing w:before="142" w:line="268" w:lineRule="exact"/>
        <w:ind w:right="-567"/>
      </w:pPr>
      <w:r>
        <w:rPr>
          <w:rFonts w:ascii="Arial" w:eastAsia="Arial" w:hAnsi="Arial" w:cs="Arial"/>
          <w:color w:val="000000"/>
          <w:w w:val="80"/>
          <w:sz w:val="22"/>
          <w:szCs w:val="22"/>
        </w:rPr>
        <w:t>117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CFF8D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72" w:header="720" w:footer="720" w:gutter="0"/>
          <w:cols w:space="720"/>
        </w:sectPr>
      </w:pPr>
    </w:p>
    <w:p w14:paraId="52D2F6E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стања, укључујући и закључке и препоруке садржане у извештају,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55D056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312628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да је ова Управа предложила да се током августа 2020. године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E76F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CB3FB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низује састанак на којем би узели учешће представници Управе крими-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D519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D5171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налистичке полиције, Управе полиције, Управе саобраћајне полиције,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7ADB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C4519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Управе граничне полиције и Управе за управне послове, у циљу разма-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FF3B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8A8D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трања препорука Заштитника грађана. Заштитник грађана је поздра-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546E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1B0E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вио наведени предлог, као и предлог активности Управе полиције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0626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B0946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Полицијске управе за град Београд посвећен унапређењу комуника-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E18F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13928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ције са глувим и наглувим особама током пандемије вируса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D3CD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191" w:header="720" w:footer="720" w:gutter="0"/>
          <w:cols w:space="720"/>
        </w:sectPr>
      </w:pPr>
    </w:p>
    <w:p w14:paraId="408A413B" w14:textId="77777777" w:rsidR="00B21187" w:rsidRDefault="00B21187">
      <w:pPr>
        <w:spacing w:line="200" w:lineRule="exact"/>
      </w:pPr>
    </w:p>
    <w:p w14:paraId="12F5560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Заштитник грађана начелно је подржао и сматра значајним предлоге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F227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EBEF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посвећене унапређењу комуникације са глувим и наглувим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4E14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849A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током пандемије вируса COVID-19. Канцеларија Заштитника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2D4C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D83E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обавила  је  консултације  о  овим  предлозима  са  члановима  Савета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DE66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151D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Заштитника грађана – Националном организацијом особа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0D92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3B37C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 Србије, стручњаком за питања приступачности, као и са Саве-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C8A2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0D73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зом глувих и наглувих Србије. Након обављених консултација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1FED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F7FD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ник грађана је предложио да Министарство унутрашњих послова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B9BF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1E55B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низује састанак на којем би узели учешће представници Савеза глувих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EF79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C1A8D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наглувих Србије, Националне организације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C1A9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949A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Србије и Заштитника грађана у циљу заједничког налажења најбољих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F1DF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0C0E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решења за ову важну иницијативу и укључивања у сам процес глувих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8C8B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CF2D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 наглувих особа као крајњих корисника.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1611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93" w:bottom="0" w:left="1191" w:header="720" w:footer="720" w:gutter="0"/>
          <w:cols w:space="720"/>
        </w:sectPr>
      </w:pPr>
    </w:p>
    <w:p w14:paraId="3DBCFFF6" w14:textId="77777777" w:rsidR="00B21187" w:rsidRDefault="00B21187">
      <w:pPr>
        <w:spacing w:line="200" w:lineRule="exact"/>
      </w:pPr>
    </w:p>
    <w:p w14:paraId="16B44D2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Заштитник грађана је МУП-у упутио још један предлог у циљу побољ-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014B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2B788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шања комуникације са глувим и наглувим особама током важења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FCE3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1AAE4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писа Владе Републике Србије о обавези ношења заштитних маски: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16EA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E294C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обавезно постављање нерефлектујућег клирита (у шалтер-салама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6A66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9DD06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сл.) и/или ношења визира уз заштитне маске, тако да се у случајевима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5FDD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BD0FA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потребе маска може привремено уклонити у циљу остваривања кому-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2220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4D35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никације са корисником (у циљу омогућавања читања са усана), при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FB7B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B6AD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чему би обе стране и даље биле заштићене од преношења вируса.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37DB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89" w:bottom="0" w:left="1191" w:header="720" w:footer="720" w:gutter="0"/>
          <w:cols w:space="720"/>
        </w:sectPr>
      </w:pPr>
    </w:p>
    <w:p w14:paraId="05F2B20C" w14:textId="77777777" w:rsidR="00B21187" w:rsidRDefault="00B21187">
      <w:pPr>
        <w:spacing w:line="200" w:lineRule="exact"/>
      </w:pPr>
    </w:p>
    <w:p w14:paraId="4AA52D22" w14:textId="77777777" w:rsidR="00B21187" w:rsidRDefault="00B21187">
      <w:pPr>
        <w:spacing w:line="200" w:lineRule="exact"/>
      </w:pPr>
    </w:p>
    <w:p w14:paraId="3DC142B9" w14:textId="77777777" w:rsidR="00B21187" w:rsidRDefault="00B21187">
      <w:pPr>
        <w:spacing w:line="200" w:lineRule="exact"/>
      </w:pPr>
    </w:p>
    <w:p w14:paraId="3A299716" w14:textId="77777777" w:rsidR="00B21187" w:rsidRDefault="00B21187">
      <w:pPr>
        <w:spacing w:line="200" w:lineRule="exact"/>
      </w:pPr>
    </w:p>
    <w:p w14:paraId="689605B3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4"/>
          <w:sz w:val="22"/>
          <w:szCs w:val="22"/>
        </w:rPr>
        <w:t>118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E6594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76" w:bottom="0" w:left="1168" w:header="720" w:footer="720" w:gutter="0"/>
          <w:cols w:space="720"/>
        </w:sectPr>
      </w:pPr>
    </w:p>
    <w:p w14:paraId="7A045801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Заштитник грађана је у саопштењу од 25. марта 2020. године указао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B104F1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09175E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надлежним органима да су особе са инвалидитетом свих категорија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9702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C5A60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(ментални/интелектуални,  сензорни  и  физички  инвалидитет)  поред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4732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105932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старијих  међу  најугроженијим  деловима  становништва  у  условима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F762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8A2A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пандемије COVID-19, те да је стога од изузетне важности да се у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9703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C7514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подршке Владе Републике Србије укључи и ова рањива група.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A75B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7527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ник грађана се придружио апелу Националне организације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8504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189C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инвалидитетом  (НООИС)  упућеном  надлежнима,  да  уложе  додатне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2E46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4D7F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напоре и не укидају услуге подршке у заједници, као што су становање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27F1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07908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уз  подршку,  персонални  асистенти,  лични  пратиоци  деце  и  герон-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4378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60C2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то-домаћице. Заштитник грађана је том приликом такође упозорио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0C72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C830C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 озбиљан проблем функционисања сервиса персоналне асистен-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821F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CEF00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ције, односно, доласка асистената у домове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FFB8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85ADC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током трајања забране кретања, као и пружања неопходне подршке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D620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1999D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помоћи непокретним или тешко покретним особама од стране род-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3CD3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19278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бине, пријатеља или особа које појединци лично ангажују у условима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315D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DF384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ограничења кретања у време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7ECE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44" w:bottom="0" w:left="1077" w:header="720" w:footer="720" w:gutter="0"/>
          <w:cols w:space="720"/>
        </w:sectPr>
      </w:pPr>
    </w:p>
    <w:p w14:paraId="48C285F0" w14:textId="77777777" w:rsidR="00B21187" w:rsidRDefault="00B21187">
      <w:pPr>
        <w:spacing w:line="200" w:lineRule="exact"/>
      </w:pPr>
    </w:p>
    <w:p w14:paraId="69992D9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Заштитнику  грађана  се  од  проглашења  ванредног  стања  обратио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75E4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9C422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велики број грађана и грађанки, који су указивали, између осталог,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6D9C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C2B76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се јављају озбиљни проблеми пружања неопходне подршке и помоћи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63D9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38BA2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непокретним или тешко покретним особама са инвалидитетом,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EE27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604F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ријим особама, дементним особама, односно свим особама које живе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DE1B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1CA6F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саме у домаћинствима и које не могу саме о себи да се брину, за време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2A3E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5A1E1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трајања забране кретања, као једне од мера државе посвећене суз-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511E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049A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бијању  пандемије  изазване  корона  вирусом.  Због  тога  се 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99F7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BF5B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ник грађана 26. марта 2020. године обратио дописом Министарству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336F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596D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рад, запошљавање, борачка и социјална питања, као и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C4ED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FD88F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ству унутрашњих послова, у вези са могућношћу адекватног решења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1699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8077B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проблема рада персоналних асистената и неформалне подршке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2545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EE24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бама  са  инвалидитетом,  старијим  особама  које  су  непокретне 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F0E2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02844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слабо покретне, старијим дементним особама и свим особама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E914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CC5114" w14:textId="77777777" w:rsidR="00B21187" w:rsidRDefault="00B21187">
      <w:pPr>
        <w:spacing w:line="200" w:lineRule="exact"/>
      </w:pPr>
    </w:p>
    <w:p w14:paraId="2C4F2044" w14:textId="77777777" w:rsidR="00B21187" w:rsidRDefault="00B21187">
      <w:pPr>
        <w:spacing w:line="200" w:lineRule="exact"/>
      </w:pPr>
    </w:p>
    <w:p w14:paraId="7295ACCA" w14:textId="77777777" w:rsidR="00B21187" w:rsidRDefault="00B21187">
      <w:pPr>
        <w:spacing w:line="200" w:lineRule="exact"/>
      </w:pPr>
    </w:p>
    <w:p w14:paraId="7312A449" w14:textId="77777777" w:rsidR="00B21187" w:rsidRDefault="00B21187">
      <w:pPr>
        <w:spacing w:line="200" w:lineRule="exact"/>
      </w:pPr>
    </w:p>
    <w:p w14:paraId="2D357BBB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82"/>
          <w:sz w:val="22"/>
          <w:szCs w:val="22"/>
        </w:rPr>
        <w:t>119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7D88E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65" w:header="720" w:footer="720" w:gutter="0"/>
          <w:cols w:space="720"/>
        </w:sectPr>
      </w:pPr>
    </w:p>
    <w:p w14:paraId="49DE941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је неопходна туђа помоћ и подршка у циљу задовољавања свакоднев-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E52CEB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44F934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них животних потреба, у условима ограничења кретања у време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5BFE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4ADE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редног стања. Осим наведеног Заштитник грађана је истом приликом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535B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6E970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затражио од Министарства за рад, запошљавање, борачка и социјална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8136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2049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питања информације о свим мерама које је Министарство предузело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A1B3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F8075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које намерава да предузме у сарадњи са другим надлежним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860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E0267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нима и организацијама, како би се пружила подршка особама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3ED0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DE39D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лидитетом и превазишли проблеми на које је указано. На ове и низ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0DB9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9A9D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других проблема из домена остваривања права из области социјалне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8D10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AEC0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заштите Заштитник грађана је указао Министарству за рад, запошља-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23B9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9998D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вање, борачка и социјална питања и дописом од 30. марта 2020. године.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DB51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2BF3BF9" w14:textId="77777777" w:rsidR="00B21187" w:rsidRDefault="00B21187">
      <w:pPr>
        <w:spacing w:line="200" w:lineRule="exact"/>
      </w:pPr>
    </w:p>
    <w:p w14:paraId="2D6CAA8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Након што је Заштитник грађана указао надлежним органима (Мини-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D6EC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C4008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старству за рад, запошљавање, борачка и социјална питања и 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8A12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EF8D8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старству  унутрашњих  послова)  на  неопходност  решавања  напред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2A4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982A7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наведених проблема, Министарство за рад, запошљавање, борачка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51511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A16F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социјална питања издало је саопштење да ће у сарадњи са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44E9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8CF12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ством унутрашњих послова контролисати и вршити издавање дозвола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14C7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2F26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кретање особама које пружају услуге социјалне заштите, помоћи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D285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5776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кући – геронтодомаћицама, уз предузимање адекватних мера заштите,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6278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A79C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затим  персоналним  асистентима,  личним  пратиоцима  деце,  али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2AAB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41507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неформалним неговатељима свих особа којима је туђа помоћ и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CF11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3EF6D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ршка неопходна за свакодневно функционисање.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597C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32" w:bottom="0" w:left="1191" w:header="720" w:footer="720" w:gutter="0"/>
          <w:cols w:space="720"/>
        </w:sectPr>
      </w:pPr>
    </w:p>
    <w:p w14:paraId="0B19BFA1" w14:textId="77777777" w:rsidR="00B21187" w:rsidRDefault="00B21187">
      <w:pPr>
        <w:spacing w:line="200" w:lineRule="exact"/>
      </w:pPr>
    </w:p>
    <w:p w14:paraId="75D933D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Поводом  обраћања  великог  броја  грађана  Заштитнику  грађана,  због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A5B8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78B0B0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потешкоћа при прибављању дозвола за кретање у току забране кретања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6C1D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27C43A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оним грађанима који се старају о заштити наших грађана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F201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2A63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том, стариjих непокретних и дементних особа, као и свих оних којима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3E2A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64E9B8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туђа помоћ неопходна, а посебно деце са развојним сметњама и аутиз-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6ACD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D4C31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мом, поготово у периоду од 13 часова у суботу до 5 часова у понедељак,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082C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47A59B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Заштитник грађана се обратио председници Владе Републике Србије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888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5A79B1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како би овај проблем био благовремено превазиђен. Председница Владе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93BB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7" w:bottom="0" w:left="1191" w:header="720" w:footer="720" w:gutter="0"/>
          <w:cols w:space="720"/>
        </w:sectPr>
      </w:pPr>
    </w:p>
    <w:p w14:paraId="037F9B64" w14:textId="77777777" w:rsidR="00B21187" w:rsidRDefault="00B21187">
      <w:pPr>
        <w:spacing w:line="200" w:lineRule="exact"/>
      </w:pPr>
    </w:p>
    <w:p w14:paraId="51790519" w14:textId="77777777" w:rsidR="00B21187" w:rsidRDefault="00B21187">
      <w:pPr>
        <w:spacing w:line="200" w:lineRule="exact"/>
      </w:pPr>
    </w:p>
    <w:p w14:paraId="2AC56BA5" w14:textId="77777777" w:rsidR="00B21187" w:rsidRDefault="00B21187">
      <w:pPr>
        <w:spacing w:line="200" w:lineRule="exact"/>
      </w:pPr>
    </w:p>
    <w:p w14:paraId="72BF716E" w14:textId="77777777" w:rsidR="00B21187" w:rsidRDefault="00B21187">
      <w:pPr>
        <w:spacing w:line="200" w:lineRule="exact"/>
      </w:pPr>
    </w:p>
    <w:p w14:paraId="356F76A8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120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027E1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9" w:bottom="0" w:left="1168" w:header="720" w:footer="720" w:gutter="0"/>
          <w:cols w:space="720"/>
        </w:sectPr>
      </w:pPr>
    </w:p>
    <w:p w14:paraId="651115DB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227276CB" wp14:editId="1C440FA8">
                <wp:simplePos x="0" y="0"/>
                <wp:positionH relativeFrom="page">
                  <wp:posOffset>3815080</wp:posOffset>
                </wp:positionH>
                <wp:positionV relativeFrom="page">
                  <wp:posOffset>903605</wp:posOffset>
                </wp:positionV>
                <wp:extent cx="123825" cy="109220"/>
                <wp:effectExtent l="0" t="0" r="4445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DFDD7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1"/>
                                <w:sz w:val="11"/>
                                <w:szCs w:val="11"/>
                              </w:rPr>
                              <w:t>34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276CB" id="Text Box 27" o:spid="_x0000_s1101" type="#_x0000_t202" style="position:absolute;margin-left:300.4pt;margin-top:71.15pt;width:9.75pt;height:8.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" filled="f" stroked="f">
                <v:stroke joinstyle="round"/>
                <v:textbox inset="0,0,0,0">
                  <w:txbxContent>
                    <w:p w14:paraId="27FDFDD7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1"/>
                          <w:sz w:val="11"/>
                          <w:szCs w:val="11"/>
                        </w:rPr>
                        <w:t>34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7A196590" wp14:editId="3B5A34BB">
                <wp:simplePos x="0" y="0"/>
                <wp:positionH relativeFrom="page">
                  <wp:posOffset>4705985</wp:posOffset>
                </wp:positionH>
                <wp:positionV relativeFrom="page">
                  <wp:posOffset>1119505</wp:posOffset>
                </wp:positionV>
                <wp:extent cx="116840" cy="109220"/>
                <wp:effectExtent l="635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1F71B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11"/>
                                <w:szCs w:val="11"/>
                              </w:rPr>
                              <w:t>35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196590" id="Text Box 26" o:spid="_x0000_s1102" type="#_x0000_t202" style="position:absolute;margin-left:370.55pt;margin-top:88.15pt;width:9.2pt;height:8.6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" filled="f" stroked="f">
                <v:stroke joinstyle="round"/>
                <v:textbox inset="0,0,0,0">
                  <w:txbxContent>
                    <w:p w14:paraId="56F1F71B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3"/>
                          <w:sz w:val="11"/>
                          <w:szCs w:val="11"/>
                        </w:rPr>
                        <w:t>35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EA5C7AC" wp14:editId="08E9CDE1">
                <wp:simplePos x="0" y="0"/>
                <wp:positionH relativeFrom="page">
                  <wp:posOffset>3902075</wp:posOffset>
                </wp:positionH>
                <wp:positionV relativeFrom="page">
                  <wp:posOffset>891540</wp:posOffset>
                </wp:positionV>
                <wp:extent cx="1327785" cy="17526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A99FF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sz w:val="19"/>
                                <w:szCs w:val="19"/>
                              </w:rPr>
                              <w:t>, што је резултирало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5C7AC" id="Text Box 25" o:spid="_x0000_s1103" type="#_x0000_t202" style="position:absolute;margin-left:307.25pt;margin-top:70.2pt;width:104.55pt;height:13.8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" filled="f" stroked="f">
                <v:stroke joinstyle="round"/>
                <v:textbox inset="0,0,0,0">
                  <w:txbxContent>
                    <w:p w14:paraId="21EA99FF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5"/>
                          <w:sz w:val="19"/>
                          <w:szCs w:val="19"/>
                        </w:rPr>
                        <w:t>, што је резултирало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0C8BF3A7" wp14:editId="700F0902">
                <wp:simplePos x="0" y="0"/>
                <wp:positionH relativeFrom="page">
                  <wp:posOffset>4786630</wp:posOffset>
                </wp:positionH>
                <wp:positionV relativeFrom="page">
                  <wp:posOffset>1107440</wp:posOffset>
                </wp:positionV>
                <wp:extent cx="443230" cy="175260"/>
                <wp:effectExtent l="0" t="2540" r="0" b="317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DA246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4"/>
                                <w:sz w:val="19"/>
                                <w:szCs w:val="19"/>
                              </w:rPr>
                              <w:t>, којом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BF3A7" id="Text Box 24" o:spid="_x0000_s1104" type="#_x0000_t202" style="position:absolute;margin-left:376.9pt;margin-top:87.2pt;width:34.9pt;height:13.8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" filled="f" stroked="f">
                <v:stroke joinstyle="round"/>
                <v:textbox inset="0,0,0,0">
                  <w:txbxContent>
                    <w:p w14:paraId="0A2DA246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4"/>
                          <w:sz w:val="19"/>
                          <w:szCs w:val="19"/>
                        </w:rPr>
                        <w:t>, којом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0BD98C8A" wp14:editId="33F13285">
                <wp:simplePos x="0" y="0"/>
                <wp:positionH relativeFrom="page">
                  <wp:posOffset>683895</wp:posOffset>
                </wp:positionH>
                <wp:positionV relativeFrom="page">
                  <wp:posOffset>7068820</wp:posOffset>
                </wp:positionV>
                <wp:extent cx="914400" cy="0"/>
                <wp:effectExtent l="7620" t="10795" r="11430" b="8255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1900 1900"/>
                            <a:gd name="T1" fmla="*/ T0 w 2540"/>
                            <a:gd name="T2" fmla="+- 0 4440 19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F5426" id="Freeform 23" o:spid="_x0000_s1026" style="position:absolute;margin-left:53.85pt;margin-top:556.6pt;width:1in;height:0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1"/>
          <w:sz w:val="19"/>
          <w:szCs w:val="19"/>
        </w:rPr>
        <w:t>Републике Србије истакла је у комуникацији са Заштитником грађана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805756" w14:textId="77777777" w:rsidR="00B21187" w:rsidRDefault="00B21187">
      <w:pPr>
        <w:spacing w:line="20" w:lineRule="exact"/>
        <w:sectPr w:rsidR="00B21187">
          <w:pgSz w:w="9354" w:h="13323"/>
          <w:pgMar w:top="1044" w:right="1140" w:bottom="0" w:left="1077" w:header="720" w:footer="720" w:gutter="0"/>
          <w:cols w:space="720"/>
        </w:sectPr>
      </w:pPr>
    </w:p>
    <w:p w14:paraId="65A363D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ће овај проблем бити решен у најкраћем року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3A3A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92" w:bottom="0" w:left="1077" w:header="720" w:footer="720" w:gutter="0"/>
          <w:cols w:space="720"/>
        </w:sectPr>
      </w:pPr>
    </w:p>
    <w:p w14:paraId="7CF627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доношењем Уредбе о допуни уредби за време ванредног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4A8B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96" w:bottom="0" w:left="1077" w:header="720" w:footer="720" w:gutter="0"/>
          <w:cols w:space="720"/>
        </w:sectPr>
      </w:pPr>
    </w:p>
    <w:p w14:paraId="68E3BF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дозвољено кретање у време забране кретања и деци са развојним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43D4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0" w:bottom="0" w:left="1077" w:header="720" w:footer="720" w:gutter="0"/>
          <w:cols w:space="720"/>
        </w:sectPr>
      </w:pPr>
    </w:p>
    <w:p w14:paraId="3940F4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сметњама и аутизмом.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EE3F4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75" w:bottom="0" w:left="1077" w:header="720" w:footer="720" w:gutter="0"/>
          <w:cols w:space="720"/>
        </w:sectPr>
      </w:pPr>
    </w:p>
    <w:p w14:paraId="4DFDA742" w14:textId="77777777" w:rsidR="00B21187" w:rsidRDefault="00B21187">
      <w:pPr>
        <w:spacing w:line="200" w:lineRule="exact"/>
      </w:pPr>
    </w:p>
    <w:p w14:paraId="1706787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 одговору  на  упитник  НООИС-а  канцеларија  Заштитника 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48B0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AA99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наводи да не поседује информацију</w:t>
      </w:r>
      <w:r>
        <w:rPr>
          <w:rFonts w:ascii="Arial" w:eastAsia="Arial" w:hAnsi="Arial" w:cs="Arial"/>
          <w:b/>
          <w:bCs/>
          <w:i/>
          <w:color w:val="000000"/>
          <w:w w:val="125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да је неко од запослених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C10A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4B18C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остао без посла током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5ECD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253" w:bottom="0" w:left="1077" w:header="720" w:footer="720" w:gutter="0"/>
          <w:cols w:space="720"/>
        </w:sectPr>
      </w:pPr>
    </w:p>
    <w:p w14:paraId="1201FF3D" w14:textId="77777777" w:rsidR="00B21187" w:rsidRDefault="00B21187">
      <w:pPr>
        <w:spacing w:line="200" w:lineRule="exact"/>
      </w:pPr>
    </w:p>
    <w:p w14:paraId="71A9716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Упоређујући овај одговор са одговорима организација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7100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384D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лидитетом на упитник НООИС-а, које су навеле да је известан број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FD4F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8E7F2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запослених особа са инвалидитетом остао без посла током пандемије,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465C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75BF6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може се извести закључак да у условима ванредног стања угрожене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0DB7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37C4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особе са инвалидитетом нису у довољној мери искористиле правна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6B2C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F9546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средства која су им била на располагању и покренуле поступке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BF10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8F30E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заштиту права услед губитка посла.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8932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31" w:bottom="0" w:left="1077" w:header="720" w:footer="720" w:gutter="0"/>
          <w:cols w:space="720"/>
        </w:sectPr>
      </w:pPr>
    </w:p>
    <w:p w14:paraId="2D703534" w14:textId="77777777" w:rsidR="00B21187" w:rsidRDefault="00B21187">
      <w:pPr>
        <w:spacing w:line="200" w:lineRule="exact"/>
      </w:pPr>
    </w:p>
    <w:p w14:paraId="44B5D03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Непосредно  након  увођења  ванредног  стања  Заштитнику 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020D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FD545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су се обраћали грађани - запослени у здравственим установама, 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C7E6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6D1A6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 код других послодаваца - који су хронични болесници, самохрани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ED4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6865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родитељи  и/или  родитељи  деце  млађе  од  12  година,  захтевајући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FA2E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C43E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информацију да ли по том основу могу да буду ослобођени радне оба-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A14F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67D0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везе. Заштитник грађана је у оваквим случајевима упућивао одговоре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BE9B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5661E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притужиоцима да је препорука Владе Републике Србије да се запос-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B57C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8443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ленима из најосетљивијих и најризичнијих група, а пре свега  хронич-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1C04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D2EF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 болесницима, старијима од 60 година, самохраним родитељима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3F0B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0AB6F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родитељима деце млађе од 12 година, обезбеди рад од куће, како би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E61E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62FB1E2" w14:textId="77777777" w:rsidR="00B21187" w:rsidRDefault="00B21187">
      <w:pPr>
        <w:spacing w:line="200" w:lineRule="exact"/>
      </w:pPr>
    </w:p>
    <w:p w14:paraId="1EC82C35" w14:textId="77777777" w:rsidR="00B21187" w:rsidRDefault="00B21187">
      <w:pPr>
        <w:spacing w:line="200" w:lineRule="exact"/>
      </w:pPr>
    </w:p>
    <w:p w14:paraId="00549F89" w14:textId="77777777" w:rsidR="00B21187" w:rsidRDefault="00B21187">
      <w:pPr>
        <w:spacing w:line="200" w:lineRule="exact"/>
      </w:pPr>
    </w:p>
    <w:p w14:paraId="4978F9AD" w14:textId="77777777" w:rsidR="00B21187" w:rsidRDefault="00B21187">
      <w:pPr>
        <w:spacing w:line="200" w:lineRule="exact"/>
      </w:pPr>
    </w:p>
    <w:p w14:paraId="410F3073" w14:textId="77777777" w:rsidR="00B21187" w:rsidRDefault="00B21187">
      <w:pPr>
        <w:spacing w:line="200" w:lineRule="exact"/>
      </w:pPr>
    </w:p>
    <w:p w14:paraId="7EC28264" w14:textId="77777777" w:rsidR="00B21187" w:rsidRDefault="001D07EB">
      <w:pPr>
        <w:spacing w:before="2" w:line="181" w:lineRule="exact"/>
        <w:ind w:right="-567"/>
      </w:pPr>
      <w:hyperlink r:id="rId45">
        <w:r w:rsidR="00A807BE">
          <w:rPr>
            <w:rFonts w:ascii="Arial" w:eastAsia="Arial" w:hAnsi="Arial" w:cs="Arial"/>
            <w:color w:val="000000"/>
            <w:w w:val="108"/>
            <w:sz w:val="14"/>
            <w:szCs w:val="14"/>
          </w:rPr>
          <w:t>34    Доступно на: https://ombudsman.rs/index.php?start=35.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071135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10" w:bottom="0" w:left="1077" w:header="720" w:footer="720" w:gutter="0"/>
          <w:cols w:space="720"/>
        </w:sectPr>
      </w:pPr>
    </w:p>
    <w:p w14:paraId="3A4352B5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8"/>
          <w:sz w:val="14"/>
          <w:szCs w:val="14"/>
        </w:rPr>
        <w:t>35    „Сл. гласник РС“, бр. 31/2020, 36/2020, 38/2020, 39/2020, 43/2020, 47/2020, 49/2020, 53/2020 i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43C8AE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8" w:bottom="0" w:left="1077" w:header="720" w:footer="720" w:gutter="0"/>
          <w:cols w:space="720"/>
        </w:sectPr>
      </w:pPr>
    </w:p>
    <w:p w14:paraId="04E833B8" w14:textId="77777777" w:rsidR="00B21187" w:rsidRDefault="00A807BE">
      <w:pPr>
        <w:spacing w:before="48" w:line="170" w:lineRule="exact"/>
        <w:ind w:right="-567"/>
      </w:pPr>
      <w:r>
        <w:rPr>
          <w:rFonts w:ascii="Arial" w:eastAsia="Arial" w:hAnsi="Arial" w:cs="Arial"/>
          <w:color w:val="000000"/>
          <w:w w:val="110"/>
          <w:sz w:val="14"/>
          <w:szCs w:val="14"/>
        </w:rPr>
        <w:t>56/2020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5B14C3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346" w:bottom="0" w:left="1418" w:header="720" w:footer="720" w:gutter="0"/>
          <w:cols w:space="720"/>
        </w:sectPr>
      </w:pPr>
    </w:p>
    <w:p w14:paraId="469D0567" w14:textId="77777777" w:rsidR="00B21187" w:rsidRDefault="00B21187">
      <w:pPr>
        <w:spacing w:line="200" w:lineRule="exact"/>
      </w:pPr>
    </w:p>
    <w:p w14:paraId="10E51C95" w14:textId="77777777" w:rsidR="00B21187" w:rsidRDefault="00B21187">
      <w:pPr>
        <w:spacing w:line="200" w:lineRule="exact"/>
      </w:pPr>
    </w:p>
    <w:p w14:paraId="408643A4" w14:textId="77777777" w:rsidR="00B21187" w:rsidRDefault="00B21187">
      <w:pPr>
        <w:spacing w:line="200" w:lineRule="exact"/>
      </w:pPr>
    </w:p>
    <w:p w14:paraId="79DDB74D" w14:textId="77777777" w:rsidR="00B21187" w:rsidRDefault="00A807BE">
      <w:pPr>
        <w:spacing w:before="107" w:line="268" w:lineRule="exact"/>
        <w:ind w:right="-567"/>
      </w:pPr>
      <w:r>
        <w:rPr>
          <w:rFonts w:ascii="Arial" w:eastAsia="Arial" w:hAnsi="Arial" w:cs="Arial"/>
          <w:color w:val="000000"/>
          <w:w w:val="76"/>
          <w:sz w:val="22"/>
          <w:szCs w:val="22"/>
        </w:rPr>
        <w:t>121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9CE05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75" w:header="720" w:footer="720" w:gutter="0"/>
          <w:cols w:space="720"/>
        </w:sectPr>
      </w:pPr>
    </w:p>
    <w:p w14:paraId="7FA96117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472BEE7C" wp14:editId="7B68E089">
                <wp:simplePos x="0" y="0"/>
                <wp:positionH relativeFrom="page">
                  <wp:posOffset>756285</wp:posOffset>
                </wp:positionH>
                <wp:positionV relativeFrom="page">
                  <wp:posOffset>1106805</wp:posOffset>
                </wp:positionV>
                <wp:extent cx="676910" cy="175260"/>
                <wp:effectExtent l="3810" t="1905" r="0" b="381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627B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8"/>
                                <w:sz w:val="19"/>
                                <w:szCs w:val="19"/>
                              </w:rPr>
                              <w:t>ног стања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BEE7C" id="Text Box 22" o:spid="_x0000_s1105" type="#_x0000_t202" style="position:absolute;margin-left:59.55pt;margin-top:87.15pt;width:53.3pt;height:13.8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7207627B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8"/>
                          <w:sz w:val="19"/>
                          <w:szCs w:val="19"/>
                        </w:rPr>
                        <w:t>ног стања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017AF1A4" wp14:editId="6494DC72">
                <wp:simplePos x="0" y="0"/>
                <wp:positionH relativeFrom="page">
                  <wp:posOffset>1386205</wp:posOffset>
                </wp:positionH>
                <wp:positionV relativeFrom="page">
                  <wp:posOffset>1119505</wp:posOffset>
                </wp:positionV>
                <wp:extent cx="123825" cy="109220"/>
                <wp:effectExtent l="0" t="0" r="4445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9B3DE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11"/>
                                <w:szCs w:val="11"/>
                              </w:rPr>
                              <w:t>36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AF1A4" id="Text Box 21" o:spid="_x0000_s1106" type="#_x0000_t202" style="position:absolute;margin-left:109.15pt;margin-top:88.15pt;width:9.75pt;height:8.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" filled="f" stroked="f">
                <v:stroke joinstyle="round"/>
                <v:textbox inset="0,0,0,0">
                  <w:txbxContent>
                    <w:p w14:paraId="39F9B3DE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9"/>
                          <w:sz w:val="11"/>
                          <w:szCs w:val="11"/>
                        </w:rPr>
                        <w:t>36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3DD9E046" wp14:editId="6A7DC115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7F0B2" id="Freeform 20" o:spid="_x0000_s1026" style="position:absolute;margin-left:59.55pt;margin-top:578.6pt;width:1in;height:0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1"/>
          <w:sz w:val="19"/>
          <w:szCs w:val="19"/>
        </w:rPr>
        <w:t>смањио контакт запослених у сврху превенције даљег ширења коро-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FEB614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099BE7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навируса. Уредбом о организовању рада послодавца за време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0DB3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1A776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 прописана је обавеза послодавца да омогући запосленима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85FC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2314" w:header="720" w:footer="720" w:gutter="0"/>
          <w:cols w:space="720"/>
        </w:sectPr>
      </w:pPr>
    </w:p>
    <w:p w14:paraId="4F45EB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обављање послова ван просторија послодавца (рад на даљину и рад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7B30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FEF9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куће), на свим радним местима на којима је могуће организовати такав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C047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3883E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рад у складу са општим актом и уговором о раду. Ако општим актом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D0E1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479F4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уговором о раду није предвиђен овај начин рада, послодавац је могао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B089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84B7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запосленом  да  омогући  обављање  послова  ван  просторија  посло-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8E84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8126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давца, уколико му то организациони услови дозвољавају. Посебно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A1F1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CBB7A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наглашено да је Уредбом прописана обавеза послодавца да запосле-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5630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9DCE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нима, уколико је могуће, омогући рад од куће или рад на даљину, али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1274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4007C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 и да ослободи радне обавезе. Велики број грађана, нарочито хро-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A4E3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DC810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ничних болесника, трудница, старијих грађана који нису навршили 60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2FBF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5E489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година, а нису били ослобођени радне обавезе у обраћањима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8094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ED254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нику грађана изразио је забринутост за безбедност на раду, нарочито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004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F7C04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фирмама са већим бројем запослених које нису обезбедиле адекватне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CBC5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75CD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услове за рад, то јест заштитну опрему и прописану физичку дистанцу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4A1F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3A3C5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између запослених. Имајући  у виду обавезу послодавца да обезбеди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CE4F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1CC59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услове за рад овим ситуацијама, грађани су упућивани да се обрате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9A52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666E7A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Инспекторату за рад.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D1A4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84" w:bottom="0" w:left="1191" w:header="720" w:footer="720" w:gutter="0"/>
          <w:cols w:space="720"/>
        </w:sectPr>
      </w:pPr>
    </w:p>
    <w:p w14:paraId="29910FED" w14:textId="77777777" w:rsidR="00B21187" w:rsidRDefault="00B21187">
      <w:pPr>
        <w:spacing w:line="200" w:lineRule="exact"/>
      </w:pPr>
    </w:p>
    <w:p w14:paraId="3D1CBD7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Поступајући  по  притужби  грађанке  којом  је  указала  на  то  да  Цен-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9CFA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423D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тар за социјални рад није поступио у сладу са закључком Владе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475B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90B6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блике  Србије  и  продужио  јој  исплату  права  на  увећани  додатак 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BDAF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90347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помоћ и негу другог лица, Заштитник грађана је од надлежног цен-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E180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F181B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тра за социјални рад и Министарства за рад, запошљавање, борачка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EBCE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2366F6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социјална питања затражио достављање изјашњења на наводе из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060F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37F01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тужбе. На основу достављеног изјашњења, Заштитник грађана је закљу-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5987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7A68F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чио да нема основа за даље вођење поступка према овим органима.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D8EE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C4B8D98" w14:textId="77777777" w:rsidR="00B21187" w:rsidRDefault="00B21187">
      <w:pPr>
        <w:spacing w:line="200" w:lineRule="exact"/>
      </w:pPr>
    </w:p>
    <w:p w14:paraId="3983DE41" w14:textId="77777777" w:rsidR="00B21187" w:rsidRDefault="00B21187">
      <w:pPr>
        <w:spacing w:line="200" w:lineRule="exact"/>
      </w:pPr>
    </w:p>
    <w:p w14:paraId="12F23BE2" w14:textId="77777777" w:rsidR="00B21187" w:rsidRDefault="00B21187">
      <w:pPr>
        <w:spacing w:line="200" w:lineRule="exact"/>
      </w:pPr>
    </w:p>
    <w:p w14:paraId="71EFFF87" w14:textId="77777777" w:rsidR="00B21187" w:rsidRDefault="00B21187">
      <w:pPr>
        <w:spacing w:line="200" w:lineRule="exact"/>
      </w:pPr>
    </w:p>
    <w:p w14:paraId="1F2AC140" w14:textId="77777777" w:rsidR="00B21187" w:rsidRDefault="00A807BE">
      <w:pPr>
        <w:spacing w:before="189" w:line="181" w:lineRule="exact"/>
        <w:ind w:right="-567"/>
      </w:pPr>
      <w:r>
        <w:rPr>
          <w:rFonts w:ascii="Arial" w:eastAsia="Arial" w:hAnsi="Arial" w:cs="Arial"/>
          <w:color w:val="000000"/>
          <w:w w:val="106"/>
          <w:sz w:val="14"/>
          <w:szCs w:val="14"/>
        </w:rPr>
        <w:t>36    Доступно на:</w:t>
      </w:r>
      <w:r>
        <w:rPr>
          <w:rFonts w:ascii="Arial" w:eastAsia="Arial" w:hAnsi="Arial" w:cs="Arial"/>
          <w:color w:val="000000"/>
          <w:w w:val="79"/>
          <w:sz w:val="14"/>
          <w:szCs w:val="14"/>
        </w:rPr>
        <w:t> </w:t>
      </w:r>
      <w:hyperlink r:id="rId46">
        <w:r>
          <w:rPr>
            <w:rFonts w:ascii="Arial" w:eastAsia="Arial" w:hAnsi="Arial" w:cs="Arial"/>
            <w:color w:val="000000"/>
            <w:w w:val="123"/>
            <w:sz w:val="14"/>
            <w:szCs w:val="14"/>
          </w:rPr>
          <w:t>ht</w:t>
        </w:r>
      </w:hyperlink>
      <w:hyperlink r:id="rId47">
        <w:r>
          <w:rPr>
            <w:rFonts w:ascii="Arial" w:eastAsia="Arial" w:hAnsi="Arial" w:cs="Arial"/>
            <w:color w:val="000000"/>
            <w:w w:val="111"/>
            <w:sz w:val="14"/>
            <w:szCs w:val="14"/>
          </w:rPr>
          <w:t>tps:</w:t>
        </w:r>
      </w:hyperlink>
      <w:hyperlink r:id="rId48">
        <w:r>
          <w:rPr>
            <w:rFonts w:ascii="Arial" w:eastAsia="Arial" w:hAnsi="Arial" w:cs="Arial"/>
            <w:color w:val="000000"/>
            <w:w w:val="79"/>
            <w:sz w:val="14"/>
            <w:szCs w:val="14"/>
          </w:rPr>
          <w:t>/</w:t>
        </w:r>
      </w:hyperlink>
      <w:hyperlink r:id="rId49">
        <w:r>
          <w:rPr>
            <w:rFonts w:ascii="Arial" w:eastAsia="Arial" w:hAnsi="Arial" w:cs="Arial"/>
            <w:color w:val="000000"/>
            <w:w w:val="78"/>
            <w:sz w:val="14"/>
            <w:szCs w:val="14"/>
          </w:rPr>
          <w:t>/</w:t>
        </w:r>
      </w:hyperlink>
      <w:hyperlink r:id="rId50">
        <w:r>
          <w:rPr>
            <w:rFonts w:ascii="Arial" w:eastAsia="Arial" w:hAnsi="Arial" w:cs="Arial"/>
            <w:color w:val="000000"/>
            <w:w w:val="116"/>
            <w:sz w:val="14"/>
            <w:szCs w:val="14"/>
          </w:rPr>
          <w:t>ombudsman.r</w:t>
        </w:r>
      </w:hyperlink>
      <w:hyperlink r:id="rId51">
        <w:r>
          <w:rPr>
            <w:rFonts w:ascii="Arial" w:eastAsia="Arial" w:hAnsi="Arial" w:cs="Arial"/>
            <w:color w:val="000000"/>
            <w:w w:val="93"/>
            <w:sz w:val="14"/>
            <w:szCs w:val="14"/>
          </w:rPr>
          <w:t>s/</w:t>
        </w:r>
      </w:hyperlink>
      <w:hyperlink r:id="rId52">
        <w:r>
          <w:rPr>
            <w:rFonts w:ascii="Arial" w:eastAsia="Arial" w:hAnsi="Arial" w:cs="Arial"/>
            <w:color w:val="000000"/>
            <w:w w:val="124"/>
            <w:sz w:val="14"/>
            <w:szCs w:val="14"/>
          </w:rPr>
          <w:t>in</w:t>
        </w:r>
      </w:hyperlink>
      <w:hyperlink r:id="rId53">
        <w:r>
          <w:rPr>
            <w:rFonts w:ascii="Arial" w:eastAsia="Arial" w:hAnsi="Arial" w:cs="Arial"/>
            <w:color w:val="000000"/>
            <w:w w:val="117"/>
            <w:sz w:val="14"/>
            <w:szCs w:val="14"/>
          </w:rPr>
          <w:t>de</w:t>
        </w:r>
      </w:hyperlink>
      <w:hyperlink r:id="rId54">
        <w:r>
          <w:rPr>
            <w:rFonts w:ascii="Arial" w:eastAsia="Arial" w:hAnsi="Arial" w:cs="Arial"/>
            <w:color w:val="000000"/>
            <w:w w:val="109"/>
            <w:sz w:val="14"/>
            <w:szCs w:val="14"/>
          </w:rPr>
          <w:t>x.php</w:t>
        </w:r>
      </w:hyperlink>
      <w:hyperlink r:id="rId55">
        <w:r>
          <w:rPr>
            <w:rFonts w:ascii="Arial" w:eastAsia="Arial" w:hAnsi="Arial" w:cs="Arial"/>
            <w:color w:val="000000"/>
            <w:w w:val="108"/>
            <w:sz w:val="14"/>
            <w:szCs w:val="14"/>
          </w:rPr>
          <w:t>?star</w:t>
        </w:r>
      </w:hyperlink>
      <w:hyperlink r:id="rId56">
        <w:r>
          <w:rPr>
            <w:rFonts w:ascii="Arial" w:eastAsia="Arial" w:hAnsi="Arial" w:cs="Arial"/>
            <w:color w:val="000000"/>
            <w:w w:val="108"/>
            <w:sz w:val="14"/>
            <w:szCs w:val="14"/>
          </w:rPr>
          <w:t>t=3</w:t>
        </w:r>
      </w:hyperlink>
      <w:hyperlink r:id="rId57">
        <w:r>
          <w:rPr>
            <w:rFonts w:ascii="Arial" w:eastAsia="Arial" w:hAnsi="Arial" w:cs="Arial"/>
            <w:color w:val="000000"/>
            <w:w w:val="88"/>
            <w:sz w:val="14"/>
            <w:szCs w:val="14"/>
          </w:rPr>
          <w:t>5.</w:t>
        </w:r>
      </w:hyperlink>
      <w:hyperlink r:id="rId58">
        <w:r>
          <w:rPr>
            <w:rFonts w:ascii="Arial" w:eastAsia="Arial" w:hAnsi="Arial" w:cs="Arial"/>
            <w:color w:val="000000"/>
            <w:sz w:val="14"/>
            <w:szCs w:val="14"/>
          </w:rPr>
          <w:t>   </w:t>
        </w:r>
      </w:hyperlink>
    </w:p>
    <w:p w14:paraId="46447A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96" w:bottom="0" w:left="1191" w:header="720" w:footer="720" w:gutter="0"/>
          <w:cols w:space="720"/>
        </w:sectPr>
      </w:pPr>
    </w:p>
    <w:p w14:paraId="4C207BA7" w14:textId="77777777" w:rsidR="00B21187" w:rsidRDefault="00B21187">
      <w:pPr>
        <w:spacing w:line="200" w:lineRule="exact"/>
      </w:pPr>
    </w:p>
    <w:p w14:paraId="15348C5D" w14:textId="77777777" w:rsidR="00B21187" w:rsidRDefault="00B21187">
      <w:pPr>
        <w:spacing w:line="200" w:lineRule="exact"/>
      </w:pPr>
    </w:p>
    <w:p w14:paraId="1BF98555" w14:textId="77777777" w:rsidR="00B21187" w:rsidRDefault="00B21187">
      <w:pPr>
        <w:spacing w:line="200" w:lineRule="exact"/>
      </w:pPr>
    </w:p>
    <w:p w14:paraId="4E7CD489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122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5F270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44" w:bottom="0" w:left="1168" w:header="720" w:footer="720" w:gutter="0"/>
          <w:cols w:space="720"/>
        </w:sectPr>
      </w:pPr>
    </w:p>
    <w:p w14:paraId="60D7705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Међутим,  имајући  у  виду  да  притужиљи  након  укидања 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FD4E49" w14:textId="77777777" w:rsidR="00B21187" w:rsidRDefault="00B21187">
      <w:pPr>
        <w:spacing w:line="20" w:lineRule="exact"/>
        <w:sectPr w:rsidR="00B21187">
          <w:pgSz w:w="9354" w:h="13323"/>
          <w:pgMar w:top="1044" w:right="1137" w:bottom="0" w:left="1077" w:header="720" w:footer="720" w:gutter="0"/>
          <w:cols w:space="720"/>
        </w:sectPr>
      </w:pPr>
    </w:p>
    <w:p w14:paraId="67B125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стања није заказан контролни лекарски преглед, Заштитник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F6B2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02301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се обратио Републичком фонду за пензијско и инвалидско осигурање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040B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82DF2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ради добијања потребних информација.  Након обраћања Заштитника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CC3F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7B8FB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грађана притужиља је прегледана.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9E27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743" w:bottom="0" w:left="1077" w:header="720" w:footer="720" w:gutter="0"/>
          <w:cols w:space="720"/>
        </w:sectPr>
      </w:pPr>
    </w:p>
    <w:p w14:paraId="7466C888" w14:textId="77777777" w:rsidR="00B21187" w:rsidRDefault="00B21187">
      <w:pPr>
        <w:spacing w:line="200" w:lineRule="exact"/>
      </w:pPr>
    </w:p>
    <w:p w14:paraId="262811E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Заштитнику грађана се обратила Национална организација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4489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4DED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Србије (НООИС) у вези са исплатом једнократне нов-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AEE5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B7ED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чане помоћи</w:t>
      </w:r>
      <w:r>
        <w:rPr>
          <w:rFonts w:ascii="Arial" w:eastAsia="Arial" w:hAnsi="Arial" w:cs="Arial"/>
          <w:i/>
          <w:color w:val="000000"/>
          <w:w w:val="77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свим пунолетним држављанима Републике Србије у циљу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1C1B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A628F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смањивања  негативних  ефеката  проузрокованих  пандемијом 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595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6F76C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сти COVID-19 изазване вирусом SARS-CoV-2, који су навели да се стара-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1B1A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C980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тељима особа са инвалидитетом, од којих су многи особе са аутизмом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51BF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81" w:bottom="0" w:left="1077" w:header="720" w:footer="720" w:gutter="0"/>
          <w:cols w:space="720"/>
        </w:sectPr>
      </w:pPr>
    </w:p>
    <w:p w14:paraId="2F1E18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 филијалама  банке  Поштанске  штедионице,  супротно  инструкцији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9BD3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0828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Народне банке Србије, тражи додатна документација како би могли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F419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3744A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да изврше подизање новца и тиме омогуће особама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58DA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EB96C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лишеним или делимично лишеним пословне способности, као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8E78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6BCB2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лицима којима је продужено родитељско право да остваре своје право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0D40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75EC6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 једнократну новчану помоћ. Након што је Заштитник грађана ука-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035A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A575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зао Народној банци Србије на овај проблем, она је упутила обавеш-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99EE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4DF2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тење Поштанској штедионици, па је особама са инвалидитетом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5B8A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ED2F2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гућено да без додатних бирократских процедура остваре право на јед-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BA1F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5D40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нократну новчану помоћ.       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8BF1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03" w:bottom="0" w:left="1077" w:header="720" w:footer="720" w:gutter="0"/>
          <w:cols w:space="720"/>
        </w:sectPr>
      </w:pPr>
    </w:p>
    <w:p w14:paraId="1FB62332" w14:textId="77777777" w:rsidR="00B21187" w:rsidRDefault="00B21187">
      <w:pPr>
        <w:spacing w:line="200" w:lineRule="exact"/>
      </w:pPr>
    </w:p>
    <w:p w14:paraId="2970FC6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току ванредног стања, један од проблема на који су грађани укази-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908B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A357C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вали у својим обраћањима била је реализација образовно-васпитног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009C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F7D31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рада учењем на даљину. Заштитник грађана је родитељима пружио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EF2E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2C579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додатна појашњења о начинима реализације наставе за време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CBE9C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D526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ног стања у складу са Оперативним планом Министарства просвете,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33E6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B26632D" w14:textId="77777777" w:rsidR="00B21187" w:rsidRDefault="00B21187">
      <w:pPr>
        <w:spacing w:line="200" w:lineRule="exact"/>
      </w:pPr>
    </w:p>
    <w:p w14:paraId="0AB7A2D2" w14:textId="77777777" w:rsidR="00B21187" w:rsidRDefault="00B21187">
      <w:pPr>
        <w:spacing w:line="200" w:lineRule="exact"/>
      </w:pPr>
    </w:p>
    <w:p w14:paraId="41EE144D" w14:textId="77777777" w:rsidR="00B21187" w:rsidRDefault="00B21187">
      <w:pPr>
        <w:spacing w:line="200" w:lineRule="exact"/>
      </w:pPr>
    </w:p>
    <w:p w14:paraId="658DA8C9" w14:textId="77777777" w:rsidR="00B21187" w:rsidRDefault="00B21187">
      <w:pPr>
        <w:spacing w:line="200" w:lineRule="exact"/>
      </w:pPr>
    </w:p>
    <w:p w14:paraId="0691068F" w14:textId="77777777" w:rsidR="00B21187" w:rsidRDefault="00B21187">
      <w:pPr>
        <w:spacing w:line="200" w:lineRule="exact"/>
      </w:pPr>
    </w:p>
    <w:p w14:paraId="04B53FC5" w14:textId="77777777" w:rsidR="00B21187" w:rsidRDefault="00B21187">
      <w:pPr>
        <w:spacing w:line="200" w:lineRule="exact"/>
      </w:pPr>
    </w:p>
    <w:p w14:paraId="385C154D" w14:textId="77777777" w:rsidR="00B21187" w:rsidRDefault="00B21187">
      <w:pPr>
        <w:spacing w:line="200" w:lineRule="exact"/>
      </w:pPr>
    </w:p>
    <w:p w14:paraId="3FA9EF4F" w14:textId="77777777" w:rsidR="00B21187" w:rsidRDefault="00B21187">
      <w:pPr>
        <w:spacing w:line="200" w:lineRule="exact"/>
      </w:pPr>
    </w:p>
    <w:p w14:paraId="754E7659" w14:textId="77777777" w:rsidR="00B21187" w:rsidRDefault="00B21187">
      <w:pPr>
        <w:spacing w:line="200" w:lineRule="exact"/>
      </w:pPr>
    </w:p>
    <w:p w14:paraId="5E1F2D91" w14:textId="77777777" w:rsidR="00B21187" w:rsidRDefault="00B21187">
      <w:pPr>
        <w:spacing w:line="200" w:lineRule="exact"/>
      </w:pPr>
    </w:p>
    <w:p w14:paraId="6D23E99E" w14:textId="77777777" w:rsidR="00B21187" w:rsidRDefault="00B21187">
      <w:pPr>
        <w:spacing w:line="200" w:lineRule="exact"/>
      </w:pPr>
    </w:p>
    <w:p w14:paraId="15C6395A" w14:textId="77777777" w:rsidR="00B21187" w:rsidRDefault="00A807BE">
      <w:pPr>
        <w:spacing w:before="72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123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092FB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5" w:header="720" w:footer="720" w:gutter="0"/>
          <w:cols w:space="720"/>
        </w:sectPr>
      </w:pPr>
    </w:p>
    <w:p w14:paraId="51C17460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56532CB" wp14:editId="465A92BA">
                <wp:simplePos x="0" y="0"/>
                <wp:positionH relativeFrom="page">
                  <wp:posOffset>756285</wp:posOffset>
                </wp:positionH>
                <wp:positionV relativeFrom="page">
                  <wp:posOffset>675640</wp:posOffset>
                </wp:positionV>
                <wp:extent cx="1943735" cy="175260"/>
                <wp:effectExtent l="381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93A25" w14:textId="77777777" w:rsidR="00A807BE" w:rsidRDefault="00A807BE">
                            <w:pPr>
                              <w:spacing w:line="247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4"/>
                                <w:sz w:val="19"/>
                                <w:szCs w:val="19"/>
                              </w:rPr>
                              <w:t>науке и технолошког развоја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6532CB" id="Text Box 19" o:spid="_x0000_s1107" type="#_x0000_t202" style="position:absolute;margin-left:59.55pt;margin-top:53.2pt;width:153.05pt;height:13.8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" filled="f" stroked="f">
                <v:stroke joinstyle="round"/>
                <v:textbox inset="0,0,0,0">
                  <w:txbxContent>
                    <w:p w14:paraId="3C193A25" w14:textId="77777777" w:rsidR="00A807BE" w:rsidRDefault="00A807BE">
                      <w:pPr>
                        <w:spacing w:line="247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4"/>
                          <w:sz w:val="19"/>
                          <w:szCs w:val="19"/>
                        </w:rPr>
                        <w:t>науке и технолошког развоја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BBBC283" wp14:editId="0D21E65F">
                <wp:simplePos x="0" y="0"/>
                <wp:positionH relativeFrom="page">
                  <wp:posOffset>2652395</wp:posOffset>
                </wp:positionH>
                <wp:positionV relativeFrom="page">
                  <wp:posOffset>687705</wp:posOffset>
                </wp:positionV>
                <wp:extent cx="121920" cy="109220"/>
                <wp:effectExtent l="4445" t="1905" r="0" b="31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CA30B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11"/>
                                <w:szCs w:val="11"/>
                              </w:rPr>
                              <w:t>37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BC283" id="Text Box 18" o:spid="_x0000_s1108" type="#_x0000_t202" style="position:absolute;margin-left:208.85pt;margin-top:54.15pt;width:9.6pt;height:8.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" filled="f" stroked="f">
                <v:stroke joinstyle="round"/>
                <v:textbox inset="0,0,0,0">
                  <w:txbxContent>
                    <w:p w14:paraId="431CA30B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8"/>
                          <w:sz w:val="11"/>
                          <w:szCs w:val="11"/>
                        </w:rPr>
                        <w:t>37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88F88A0" wp14:editId="65795237">
                <wp:simplePos x="0" y="0"/>
                <wp:positionH relativeFrom="page">
                  <wp:posOffset>756285</wp:posOffset>
                </wp:positionH>
                <wp:positionV relativeFrom="page">
                  <wp:posOffset>7208520</wp:posOffset>
                </wp:positionV>
                <wp:extent cx="914400" cy="0"/>
                <wp:effectExtent l="13335" t="7620" r="5715" b="1143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83EA2F" id="Freeform 17" o:spid="_x0000_s1026" style="position:absolute;margin-left:59.55pt;margin-top:567.6pt;width:1in;height:0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4"/>
          <w:sz w:val="19"/>
          <w:szCs w:val="19"/>
        </w:rPr>
        <w:t>. Заштитник грађана je притужиоцима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A6836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4301" w:header="720" w:footer="720" w:gutter="0"/>
          <w:cols w:space="720"/>
        </w:sectPr>
      </w:pPr>
    </w:p>
    <w:p w14:paraId="0F9C91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указао како на обавезе школе и наставника тако и на улогу родитеља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7BF4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2646B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савладавању школског градива и пружању подршке ученицима у реа-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7B06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7A205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лизацији наставе.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A939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37" w:bottom="0" w:left="1191" w:header="720" w:footer="720" w:gutter="0"/>
          <w:cols w:space="720"/>
        </w:sectPr>
      </w:pPr>
    </w:p>
    <w:p w14:paraId="70122D30" w14:textId="77777777" w:rsidR="00B21187" w:rsidRDefault="00B21187">
      <w:pPr>
        <w:spacing w:line="200" w:lineRule="exact"/>
      </w:pPr>
    </w:p>
    <w:p w14:paraId="045C8F8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Заштитник грађана се обратио и Министарству просвете, науке и тех-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FA5E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9155E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нолошког развоја ради информације о томе на који начин је организо-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D86E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105E9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вана настава у ситуацијама у којима ученици не могу да прате наставу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D48F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7933C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 даљину, односно када су у питању деца са инвалидитетом. 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8CBF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09F34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старство је Заштитника грађана обавестило да поред организовања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A3D2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C087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наставе на даљину за све ученике, са међународним партнерима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0B4E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BE3A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реализују пројекте у области образовања обезбедило опрему: таблете,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DB76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5CC6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компјутер,  штампаче,  тонере,  са  циљем  да  унапреди  доступност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44F9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2A43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квалитет наставе на даљину. Ова подршка је у тренутку достављања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6A6D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4E6FA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информације  Заштитнику  грађана  пружена  за  70  основних  школа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1CF6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E20AB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које су партнери у пројекту Дечије фондације Песталоци у којима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6F99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701C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образује значајан део ученика ромске националности и ученика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0D64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6D72F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социјално депривираних средина.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4C80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47" w:bottom="0" w:left="1191" w:header="720" w:footer="720" w:gutter="0"/>
          <w:cols w:space="720"/>
        </w:sectPr>
      </w:pPr>
    </w:p>
    <w:p w14:paraId="19F12040" w14:textId="77777777" w:rsidR="00B21187" w:rsidRDefault="00B21187">
      <w:pPr>
        <w:spacing w:line="200" w:lineRule="exact"/>
      </w:pPr>
    </w:p>
    <w:p w14:paraId="526F01F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Према информацијама које су достављене Заштитнику грађана у циљу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AACB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4065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обезбеђивања континуираног учења уз подршку деци и ученицима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7040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85792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сметњама у развоју и инвалидитетом, урађено је следеће: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ACE0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09" w:bottom="0" w:left="1191" w:header="720" w:footer="720" w:gutter="0"/>
          <w:cols w:space="720"/>
        </w:sectPr>
      </w:pPr>
    </w:p>
    <w:p w14:paraId="0D21C44B" w14:textId="77777777" w:rsidR="00B21187" w:rsidRDefault="00B21187">
      <w:pPr>
        <w:spacing w:line="200" w:lineRule="exact"/>
      </w:pPr>
    </w:p>
    <w:p w14:paraId="63743AD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2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0198B9" w14:textId="77777777" w:rsidR="00B21187" w:rsidRDefault="00A807BE">
      <w:pPr>
        <w:spacing w:line="200" w:lineRule="exact"/>
      </w:pPr>
      <w:r>
        <w:br w:type="column"/>
      </w:r>
    </w:p>
    <w:p w14:paraId="414CFCE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свим основним и средњим школама је упућен допис са инструк-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8DE7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61" w:space="185"/>
            <w:col w:w="6632"/>
          </w:cols>
        </w:sectPr>
      </w:pPr>
    </w:p>
    <w:p w14:paraId="7BE4E6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цијом да се посебна пажња усмери на организовање образовно-ва-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6EE9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15075B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спитног рада учења на даљину за децу са сметњама у развоју.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5F6B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80" w:bottom="0" w:left="1701" w:header="720" w:footer="720" w:gutter="0"/>
          <w:cols w:space="720"/>
        </w:sectPr>
      </w:pPr>
    </w:p>
    <w:p w14:paraId="25B62D06" w14:textId="77777777" w:rsidR="00B21187" w:rsidRDefault="00B21187">
      <w:pPr>
        <w:spacing w:line="200" w:lineRule="exact"/>
      </w:pPr>
    </w:p>
    <w:p w14:paraId="58EA0B7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C65DE6" w14:textId="77777777" w:rsidR="00B21187" w:rsidRDefault="00A807BE">
      <w:pPr>
        <w:spacing w:line="200" w:lineRule="exact"/>
      </w:pPr>
      <w:r>
        <w:br w:type="column"/>
      </w:r>
    </w:p>
    <w:p w14:paraId="460D049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додатне препоруке су упућене школама за ученике са сметњама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75EB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52EB78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 развоју и инвалидитетом како би се, кроз учење на даљину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8D7C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4F66D86" w14:textId="77777777" w:rsidR="00B21187" w:rsidRDefault="00B21187">
      <w:pPr>
        <w:spacing w:line="200" w:lineRule="exact"/>
      </w:pPr>
    </w:p>
    <w:p w14:paraId="7CD45683" w14:textId="77777777" w:rsidR="00B21187" w:rsidRDefault="00B21187">
      <w:pPr>
        <w:spacing w:line="200" w:lineRule="exact"/>
      </w:pPr>
    </w:p>
    <w:p w14:paraId="7907DF90" w14:textId="77777777" w:rsidR="00B21187" w:rsidRDefault="00B21187">
      <w:pPr>
        <w:spacing w:line="200" w:lineRule="exact"/>
      </w:pPr>
    </w:p>
    <w:p w14:paraId="3E18A0CE" w14:textId="77777777" w:rsidR="00B21187" w:rsidRDefault="00B21187">
      <w:pPr>
        <w:spacing w:line="200" w:lineRule="exact"/>
      </w:pPr>
    </w:p>
    <w:p w14:paraId="51DDE4AA" w14:textId="77777777" w:rsidR="00B21187" w:rsidRDefault="00B21187">
      <w:pPr>
        <w:spacing w:line="200" w:lineRule="exact"/>
      </w:pPr>
    </w:p>
    <w:p w14:paraId="489A21D4" w14:textId="77777777" w:rsidR="00B21187" w:rsidRDefault="001D07EB">
      <w:pPr>
        <w:spacing w:before="108" w:line="181" w:lineRule="exact"/>
        <w:ind w:right="-567"/>
      </w:pPr>
      <w:hyperlink r:id="rId59">
        <w:r w:rsidR="00A807BE">
          <w:rPr>
            <w:rFonts w:ascii="Arial" w:eastAsia="Arial" w:hAnsi="Arial" w:cs="Arial"/>
            <w:color w:val="000000"/>
            <w:w w:val="109"/>
            <w:sz w:val="14"/>
            <w:szCs w:val="14"/>
          </w:rPr>
          <w:t>37    Доступно на: http://www.mpn.gov.rs/operativni-plan-za-nastavak-rada-skola-u-otezanim-uslovima-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5C1094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35" w:bottom="0" w:left="1191" w:header="720" w:footer="720" w:gutter="0"/>
          <w:cols w:space="720"/>
        </w:sectPr>
      </w:pPr>
    </w:p>
    <w:p w14:paraId="0312BF6D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10"/>
          <w:sz w:val="14"/>
          <w:szCs w:val="14"/>
        </w:rPr>
        <w:t>uz-program-ucenja-na-daljinu-za-ucenike-osnovnih-i-srednjih-skola/.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014669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08" w:bottom="0" w:left="1531" w:header="720" w:footer="720" w:gutter="0"/>
          <w:cols w:space="720"/>
        </w:sectPr>
      </w:pPr>
    </w:p>
    <w:p w14:paraId="055C6A34" w14:textId="77777777" w:rsidR="00B21187" w:rsidRDefault="00B21187">
      <w:pPr>
        <w:spacing w:line="200" w:lineRule="exact"/>
      </w:pPr>
    </w:p>
    <w:p w14:paraId="4562F0DA" w14:textId="77777777" w:rsidR="00B21187" w:rsidRDefault="00B21187">
      <w:pPr>
        <w:spacing w:line="200" w:lineRule="exact"/>
      </w:pPr>
    </w:p>
    <w:p w14:paraId="7FBEA919" w14:textId="77777777" w:rsidR="00B21187" w:rsidRDefault="00B21187">
      <w:pPr>
        <w:spacing w:line="200" w:lineRule="exact"/>
      </w:pPr>
    </w:p>
    <w:p w14:paraId="506A288E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124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A2AE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2" w:bottom="0" w:left="1168" w:header="720" w:footer="720" w:gutter="0"/>
          <w:cols w:space="720"/>
        </w:sectPr>
      </w:pPr>
    </w:p>
    <w:p w14:paraId="631982F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подршку деци и породицама, у највећој мери наставило учење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C1D495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587" w:header="720" w:footer="720" w:gutter="0"/>
          <w:cols w:space="720"/>
        </w:sectPr>
      </w:pPr>
    </w:p>
    <w:p w14:paraId="7B0541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дневне рутине које су важне деци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A80E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96" w:bottom="0" w:left="1587" w:header="720" w:footer="720" w:gutter="0"/>
          <w:cols w:space="720"/>
        </w:sectPr>
      </w:pPr>
    </w:p>
    <w:p w14:paraId="3137AC41" w14:textId="77777777" w:rsidR="00B21187" w:rsidRDefault="00B21187">
      <w:pPr>
        <w:spacing w:line="200" w:lineRule="exact"/>
      </w:pPr>
    </w:p>
    <w:p w14:paraId="3FD80EE2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BFC2B3" w14:textId="77777777" w:rsidR="00B21187" w:rsidRDefault="00A807BE">
      <w:pPr>
        <w:spacing w:line="200" w:lineRule="exact"/>
      </w:pPr>
      <w:r>
        <w:br w:type="column"/>
      </w:r>
    </w:p>
    <w:p w14:paraId="7D9D3B9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упућен је допис свим општинама са препоруком за организовање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0520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2" w:space="174"/>
            <w:col w:w="6630"/>
          </w:cols>
        </w:sectPr>
      </w:pPr>
    </w:p>
    <w:p w14:paraId="23BC8A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рада комисија за процену потреба за додатном образовном, здар-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2C15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D53CF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вственом и социјалном подршком деци и ученицима (интерре-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3AAD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D2AF6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сорне комисије) како би и у ситуацији ванредног стања била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2F3E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372EC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збеђена потребна додатна подршка деци и ученицима.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E1CB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08" w:bottom="0" w:left="1587" w:header="720" w:footer="720" w:gutter="0"/>
          <w:cols w:space="720"/>
        </w:sectPr>
      </w:pPr>
    </w:p>
    <w:p w14:paraId="3345FE2C" w14:textId="77777777" w:rsidR="00B21187" w:rsidRDefault="00B21187">
      <w:pPr>
        <w:spacing w:line="200" w:lineRule="exact"/>
      </w:pPr>
    </w:p>
    <w:p w14:paraId="1F34B53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Током припрема пробног завршног испита у онлајн окружењу, школе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184F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BC2E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су добиле посебне инструкције о модалитетима прилагођавања овог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4BB3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36D5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испита  ученицима  који  се  образују  по  индвидуланом  образовном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9AD1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6390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плану. Прикупљени су подаци од земаља чланица Европске агенције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A50A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94D4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 посебне потребе и инклузивно образовање о мерама које су преду-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ABAC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D178E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зели њихови образовни системи као одговор на ситуацију након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BBAC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DBDD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глашења пандемије и констатовано је да је у новонасталој ситуацији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CE9A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FE70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Република Србија поступа као и већина држава чланица ЕУ.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3517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17" w:bottom="0" w:left="1077" w:header="720" w:footer="720" w:gutter="0"/>
          <w:cols w:space="720"/>
        </w:sectPr>
      </w:pPr>
    </w:p>
    <w:p w14:paraId="05CBD43F" w14:textId="77777777" w:rsidR="00B21187" w:rsidRDefault="00B21187">
      <w:pPr>
        <w:spacing w:line="200" w:lineRule="exact"/>
      </w:pPr>
    </w:p>
    <w:p w14:paraId="779A1E5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 сарадњи са УНИЦЕФ-ом Министарство је развило листу дигитал-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8A1A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3279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них ресурса за подршку учењу на даљину деци са сметњама у развоју,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6DB2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55ED2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која је комплементарна са листом дигиталних алата коју је припремио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AD03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6D5B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СИПРУ тим и која је доступна школама заједно са другим смерницама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68FC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99895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које је Министарство припремило за школе у вези са образовањем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A628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A777C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деце којима је потребна додатна подршка.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EAD1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68" w:bottom="0" w:left="1077" w:header="720" w:footer="720" w:gutter="0"/>
          <w:cols w:space="720"/>
        </w:sectPr>
      </w:pPr>
    </w:p>
    <w:p w14:paraId="3F71340A" w14:textId="77777777" w:rsidR="00B21187" w:rsidRDefault="00B21187">
      <w:pPr>
        <w:spacing w:line="200" w:lineRule="exact"/>
      </w:pPr>
    </w:p>
    <w:p w14:paraId="74E63D9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сарадњи са Канцеларијом УНИЦЕФ-а у Београду покренута је 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D6DC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D0F9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цијатива за израду пројекта ,,Библиотека дигиталних технологија“,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0697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3E9DC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би био усмерен на опремање дигиталним технологијама школа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B23F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47D9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имају највећи број ученика из осетљивих група, а и на унапређивање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6AE9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8051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дигиталних компетенција наставника и ученика.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BA89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70" w:bottom="0" w:left="1077" w:header="720" w:footer="720" w:gutter="0"/>
          <w:cols w:space="720"/>
        </w:sectPr>
      </w:pPr>
    </w:p>
    <w:p w14:paraId="0537E26A" w14:textId="77777777" w:rsidR="00B21187" w:rsidRDefault="00B21187">
      <w:pPr>
        <w:spacing w:line="200" w:lineRule="exact"/>
      </w:pPr>
    </w:p>
    <w:p w14:paraId="4BF5A3B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току је формирање националног тима за примену LearnIn иниција-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95BD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90EF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тиве Регионалне канцеларије УНИЦЕФ-а и Педагошког универзитета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472A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2D66EA" w14:textId="77777777" w:rsidR="00B21187" w:rsidRDefault="00B21187">
      <w:pPr>
        <w:spacing w:line="200" w:lineRule="exact"/>
      </w:pPr>
    </w:p>
    <w:p w14:paraId="54D214A6" w14:textId="77777777" w:rsidR="00B21187" w:rsidRDefault="00B21187">
      <w:pPr>
        <w:spacing w:line="200" w:lineRule="exact"/>
      </w:pPr>
    </w:p>
    <w:p w14:paraId="1A6EF588" w14:textId="77777777" w:rsidR="00B21187" w:rsidRDefault="00B21187">
      <w:pPr>
        <w:spacing w:line="200" w:lineRule="exact"/>
      </w:pPr>
    </w:p>
    <w:p w14:paraId="2DCE11FD" w14:textId="77777777" w:rsidR="00B21187" w:rsidRDefault="00B21187">
      <w:pPr>
        <w:spacing w:line="200" w:lineRule="exact"/>
      </w:pPr>
    </w:p>
    <w:p w14:paraId="5594D77F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125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1C13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6" w:header="720" w:footer="720" w:gutter="0"/>
          <w:cols w:space="720"/>
        </w:sectPr>
      </w:pPr>
    </w:p>
    <w:p w14:paraId="3211EE7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из Цириха, кроз који се успоставља платформа као ресурса који 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F65B04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A0E98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омогућити персонализовано учење за полазнике (наставнике и уче-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EDC3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86F56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нике). Ова иницијатива је започета пре проглашења пандемије, али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5D5D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E64B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овом периоду фокус померен на подршку образовним системима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F364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74BB5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реализацији учења на даљину, кроз организацију три вебинара/ради-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438B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6568B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онице за наставнике, који ће обухватити теме релевантне у актуелној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20E3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C3F8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ситуацији, а и шире (подршка ученицима током COVID-19 кризе, одр-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25A6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17D0B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жан 6. маја 2020. године; подршка ученицима при повратку у школу,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3963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B3A44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одржан 22. маја 2020. године, подршка креирању планова учења након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B1D2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BF271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прекида у редовној настави, који ће бити одржан 3. јуна 2020. године).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085E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26" w:bottom="0" w:left="1191" w:header="720" w:footer="720" w:gutter="0"/>
          <w:cols w:space="720"/>
        </w:sectPr>
      </w:pPr>
    </w:p>
    <w:p w14:paraId="2F2599D9" w14:textId="77777777" w:rsidR="00B21187" w:rsidRDefault="00B21187">
      <w:pPr>
        <w:spacing w:line="200" w:lineRule="exact"/>
      </w:pPr>
    </w:p>
    <w:p w14:paraId="508BE2E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Телефонска СОС линија је преусмерена на пружање саветодавне пси-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8BFC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25433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хосоцијалне подршке ученицима, родитељима и запосленима у обра-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4530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063FF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зовању  током  организовања  образовно-васпитног  рада  учењем 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4C50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AD71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даљину. Ипак одговор није прецизирао да ли је та линија приступачна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E5EF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52B10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глувим особама.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3385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67" w:bottom="0" w:left="1191" w:header="720" w:footer="720" w:gutter="0"/>
          <w:cols w:space="720"/>
        </w:sectPr>
      </w:pPr>
    </w:p>
    <w:p w14:paraId="13889F03" w14:textId="77777777" w:rsidR="00B21187" w:rsidRDefault="00B21187">
      <w:pPr>
        <w:spacing w:line="200" w:lineRule="exact"/>
      </w:pPr>
    </w:p>
    <w:p w14:paraId="7B48E82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Што се тиче школа које образују ученике на дужем кућном и болнич-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FE93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7920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ком лечењу, Министарство наводи да оне имају вишегодишње иску-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EEFF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FCAC2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ство и развијену праксу учења на даљину за ученике који се због 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A605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C233B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ственог стања образују у посебним условима. Поред праћења наставе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BB82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90B2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преко ТВ канала, у условима пандемије у раду са ученицима користе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20F8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7E504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се и информационе технологије, СМС поруке, скајп, вибер, друштвене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FD4B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B500F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мреже,  као  и  платформе  за  учење,  електронски  уџбеници  и  мате-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7E83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584F8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ријали за учење који се могу наћи на интернету. Ради се, планира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3DB2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E439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организује 1:1, у складу са индивидуалним образовнм планом, а велику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844D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28FAA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подршку у учењу пружају родитељи ученика са којима су наставници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9957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C113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свакодневно у контакту. У домовима за смештај деце и младих настава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0CFD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615E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се реализује на даљину, преко координатора установе, који упутства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7C2C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CD0B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вези са наставом прослеђују особи која је са ученицима (васпитач,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395A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50F1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медицинска сестра) и од којих школа добија повратне информације.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6007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70" w:bottom="0" w:left="1191" w:header="720" w:footer="720" w:gutter="0"/>
          <w:cols w:space="720"/>
        </w:sectPr>
      </w:pPr>
    </w:p>
    <w:p w14:paraId="76FFE66B" w14:textId="77777777" w:rsidR="00B21187" w:rsidRDefault="00B21187">
      <w:pPr>
        <w:spacing w:line="200" w:lineRule="exact"/>
      </w:pPr>
    </w:p>
    <w:p w14:paraId="523782FE" w14:textId="77777777" w:rsidR="00B21187" w:rsidRDefault="00B21187">
      <w:pPr>
        <w:spacing w:line="200" w:lineRule="exact"/>
      </w:pPr>
    </w:p>
    <w:p w14:paraId="36A9284F" w14:textId="77777777" w:rsidR="00B21187" w:rsidRDefault="00B21187">
      <w:pPr>
        <w:spacing w:line="200" w:lineRule="exact"/>
      </w:pPr>
    </w:p>
    <w:p w14:paraId="127C36F8" w14:textId="77777777" w:rsidR="00B21187" w:rsidRDefault="00B21187">
      <w:pPr>
        <w:spacing w:line="200" w:lineRule="exact"/>
      </w:pPr>
    </w:p>
    <w:p w14:paraId="42557A85" w14:textId="77777777" w:rsidR="00B21187" w:rsidRDefault="00B21187">
      <w:pPr>
        <w:spacing w:line="200" w:lineRule="exact"/>
      </w:pPr>
    </w:p>
    <w:p w14:paraId="644A2385" w14:textId="77777777" w:rsidR="00B21187" w:rsidRDefault="00B21187">
      <w:pPr>
        <w:spacing w:line="200" w:lineRule="exact"/>
      </w:pPr>
    </w:p>
    <w:p w14:paraId="0B41920A" w14:textId="77777777" w:rsidR="00B21187" w:rsidRDefault="00A807BE">
      <w:pPr>
        <w:spacing w:before="52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126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D8C52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40" w:bottom="0" w:left="1168" w:header="720" w:footer="720" w:gutter="0"/>
          <w:cols w:space="720"/>
        </w:sectPr>
      </w:pPr>
    </w:p>
    <w:p w14:paraId="3B4A27B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У притужби упућеној Заштитнику грађана корисник услуге помоћ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E2EA8E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6A4D17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кући указао је на то да се током ванредног стања ова услуга не пружа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8053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80A6A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пуном обиму, односно геронто-домаћица више не долази у његову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9C03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645F4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кућу ради одржавања хигијене. Градски центар за социјални рад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C333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F8EB4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Одељење Чукарица Градског центра за социјални рад обавестили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B79D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F30B2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Заштитника грађана да је услуга помоћ у кући редукована на набавку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4D27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ED9D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намирница и лекова како би се спречило обољевање корисника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C1B2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BE578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новог коронавируса. Имајући у виду да је ова информација у супротно-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4AB0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6652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сти са званичним ставом Министарства за рад, запошљавање, борачка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870F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6C97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социјална питања о обавези јединица локалне самоуправе да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0B25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A676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збеде континуирано пружање услуге током ванредног стања уз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151C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E0459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дузимање адекватних мера заштите, Заштитник грађана је затражио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F846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C7E0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додатне  информације  од  пружаоца  услуге  –  Геронтолошког  центра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BCF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D360C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Београд, који је потврдио да се услуга пружа у редукованом обиму како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8E29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1DD6D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 се заштитило здравље самих корисника. Након обраћања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B703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615FD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ника грађана, а по укидању ванредног стања, корисник је обавестио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A4AA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1F7E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Заштитника грађана да је герoнто-домаћица почела да долази у његов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3DCA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08CCC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дом ради одржавања објекта и хигијене па је Заштитник грађана обу-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9FC6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9EFF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ставио поступак контроле надлежних органа.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AEB7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41" w:bottom="0" w:left="1077" w:header="720" w:footer="720" w:gutter="0"/>
          <w:cols w:space="720"/>
        </w:sectPr>
      </w:pPr>
    </w:p>
    <w:p w14:paraId="2FD29EA5" w14:textId="77777777" w:rsidR="00B21187" w:rsidRDefault="00B21187">
      <w:pPr>
        <w:spacing w:line="200" w:lineRule="exact"/>
      </w:pPr>
    </w:p>
    <w:p w14:paraId="3E1CE57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Заштитник грађана је Градском центру за социјални рад Београд, Секре-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9C42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AB3A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таријату за социјалну и дечију заштиту Града Београда и свим осталим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F175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73D75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јединицама локалне самоуправе и Геронтолошким центрима на тери-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DA13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28E3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торији читаве Србије указао на неопходност да се услуга помоћ у кући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9BD7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CA03D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пру жа у континуитет у и у пуном обиму ( ук љу чујући и комплетно одржа-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7599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C87DD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вање и хигијену стамбеног простора), уз коришћење заштитне опреме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406A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952A4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свих мера заштите од стране геронто домаћица и корисника, оним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89D1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5C4634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корисницима који су се претходно писаним путем изјаснили да желе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5BEB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D5EEB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им се услуга социјалне заштите помоћ у кући пружа у пуном обиму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7D51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4B99AC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околностима ванредног стања проглашеног због пандемије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87A7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C3BDBE0" w14:textId="77777777" w:rsidR="00B21187" w:rsidRDefault="00B21187">
      <w:pPr>
        <w:spacing w:line="200" w:lineRule="exact"/>
      </w:pPr>
    </w:p>
    <w:p w14:paraId="0F6EF9C5" w14:textId="77777777" w:rsidR="00B21187" w:rsidRDefault="00B21187">
      <w:pPr>
        <w:spacing w:line="200" w:lineRule="exact"/>
      </w:pPr>
    </w:p>
    <w:p w14:paraId="2F70A26E" w14:textId="77777777" w:rsidR="00B21187" w:rsidRDefault="00B21187">
      <w:pPr>
        <w:spacing w:line="200" w:lineRule="exact"/>
      </w:pPr>
    </w:p>
    <w:p w14:paraId="0F1421B7" w14:textId="77777777" w:rsidR="00B21187" w:rsidRDefault="00B21187">
      <w:pPr>
        <w:spacing w:line="200" w:lineRule="exact"/>
      </w:pPr>
    </w:p>
    <w:p w14:paraId="125E3576" w14:textId="77777777" w:rsidR="00B21187" w:rsidRDefault="00B21187">
      <w:pPr>
        <w:spacing w:line="200" w:lineRule="exact"/>
      </w:pPr>
    </w:p>
    <w:p w14:paraId="4335AA63" w14:textId="77777777" w:rsidR="00B21187" w:rsidRDefault="00B21187">
      <w:pPr>
        <w:spacing w:line="200" w:lineRule="exact"/>
      </w:pPr>
    </w:p>
    <w:p w14:paraId="7CD66C7B" w14:textId="77777777" w:rsidR="00B21187" w:rsidRDefault="00B21187">
      <w:pPr>
        <w:spacing w:line="200" w:lineRule="exact"/>
      </w:pPr>
    </w:p>
    <w:p w14:paraId="490CA6B1" w14:textId="77777777" w:rsidR="00B21187" w:rsidRDefault="00A807BE">
      <w:pPr>
        <w:spacing w:before="136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127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5639F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5" w:header="720" w:footer="720" w:gutter="0"/>
          <w:cols w:space="720"/>
        </w:sectPr>
      </w:pPr>
    </w:p>
    <w:p w14:paraId="59E9061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Заштитнику грађана се обратио грађанин који је желео да укаже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9BC891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026A5A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тешко стање у којем се налази непокретна суграђанка о којој нико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2111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B362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не брине након проглашења ванредног стања. Тим поводом Заштит-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DD42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F4CA5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ник грађана се обратио Градском центру за социјални рад – Одељење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7EB5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9F75D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Вождовац, након чега је добио информацију да је овај орган успео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C9C4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8138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 пронађе  неговатељицу  која  ће  свакодневно  бринути  о  старијој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5E9B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83E2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суграђанки док траје ванредно стање.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97D8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83" w:bottom="0" w:left="1191" w:header="720" w:footer="720" w:gutter="0"/>
          <w:cols w:space="720"/>
        </w:sectPr>
      </w:pPr>
    </w:p>
    <w:p w14:paraId="1655A77C" w14:textId="77777777" w:rsidR="00B21187" w:rsidRDefault="00B21187">
      <w:pPr>
        <w:spacing w:line="200" w:lineRule="exact"/>
      </w:pPr>
    </w:p>
    <w:p w14:paraId="6F06FF2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Заштитнику грађана су се обратили родитељи детета са аутизмом апе-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76D0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B2244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лујући на пружање помоћи у омогућавању дететовог одласка у дневни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A839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A57D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боравак у који је ишао пре него што је уведено ванредно стање у нашој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C902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17A94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земљи у марту ове године.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A97B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44" w:bottom="0" w:left="1191" w:header="720" w:footer="720" w:gutter="0"/>
          <w:cols w:space="720"/>
        </w:sectPr>
      </w:pPr>
    </w:p>
    <w:p w14:paraId="0EEAC0AA" w14:textId="77777777" w:rsidR="00B21187" w:rsidRDefault="00B21187">
      <w:pPr>
        <w:spacing w:line="200" w:lineRule="exact"/>
      </w:pPr>
    </w:p>
    <w:p w14:paraId="5EEDEEE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Притужиоци су Заштитника грађана обавестили да је Секретаријат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F225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9A36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социјалну заштиту Градске управе града Београда почетком маја 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CA2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58A2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године од Градског завода за јавно здравље Београд добио Упутство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6A65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5C476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примену мера у установама за дневни боравак деце и омладине оме-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0303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AF56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тене у развоју Озн: II-8 број 1782/2, којим је планирано отварање обје-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9E5D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27332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ката дневних центара по фазама, с тим да родитељи/законски заступ-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684E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48547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ници корисника услуге у првој фази достављају потврду послодавца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26B3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B308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којом се доказује да обављају послове у седишту или другим послов-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5904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C01A2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ним и организационим јединицама послодавца. Притужиоци су даље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D694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12D0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навели да су прошла 3 месеца, а њихов син и даље не може да иде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CADB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1573B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боравак, јер мајка детета не ради, а отац је у пензији, због чега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9BEC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DDE2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 обратили Заштитнику грађана. У складу са наведеним Заштитник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4AC3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83BD1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грађана је покренуо поступак контроле правилности и законитости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E13C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D301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Секретаријата за социјалну заштиту Градске управе града Београда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F91F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3FAE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Градског завода за јавно здравље Београд и организовао састанак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0F4E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1367A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представницима ових органа.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1780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10" w:bottom="0" w:left="1191" w:header="720" w:footer="720" w:gutter="0"/>
          <w:cols w:space="720"/>
        </w:sectPr>
      </w:pPr>
    </w:p>
    <w:p w14:paraId="1A99B498" w14:textId="77777777" w:rsidR="00B21187" w:rsidRDefault="00B21187">
      <w:pPr>
        <w:spacing w:line="200" w:lineRule="exact"/>
      </w:pPr>
    </w:p>
    <w:p w14:paraId="15B1F49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007E92" w14:textId="77777777" w:rsidR="00B21187" w:rsidRDefault="00A807BE">
      <w:pPr>
        <w:spacing w:line="200" w:lineRule="exact"/>
      </w:pPr>
      <w:r>
        <w:br w:type="column"/>
      </w:r>
    </w:p>
    <w:p w14:paraId="190498B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информацијама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632048" w14:textId="77777777" w:rsidR="00B21187" w:rsidRDefault="00A807BE">
      <w:pPr>
        <w:spacing w:line="200" w:lineRule="exact"/>
      </w:pPr>
      <w:r>
        <w:br w:type="column"/>
      </w:r>
    </w:p>
    <w:p w14:paraId="55DA63C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32287A" w14:textId="77777777" w:rsidR="00B21187" w:rsidRDefault="00A807BE">
      <w:pPr>
        <w:spacing w:line="200" w:lineRule="exact"/>
      </w:pPr>
      <w:r>
        <w:br w:type="column"/>
      </w:r>
    </w:p>
    <w:p w14:paraId="3D4794B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219D8D" w14:textId="77777777" w:rsidR="00B21187" w:rsidRDefault="00A807BE">
      <w:pPr>
        <w:spacing w:line="200" w:lineRule="exact"/>
      </w:pPr>
      <w:r>
        <w:br w:type="column"/>
      </w:r>
    </w:p>
    <w:p w14:paraId="6AA61F5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достављене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0CFC7D" w14:textId="77777777" w:rsidR="00B21187" w:rsidRDefault="00A807BE">
      <w:pPr>
        <w:spacing w:line="200" w:lineRule="exact"/>
      </w:pPr>
      <w:r>
        <w:br w:type="column"/>
      </w:r>
    </w:p>
    <w:p w14:paraId="473EFD8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Заштитнику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90439D" w14:textId="77777777" w:rsidR="00B21187" w:rsidRDefault="00A807BE">
      <w:pPr>
        <w:spacing w:line="200" w:lineRule="exact"/>
      </w:pPr>
      <w:r>
        <w:br w:type="column"/>
      </w:r>
    </w:p>
    <w:p w14:paraId="777EB14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63E9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7" w:space="720" w:equalWidth="0">
            <w:col w:w="721" w:space="108"/>
            <w:col w:w="1663" w:space="108"/>
            <w:col w:w="454" w:space="108"/>
            <w:col w:w="273" w:space="108"/>
            <w:col w:w="1284" w:space="108"/>
            <w:col w:w="1265" w:space="108"/>
            <w:col w:w="869"/>
          </w:cols>
        </w:sectPr>
      </w:pPr>
    </w:p>
    <w:p w14:paraId="5DFEE5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Секретаријат за социјалну заштиту Градске управе града Београда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B800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0657E2" w14:textId="77777777" w:rsidR="00B21187" w:rsidRDefault="00B21187">
      <w:pPr>
        <w:spacing w:line="200" w:lineRule="exact"/>
      </w:pPr>
    </w:p>
    <w:p w14:paraId="0A665006" w14:textId="77777777" w:rsidR="00B21187" w:rsidRDefault="00B21187">
      <w:pPr>
        <w:spacing w:line="200" w:lineRule="exact"/>
      </w:pPr>
    </w:p>
    <w:p w14:paraId="12189E45" w14:textId="77777777" w:rsidR="00B21187" w:rsidRDefault="00B21187">
      <w:pPr>
        <w:spacing w:line="200" w:lineRule="exact"/>
      </w:pPr>
    </w:p>
    <w:p w14:paraId="557C775C" w14:textId="77777777" w:rsidR="00B21187" w:rsidRDefault="00B21187">
      <w:pPr>
        <w:spacing w:line="200" w:lineRule="exact"/>
      </w:pPr>
    </w:p>
    <w:p w14:paraId="22FBEA67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128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55C2D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3" w:bottom="0" w:left="1168" w:header="720" w:footer="720" w:gutter="0"/>
          <w:cols w:space="720"/>
        </w:sectPr>
      </w:pPr>
    </w:p>
    <w:p w14:paraId="2C3988C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контексту епидемиолошке ситуације изазване појавом и ширењем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40ABC2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A0A02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епидемије заразне болести COVID–19 на територији града Београда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0243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F2C5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континуирано  пратио  и  контролисао  делатност  Центра  за  смеш-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9B83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F0E7F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тај и дневни боравак деце и омладине ометене у развоју, установе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4FC8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51BE34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социјалне заштите, чији је оснивач град Београд, која у свом саставу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E151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470D65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има 15 дневних боравака, равномерно распоређених на територији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0607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4A48E7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града Београда.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EA82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01" w:bottom="0" w:left="1077" w:header="720" w:footer="720" w:gutter="0"/>
          <w:cols w:space="720"/>
        </w:sectPr>
      </w:pPr>
    </w:p>
    <w:p w14:paraId="6491A449" w14:textId="77777777" w:rsidR="00B21187" w:rsidRDefault="00B21187">
      <w:pPr>
        <w:spacing w:line="200" w:lineRule="exact"/>
      </w:pPr>
    </w:p>
    <w:p w14:paraId="4258627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Након  привремене  обуставе  услуге  током  ванредног  стања, 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C6D9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A54F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дневног боравка поново се реализује почев од 1. јуна 2020. године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D82E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7EA1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основу Одлуке Секретаријата за социјалну заштиту број XIX-01-072-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F740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A6607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108/2020 од 29. маја 2020. године, а у складу са претходно донетим Упут-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3949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C5BB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ством за примену мера у установама за дневни боравак деце и омла-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B9A4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BE7F7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дине ометене у развоју, Озн: II-8 број: 1782/2 Градског завода за јавно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1A23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C830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здравље Београд, од дана 6. маја 2020. године. У поменутом Упутству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F144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CB7C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наведено да се отварање дневних боравака, до пуног капацитета треба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70A7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C3A9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спроводити по фазама. У првој фази, почев од 1. јуна 2020. године, пријем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4C7E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59D22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корисника је био могућ уз потврду од стране послодавца која доказује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53B9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EECE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родитељ/старатељ корисника послове обавља у седишту или дру-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6ABB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AABF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гим пословним или организационим јединицама, што је предвиђено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9108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6FBA76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Планом мера за поступање при пружању услуге дневног боравка –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5170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59DC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прва фаза увођења услуге, бр. 1381 од 27. маја 2020. године, донетим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7B4C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13E1C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стране Центра за смештај и дневни боравак деце и омладине ометене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DD3A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10D3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развоју. Установа је поступајући у складу са Упутством услугу реа-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99AF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2F7F1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лизовала по фазама, а прва фаза је обухватила 128 корисника чији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EC2D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97B1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родитељи/старатељи поседовали потврду о радној обавези. Установа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7CEB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6A6A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је 29. јуна 2020. године обавестила Секретаријат да су се 242 родитеља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739C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B4CF5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корисника услуге дневног боравка у анкети изјаснила да имају потребу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688E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1CB7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 коришћењем услуге у наредном периоду. Због усложњавања епи-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C000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EF84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демиолошке ситуације крајем јуна 2020. године Градоначелник града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BDA9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20A89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Београд  је  Одлуком  прогласио  ванредну  ситуацију  на  територији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49B5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BB3FE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града Београда, која је ступила на снагу 3. јула 2020. године. Дана 8.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2AFC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329B49A" w14:textId="77777777" w:rsidR="00B21187" w:rsidRDefault="00B21187">
      <w:pPr>
        <w:spacing w:line="200" w:lineRule="exact"/>
      </w:pPr>
    </w:p>
    <w:p w14:paraId="2202602C" w14:textId="77777777" w:rsidR="00B21187" w:rsidRDefault="00B21187">
      <w:pPr>
        <w:spacing w:line="200" w:lineRule="exact"/>
      </w:pPr>
    </w:p>
    <w:p w14:paraId="503044EF" w14:textId="77777777" w:rsidR="00B21187" w:rsidRDefault="00B21187">
      <w:pPr>
        <w:spacing w:line="200" w:lineRule="exact"/>
      </w:pPr>
    </w:p>
    <w:p w14:paraId="66D17391" w14:textId="77777777" w:rsidR="00B21187" w:rsidRDefault="00B21187">
      <w:pPr>
        <w:spacing w:line="200" w:lineRule="exact"/>
      </w:pPr>
    </w:p>
    <w:p w14:paraId="0C4B6D5A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129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4AEC9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0" w:header="720" w:footer="720" w:gutter="0"/>
          <w:cols w:space="720"/>
        </w:sectPr>
      </w:pPr>
    </w:p>
    <w:p w14:paraId="00824D7F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јула 2020. године Секретаријат је наложио Центру спровођење анкете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E3B570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37B45B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 евентуалној превентивној добровољној обустави коришћења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1EDD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2219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сходно епидемиолошкој ситуацији. Након спроведене анкете, у складу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263D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0738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одговорима родитеља, услуга је пружана за просечно 90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0F78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98791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дневно, од укупно 128, колико корисника је испуњавало критеријуме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F4C9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DD16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коришћење услуге у првој фази. Како је након отпочињања прве фазе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A1E0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A2CB5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постојало велико интересовање за укључивање у услугу већег броја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4B51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47372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корисника, Секретаријат је дана 31. јула 2020. године упутио допис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EDC5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C4C7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нови са захтевом да достави Предлог мера за покретање Друге фазе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2D05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2C54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пружања услуге дневни боравак, у складу са процењеним ризицима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A74C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D27C2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свим препорукама надлежних институција за поступање запослених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5110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FCEF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корисника у установи. Критеријумима за коришћење услуге у другој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7F68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DE22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фази планиран је већи обухват корисника чији су родитељи самохрани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E57B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CE14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старији од 65 година. Са предложеним планом мера за поступање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A8C0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09A5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Установе се сагласио Градски завод за јавно здравље напомињући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2AA6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04089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нема надлежност за одређивање критеријума за коришћење наве-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D7B5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573B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дених услуга у односу на статус родитеља. Градски штаб за ванредне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8943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1DED9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ситуације града Београда је 25. августа 2020. године усвојио План 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3EE3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AA6F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 поступање при пружању услуге дневног боравка – Друга фаза, Цен-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3D8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3F58D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тра за смештај и дневни боравак деце и омладине ометене у развоју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4A26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DB4F7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6. августа 2020. године. Након побољшања епидемиолошке ситуације,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8FE5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7087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складу са препорукама Министарства за рад, запошљавање, борачка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1B52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83737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и социјална питања бр. 551-00-00411/2020-19 од 21. августа 2020. године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5F0A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E13CB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вези са успостављањем рада дневних боравака, и на основу струч-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127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815F3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ног мишљења Градског завода за јавно здравље Београд, који је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2219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038F3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поручио релаксацију рестриктивних мера при пружање услуге днев-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F1CB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E29D3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ног боравка Установа је Секретаријату дана 1. септембра 2020. године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F59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D4AA9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доставила Измену плана за поступање при пружању услуге дневног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452A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C6A06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боравка – друга фаза, у којој је предвиђено укључивање свих заинтере-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7A64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46993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сованих корисника у услугу, по етапама, у свему поштујући план 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5768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15E3D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надлежне епидемиолошке службе у циљу смањења ризика и спреча-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9DF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DDF93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вања ширења заразне болести COVID-19, са којом се сагласио Градски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2009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1CA073" w14:textId="77777777" w:rsidR="00B21187" w:rsidRDefault="00B21187">
      <w:pPr>
        <w:spacing w:line="200" w:lineRule="exact"/>
      </w:pPr>
    </w:p>
    <w:p w14:paraId="3A443744" w14:textId="77777777" w:rsidR="00B21187" w:rsidRDefault="00B21187">
      <w:pPr>
        <w:spacing w:line="200" w:lineRule="exact"/>
      </w:pPr>
    </w:p>
    <w:p w14:paraId="6608FD39" w14:textId="77777777" w:rsidR="00B21187" w:rsidRDefault="00B21187">
      <w:pPr>
        <w:spacing w:line="200" w:lineRule="exact"/>
      </w:pPr>
    </w:p>
    <w:p w14:paraId="01E76587" w14:textId="77777777" w:rsidR="00B21187" w:rsidRDefault="00A807BE">
      <w:pPr>
        <w:spacing w:before="199" w:line="268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130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52E9C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7" w:bottom="0" w:left="1168" w:header="720" w:footer="720" w:gutter="0"/>
          <w:cols w:space="720"/>
        </w:sectPr>
      </w:pPr>
    </w:p>
    <w:p w14:paraId="082928D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завод за јавно здравље Београд, а затим и Градски штаб за ванредне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0F7739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225DA0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ситуације на територији града Београда.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DE2E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34" w:bottom="0" w:left="1077" w:header="720" w:footer="720" w:gutter="0"/>
          <w:cols w:space="720"/>
        </w:sectPr>
      </w:pPr>
    </w:p>
    <w:p w14:paraId="729BBA97" w14:textId="77777777" w:rsidR="00B21187" w:rsidRDefault="00B21187">
      <w:pPr>
        <w:spacing w:line="200" w:lineRule="exact"/>
      </w:pPr>
    </w:p>
    <w:p w14:paraId="5B522B9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Наведеном изменом плана мера предвиђено је да се услуга дневног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5E25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C339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боравка Центра за смештај и дневни боравак деце и омладине оме-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8008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D8F5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тене у развоју пружа свим заинтересованим корисницима почев од 7.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61C6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60508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септембра 2020. године, те се од наведеног датума услуга пружа свим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29C1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EE161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заинтересованим корисницима, и то по етапама – недељама, а све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6E01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46B2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циљу смањења ширења заразне болести COVID-19. Национална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2A05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1D0D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низација особа са инвалидитетом је у обраћању Заштитнику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9B57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7A2E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указала на бројне проблеме са којима се сусрећу особе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6587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0E9B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тетом током ванредног стања односно ограничења кретања. С тим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8342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A2CE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вези, Заштитник грађана се придружио апелу Националне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DEBF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6B1B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ције особа са инвалидитетом упућеном надлежним органима да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FC49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CA094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ванредног  стања  обезбеде  несметано  функционисање  услуга 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7F1F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F0AF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ршке у заједници као што су становање уз подршку, сервис персонал-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965D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1A084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них асистената, лични пратиоци деце и герoнто-домаћице.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F702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12" w:bottom="0" w:left="1077" w:header="720" w:footer="720" w:gutter="0"/>
          <w:cols w:space="720"/>
        </w:sectPr>
      </w:pPr>
    </w:p>
    <w:p w14:paraId="1024D44F" w14:textId="77777777" w:rsidR="00B21187" w:rsidRDefault="00B21187">
      <w:pPr>
        <w:spacing w:line="200" w:lineRule="exact"/>
      </w:pPr>
    </w:p>
    <w:p w14:paraId="6FF1A3D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Након што је из медија дошао до сазнања да ће по престанку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26E0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84F1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ног стања услуге градског превоза у Београду грађани моћи да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3894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B707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сте искључиво уз А1 или А2 персонализоване картице за јавни превоз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B98F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3CFB6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или уз картице за један, три или пет дана, уз радни налог који издаје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AA30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60880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послодавац, Заштитник грађана је од Секретаријата за јавни превоз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3E41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259EF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Градске управе Града Београда затражио да обезбеди услугу град-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3B0F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7C72C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ског превоза и свим особама са инвалидитетом које користе превоз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1566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30A74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без накнаде и поседују одређену категорију валидних картица за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2236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9ED8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воз, уз радни налог послодавца. Услуга јавног превоза је на крају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F221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0E34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гућена свим корисницима без горе наведених ограничења.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F4CA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34" w:bottom="0" w:left="1077" w:header="720" w:footer="720" w:gutter="0"/>
          <w:cols w:space="720"/>
        </w:sectPr>
      </w:pPr>
    </w:p>
    <w:p w14:paraId="56F7A8BD" w14:textId="77777777" w:rsidR="00B21187" w:rsidRDefault="00B21187">
      <w:pPr>
        <w:spacing w:line="200" w:lineRule="exact"/>
      </w:pPr>
    </w:p>
    <w:p w14:paraId="7611430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Заштитник грађана у обављању послова Националног механизма за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458B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F584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венцију тортуре током ванредног стања није обављао посете установама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DC09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0" w:bottom="0" w:left="1077" w:header="720" w:footer="720" w:gutter="0"/>
          <w:cols w:space="720"/>
        </w:sectPr>
      </w:pPr>
    </w:p>
    <w:p w14:paraId="4662E0EF" w14:textId="77777777" w:rsidR="00B21187" w:rsidRDefault="00B21187">
      <w:pPr>
        <w:spacing w:line="200" w:lineRule="exact"/>
      </w:pPr>
    </w:p>
    <w:p w14:paraId="5A5C0318" w14:textId="77777777" w:rsidR="00B21187" w:rsidRDefault="00B21187">
      <w:pPr>
        <w:spacing w:line="200" w:lineRule="exact"/>
      </w:pPr>
    </w:p>
    <w:p w14:paraId="16EF9A7F" w14:textId="77777777" w:rsidR="00B21187" w:rsidRDefault="00B21187">
      <w:pPr>
        <w:spacing w:line="200" w:lineRule="exact"/>
      </w:pPr>
    </w:p>
    <w:p w14:paraId="0106A766" w14:textId="77777777" w:rsidR="00B21187" w:rsidRDefault="00B21187">
      <w:pPr>
        <w:spacing w:line="200" w:lineRule="exact"/>
      </w:pPr>
    </w:p>
    <w:p w14:paraId="77509C70" w14:textId="77777777" w:rsidR="00B21187" w:rsidRDefault="00B21187">
      <w:pPr>
        <w:spacing w:line="200" w:lineRule="exact"/>
      </w:pPr>
    </w:p>
    <w:p w14:paraId="6A8E7138" w14:textId="77777777" w:rsidR="00B21187" w:rsidRDefault="00B21187">
      <w:pPr>
        <w:spacing w:line="200" w:lineRule="exact"/>
      </w:pPr>
    </w:p>
    <w:p w14:paraId="759A525F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77"/>
          <w:sz w:val="22"/>
          <w:szCs w:val="22"/>
        </w:rPr>
        <w:t>131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C570F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73" w:header="720" w:footer="720" w:gutter="0"/>
          <w:cols w:space="720"/>
        </w:sectPr>
      </w:pPr>
    </w:p>
    <w:p w14:paraId="72F3FD6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социјалне заштите домског типа, имајући у виду велики број заражених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4E3EBA" w14:textId="77777777" w:rsidR="00B21187" w:rsidRDefault="00B21187">
      <w:pPr>
        <w:spacing w:line="20" w:lineRule="exact"/>
        <w:sectPr w:rsidR="00B21187">
          <w:pgSz w:w="9354" w:h="13323"/>
          <w:pgMar w:top="1044" w:right="1027" w:bottom="0" w:left="1191" w:header="720" w:footer="720" w:gutter="0"/>
          <w:cols w:space="720"/>
        </w:sectPr>
      </w:pPr>
    </w:p>
    <w:p w14:paraId="75C930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корисника и запослених радника.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538A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69" w:bottom="0" w:left="1191" w:header="720" w:footer="720" w:gutter="0"/>
          <w:cols w:space="720"/>
        </w:sectPr>
      </w:pPr>
    </w:p>
    <w:p w14:paraId="19FC2156" w14:textId="77777777" w:rsidR="00B21187" w:rsidRDefault="00B21187">
      <w:pPr>
        <w:spacing w:line="200" w:lineRule="exact"/>
      </w:pPr>
    </w:p>
    <w:p w14:paraId="789797D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Имајући у виду сазнања добијена од појединих организација цивил-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A8E4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C4F20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ног сектора о притужбама које су добијали, а које су се односиле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9AF9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579F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највећој мери на немогућност корисника да бораве на свежем ваз-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7F86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15415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духу, односно да се изводе у шетњу, као и отежан контакт са члановима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BF3C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90F5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породице, Национални механизам за превенцију тортуре (у даљем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1549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FA4A3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тексту НПМ) је након укидања ванредног стања и смиривања епиде-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215E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D2529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миолошке ситуације направио план посета овим установама, при чему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A784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68933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прва планирана посета била Дому за одрасла и инвалидна лица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8ECA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8F6E7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Земуну. Циљ посете је требало да буде тематско испитивање положаја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0C67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DE3B7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посебно осетљивих категорија корисника услуга социјалне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0F5A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C2081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домском смештају, као што су старије особе, у условима епидемије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E97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A390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болести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E0EF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12" w:bottom="0" w:left="1191" w:header="720" w:footer="720" w:gutter="0"/>
          <w:cols w:space="720"/>
        </w:sectPr>
      </w:pPr>
    </w:p>
    <w:p w14:paraId="4748CB37" w14:textId="77777777" w:rsidR="00B21187" w:rsidRDefault="00B21187">
      <w:pPr>
        <w:spacing w:line="200" w:lineRule="exact"/>
      </w:pPr>
    </w:p>
    <w:p w14:paraId="4EA8D4F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Иако НПМ нема обавезу да најављује своје посете, због епидемио-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FE2B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ACBEA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лошке ситуације, посета је најављена Министарству за рад, запошља-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EFA8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42525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вање, борачка и социјална питања и установи. Заштитник грађана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C84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6EDDE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најави посете навео свој мандат и метологију рада, као и податак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8CB7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76A9D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 сви чланови НПМ тима током обављања посете прилагодили своје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DD1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8BF75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стандардне методе рада новонасталој ситуацији и посету обавили уз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1375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97E34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коришћење пуне заштитне опреме како се здравље корисника ни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AF6A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98E31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једном тренутку не би довело у питање. Међутим, НПМ-у није било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104B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F2CBC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омогућено да реализује ову посету, уз образложење да ресорно 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4DF5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D627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старство не дозвољава приступ објектима установе због епидемио-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BB90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BB39F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лошких мера, те да је на снази Наредба о забрани посета и ограни-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F9DA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04C79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чењу кретања у објектима установа за смештај старих лица („Службени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DD8A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E04EB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гласник РС“ бр. 28/2020, 66/2020 и 87/2020). Може се доћи до закључка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C41B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760DE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  оваква  пракса  представља  несразмерно  ограничење  мандата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38B0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BDBE3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механизма  за  заштиту  људских  права  и  урушавање  међународних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B86F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79E58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стандарда, те би службеницима НПМ-а државни органи морали без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A908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B1DD95" w14:textId="77777777" w:rsidR="00B21187" w:rsidRDefault="00B21187">
      <w:pPr>
        <w:spacing w:line="200" w:lineRule="exact"/>
      </w:pPr>
    </w:p>
    <w:p w14:paraId="358E46CA" w14:textId="77777777" w:rsidR="00B21187" w:rsidRDefault="00B21187">
      <w:pPr>
        <w:spacing w:line="200" w:lineRule="exact"/>
      </w:pPr>
    </w:p>
    <w:p w14:paraId="2E3E8CEC" w14:textId="77777777" w:rsidR="00B21187" w:rsidRDefault="00B21187">
      <w:pPr>
        <w:spacing w:line="200" w:lineRule="exact"/>
      </w:pPr>
    </w:p>
    <w:p w14:paraId="30B115E6" w14:textId="77777777" w:rsidR="00B21187" w:rsidRDefault="00B21187">
      <w:pPr>
        <w:spacing w:line="200" w:lineRule="exact"/>
      </w:pPr>
    </w:p>
    <w:p w14:paraId="14A1DC11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132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08444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46" w:bottom="0" w:left="1168" w:header="720" w:footer="720" w:gutter="0"/>
          <w:cols w:space="720"/>
        </w:sectPr>
      </w:pPr>
    </w:p>
    <w:p w14:paraId="0D542BC3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изузетака да омогуће посету свим установама а обавезна примена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1F8325" w14:textId="77777777" w:rsidR="00B21187" w:rsidRDefault="00B21187">
      <w:pPr>
        <w:spacing w:line="20" w:lineRule="exact"/>
        <w:sectPr w:rsidR="00B21187">
          <w:pgSz w:w="9354" w:h="13323"/>
          <w:pgMar w:top="1015" w:right="1135" w:bottom="0" w:left="1077" w:header="720" w:footer="720" w:gutter="0"/>
          <w:cols w:space="720"/>
        </w:sectPr>
      </w:pPr>
    </w:p>
    <w:p w14:paraId="60F722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заштитне опреме од стране службеника током посете адекватна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7A6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8E9F5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мера за отклањање епидемиолошких ризика. Надлежном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8D59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AF3E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ству је указано на обавезу сарадње органа управе са Заштитником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F979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51C3FC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грађана и обавезу да НПМ омогући остваривање мандата.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AA76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22" w:bottom="0" w:left="1077" w:header="720" w:footer="720" w:gutter="0"/>
          <w:cols w:space="720"/>
        </w:sectPr>
      </w:pPr>
    </w:p>
    <w:p w14:paraId="348AB0BD" w14:textId="77777777" w:rsidR="00B21187" w:rsidRDefault="00B21187">
      <w:pPr>
        <w:spacing w:line="200" w:lineRule="exact"/>
      </w:pPr>
    </w:p>
    <w:p w14:paraId="47AB00E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НПМ је у протекла 3 месеца обављао посете психијатријским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4F5B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8035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новама у којима се на лечењу налазе форензички пацијенти, ради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957F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4487B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праћења поступања према лицима на извршењу мера безбедности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B329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35C97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обавезног психијатријског лечења и чувања у здравственој установи,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3C70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A95B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обавезног лечења наркомана и обавезног лечења алкохоличара,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2150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00F89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на извршењу одговарајућих заштитних мера изречених у прекршај-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0A8D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D3C0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ном поступку. Иако је фокус посета био на форензичким пацијентима,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99B9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47D4C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НПМ је пажњу посветио и начину на који се у установама поштују епи-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DD46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F8D4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демиолошке мере у циљу заштите од заразне болести COVID-19, као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F305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E3325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начину на који су се у тим околностима остварују права лица која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2237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AB03F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налазе у овим установама. Утврђено је да се у свим установама у пот-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91D8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2C23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пуности примењују епидемиолошке мере заштите у складу са препо-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5082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79CCA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рукама Института за јавно здравље „Батут“, да су формиране собе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10CE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C2EA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изолацију за оне који имају симптоме или који се примају у установу,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B642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1060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како у периоду од 14 дана не би долазили у контакт са другим пацијен-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5EC3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8317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тима. Осим у СБПБ у Горњој Топоници, у осталим посећеним устано-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3AD5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1276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вама није било пацијената оболелих од корона вируса. Од првог 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4D46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95F9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чаја заразе у марту до краја маја текуће године, медицинско особље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94B0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947FE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радило у скафандерима, приликом пријема нових пацијената рађен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F0E1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0F2F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брзи серолошки тест, а по потреби и </w:t>
      </w:r>
      <w:r>
        <w:rPr>
          <w:rFonts w:ascii="Arial" w:eastAsia="Arial" w:hAnsi="Arial" w:cs="Arial"/>
          <w:i/>
          <w:color w:val="000000"/>
          <w:w w:val="95"/>
          <w:sz w:val="19"/>
          <w:szCs w:val="19"/>
        </w:rPr>
        <w:t>PCR 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тест, а до пристизања резул-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9B20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82EEF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тата теста пацијенти су боравили у соби за изолацију. У случајевима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A55E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31DB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појаве симптома код запослених, исти су одлазили у самоизолацију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B024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7546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до потпуног излечења. У овој установи, након излечења заражених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1C95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A3F7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пацијената, настављено је са применом одговарајућих епидемиолош-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4BAF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9AD8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ких мера, на улазу у зграду постављене су дезо-баријере, а врши се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668D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4D6731" w14:textId="77777777" w:rsidR="00B21187" w:rsidRDefault="00B21187">
      <w:pPr>
        <w:spacing w:line="200" w:lineRule="exact"/>
      </w:pPr>
    </w:p>
    <w:p w14:paraId="397CAAA7" w14:textId="77777777" w:rsidR="00B21187" w:rsidRDefault="00B21187">
      <w:pPr>
        <w:spacing w:line="200" w:lineRule="exact"/>
      </w:pPr>
    </w:p>
    <w:p w14:paraId="7EAB9910" w14:textId="77777777" w:rsidR="00B21187" w:rsidRDefault="00B21187">
      <w:pPr>
        <w:spacing w:line="200" w:lineRule="exact"/>
      </w:pPr>
    </w:p>
    <w:p w14:paraId="181BF732" w14:textId="77777777" w:rsidR="00B21187" w:rsidRDefault="00B21187">
      <w:pPr>
        <w:spacing w:line="200" w:lineRule="exact"/>
      </w:pPr>
    </w:p>
    <w:p w14:paraId="03E700B9" w14:textId="77777777" w:rsidR="00B21187" w:rsidRDefault="00B21187">
      <w:pPr>
        <w:spacing w:line="200" w:lineRule="exact"/>
      </w:pPr>
    </w:p>
    <w:p w14:paraId="50137E97" w14:textId="77777777" w:rsidR="00B21187" w:rsidRDefault="00B21187">
      <w:pPr>
        <w:spacing w:line="200" w:lineRule="exact"/>
      </w:pPr>
    </w:p>
    <w:p w14:paraId="16EC4857" w14:textId="77777777" w:rsidR="00B21187" w:rsidRDefault="00A807BE">
      <w:pPr>
        <w:spacing w:before="24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133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19FF1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9" w:header="720" w:footer="720" w:gutter="0"/>
          <w:cols w:space="720"/>
        </w:sectPr>
      </w:pPr>
    </w:p>
    <w:p w14:paraId="6FF2F37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обавезно тестирање нових корисника. Након првог случаја инфекције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7383C2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89299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марту месецу, није било нових заражених пацијената.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0BE6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67" w:bottom="0" w:left="1191" w:header="720" w:footer="720" w:gutter="0"/>
          <w:cols w:space="720"/>
        </w:sectPr>
      </w:pPr>
    </w:p>
    <w:p w14:paraId="32903C8C" w14:textId="77777777" w:rsidR="00B21187" w:rsidRDefault="00B21187">
      <w:pPr>
        <w:spacing w:line="200" w:lineRule="exact"/>
      </w:pPr>
    </w:p>
    <w:p w14:paraId="626F8F6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тренутку посете НПМ, у Специјалној болници за психијатријске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DCC2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C2153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сти  др  Славољуб  Бакаловић  у  Вршцу  посете  пацијентима  су  биле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93D8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E1EF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дозвољене  само  на  отвореном  простору,  док  у  другим  установама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AA82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6FD0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посете нису биле дозвољене. У свим установама пацијентима је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988E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AADE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гућен телефонски контакт са спољним светом, било тако што то чине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3560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4D4B3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преко телефонских говорница или телефона службених лица, или тако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E5C7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02BE1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што је пацијентима омогућено да код себе држе мобилне телефоне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739E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4895D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буду у сталном контакту са спољним светом. Такође, пацијентима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D00B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4705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свим посећеним установама омогућен боравак на свежем ваздуху,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B7EC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FFDE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односно шетња у дворишту објекта.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122C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11" w:bottom="0" w:left="1191" w:header="720" w:footer="720" w:gutter="0"/>
          <w:cols w:space="720"/>
        </w:sectPr>
      </w:pPr>
    </w:p>
    <w:p w14:paraId="4C4874B0" w14:textId="77777777" w:rsidR="00B21187" w:rsidRDefault="00B21187">
      <w:pPr>
        <w:spacing w:line="200" w:lineRule="exact"/>
      </w:pPr>
    </w:p>
    <w:p w14:paraId="12B1523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Од средине априла 2020. године, када су се појавиле вести о појави коро-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ACC0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97065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навируса у геронтолошким центрима, у више домова за стара и болесна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0449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77B60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лица, установама за породични смештај и прихватилиштима за децу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316A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9CB1C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омладину, као и установама у којима су смештенеособе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7E1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F4518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том, Одељење за хитно поступање је почело да покреће поступке над-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C7CB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3D49B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зора према предметним установама које су основали Република Србија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7064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8D96D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односно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4DF979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јединице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68529A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локалне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35A7E6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самоуправе.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77071D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Истовремено,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588DDF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476F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6" w:space="720" w:equalWidth="0">
            <w:col w:w="895" w:space="119"/>
            <w:col w:w="968" w:space="119"/>
            <w:col w:w="872" w:space="119"/>
            <w:col w:w="1274" w:space="119"/>
            <w:col w:w="1433" w:space="119"/>
            <w:col w:w="1133"/>
          </w:cols>
        </w:sectPr>
      </w:pPr>
    </w:p>
    <w:p w14:paraId="388EDE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грађана обратио се надлежном министарству захтевом за спровођење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FD4D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FA60A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надзора над радом домова који су у приватном власништву. Разлози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DA7E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C23F4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покретање поступка су: утврђивање које заштитне мере су предузете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76EC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F5804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би се спречило инфицирање корисника и запослених коронавиру-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C027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B056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сом и које мере су предузете након што је утврђено присуство коро-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954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969F2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навируса међу корисницима и запосленима; утврђивање када је први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91FC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B936A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пут установљена појава коронавируса код корисника; колико је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7999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0F745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сника инфицирано; када су и да ли су све надлежне институције оба-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4317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DEA5B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вештене о појави коронавируса у установи. Наведени поступци су још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D665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5F438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увек у току и чека се достављање комплетних информација, како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24A5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9DDCC0D" w14:textId="77777777" w:rsidR="00B21187" w:rsidRDefault="00B21187">
      <w:pPr>
        <w:spacing w:line="200" w:lineRule="exact"/>
      </w:pPr>
    </w:p>
    <w:p w14:paraId="4CE9FC1E" w14:textId="77777777" w:rsidR="00B21187" w:rsidRDefault="00B21187">
      <w:pPr>
        <w:spacing w:line="200" w:lineRule="exact"/>
      </w:pPr>
    </w:p>
    <w:p w14:paraId="4779EC3B" w14:textId="77777777" w:rsidR="00B21187" w:rsidRDefault="00B21187">
      <w:pPr>
        <w:spacing w:line="200" w:lineRule="exact"/>
      </w:pPr>
    </w:p>
    <w:p w14:paraId="2B686B67" w14:textId="77777777" w:rsidR="00B21187" w:rsidRDefault="00B21187">
      <w:pPr>
        <w:spacing w:line="200" w:lineRule="exact"/>
      </w:pPr>
    </w:p>
    <w:p w14:paraId="5FED0B55" w14:textId="77777777" w:rsidR="00B21187" w:rsidRDefault="00B21187">
      <w:pPr>
        <w:spacing w:line="200" w:lineRule="exact"/>
      </w:pPr>
    </w:p>
    <w:p w14:paraId="23D8AF92" w14:textId="77777777" w:rsidR="00B21187" w:rsidRDefault="00B21187">
      <w:pPr>
        <w:spacing w:line="200" w:lineRule="exact"/>
      </w:pPr>
    </w:p>
    <w:p w14:paraId="4AD438E6" w14:textId="77777777" w:rsidR="00B21187" w:rsidRDefault="00A807BE">
      <w:pPr>
        <w:spacing w:before="52" w:line="268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134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97A6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4" w:bottom="0" w:left="1168" w:header="720" w:footer="720" w:gutter="0"/>
          <w:cols w:space="720"/>
        </w:sectPr>
      </w:pPr>
    </w:p>
    <w:p w14:paraId="36DFFE26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након тога Заштитник грађана размотрио предузимање даљих корака,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25D038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27B1DB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наглашено је у одговору на упитник НООИС-а.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2E1C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41" w:bottom="0" w:left="1077" w:header="720" w:footer="720" w:gutter="0"/>
          <w:cols w:space="720"/>
        </w:sectPr>
      </w:pPr>
    </w:p>
    <w:p w14:paraId="1D0847F9" w14:textId="77777777" w:rsidR="00B21187" w:rsidRDefault="00B21187">
      <w:pPr>
        <w:spacing w:line="200" w:lineRule="exact"/>
      </w:pPr>
    </w:p>
    <w:p w14:paraId="61BDDD7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Заштитник грађана је примио притужбу родитеља чије је дете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E61F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64FB85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сник Стационара за децу и омладину оболелу од аутизма у Београду,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5EC5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DCF9E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која наводи да је у Стационару за децу и омладину оболелу од аутизма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FCC01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B630B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смештено око 50 корисника чија је просечна старост око 30 година.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BEF3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58395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Истиче да објекат располаже пространим поплочаним двориштем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06A5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E07CB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клупама и оградом, које је саставни део објекта и у којем се налази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0D7F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ED2A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десетак борова и другог дрвећа, међутим, корисницима се од почетка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8165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C237B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епидемије корона вируса не дозвољава да излазе у двориште Стацио-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50F3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8A7E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нара, иако имају услове да буду напољу.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8DB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22" w:bottom="0" w:left="1077" w:header="720" w:footer="720" w:gutter="0"/>
          <w:cols w:space="720"/>
        </w:sectPr>
      </w:pPr>
    </w:p>
    <w:p w14:paraId="149837C0" w14:textId="77777777" w:rsidR="00B21187" w:rsidRDefault="00B21187">
      <w:pPr>
        <w:spacing w:line="200" w:lineRule="exact"/>
      </w:pPr>
    </w:p>
    <w:p w14:paraId="2E9F72C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Заштитник  грађана  се  обратио  Центру  за  смештај  и  дневни  бора-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0409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3E1C4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вак деце и омладине ометене у развоју (у чијем саставу је Стационар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3BDC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E958C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 децу и омладину оболелу од аутизма) и затражио да се изјасни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2A2F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F6C3F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наводе из притужбе, а нарочито да обавести Заштитника грађана да 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BBA6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F208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корисницима Стационара омогућен излазак у двориште, као и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3D12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0EA91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мере су предузете у циљу заштите здравља корисника од епидемије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CC9E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1FBE0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корона вируса. Заштитник грађана се обратио и Министарству за рад,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E4FA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733F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запошљавање, борачка и социјална питања и затражио да се након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4CB0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15DC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извршеног надзора над радом Стационара, Заштитник грађана обаве-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B95E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68C82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сти да ли је корисницима омогућен боравак у дворишту и под којим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D355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D7E98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условима. Представнице Стручне службе Заштитника грађана састале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AA0D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CA21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су се са представницима Савета родитеља Стационара за децу и омла-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664F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2FDF6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дину оболелу од аутизма.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E839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69" w:bottom="0" w:left="1077" w:header="720" w:footer="720" w:gutter="0"/>
          <w:cols w:space="720"/>
        </w:sectPr>
      </w:pPr>
    </w:p>
    <w:p w14:paraId="1EE50394" w14:textId="77777777" w:rsidR="00B21187" w:rsidRDefault="00B21187">
      <w:pPr>
        <w:spacing w:line="200" w:lineRule="exact"/>
      </w:pPr>
    </w:p>
    <w:p w14:paraId="52C7150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Центар за смештај и дневни боравак деце и омладине ометене у раз-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7E02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3411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воју је на захтев Заштитника грађана, доставио изјашњење у којем 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92D2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A8F9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између осталог, наведено да се шетња реализује у групама до пет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65AA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49E1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сника по запосленом, за две до три групе корисника, два пута дневно.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610E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987E5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Преподневне шетње се реализују од 9:30 до 11:00 часова, а поподневне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8711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1B778A0" w14:textId="77777777" w:rsidR="00B21187" w:rsidRDefault="00B21187">
      <w:pPr>
        <w:spacing w:line="200" w:lineRule="exact"/>
      </w:pPr>
    </w:p>
    <w:p w14:paraId="669B6824" w14:textId="77777777" w:rsidR="00B21187" w:rsidRDefault="00B21187">
      <w:pPr>
        <w:spacing w:line="200" w:lineRule="exact"/>
      </w:pPr>
    </w:p>
    <w:p w14:paraId="72F71AFF" w14:textId="77777777" w:rsidR="00B21187" w:rsidRDefault="00B21187">
      <w:pPr>
        <w:spacing w:line="200" w:lineRule="exact"/>
      </w:pPr>
    </w:p>
    <w:p w14:paraId="0CD39463" w14:textId="77777777" w:rsidR="00B21187" w:rsidRDefault="00B21187">
      <w:pPr>
        <w:spacing w:line="200" w:lineRule="exact"/>
      </w:pPr>
    </w:p>
    <w:p w14:paraId="2BF0553C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135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E02AC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9" w:header="720" w:footer="720" w:gutter="0"/>
          <w:cols w:space="720"/>
        </w:sectPr>
      </w:pPr>
    </w:p>
    <w:p w14:paraId="0797CC3B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од 16:30 до 17:30 часова. Када је у питању заштита здравља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829BE5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5EA37D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Стационара, наведено је да запослени у Стационару поступају у складу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0BD0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5978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инструкцијама, налозима и наредбама надлежних органа. Мини-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6AA6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2892B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старство за рад, запошљавање, борачка и социјална питања доставило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554E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AC59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Заштитнику грађана изјашњење у којем је наведено које наредбе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F9CA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9E2D2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инструкције је Министарство донело поводом посета и кретања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B27A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3181F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сника на смештају.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87D7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52" w:bottom="0" w:left="1191" w:header="720" w:footer="720" w:gutter="0"/>
          <w:cols w:space="720"/>
        </w:sectPr>
      </w:pPr>
    </w:p>
    <w:p w14:paraId="3958C647" w14:textId="77777777" w:rsidR="00B21187" w:rsidRDefault="00B21187">
      <w:pPr>
        <w:spacing w:line="200" w:lineRule="exact"/>
      </w:pPr>
    </w:p>
    <w:p w14:paraId="1DBB757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Након примљеног изјашњења органа, Заштитник грађана се поново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9586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58D8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обратио  Министарству  за  рад,  запошљавање,  борачка  и  социјална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FF0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3391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питања и затражио достављање информација о томе да ли је разма-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5CAE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7A2E9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трана могућност да се родитељима деце која бораве у Стационару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D8CC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3694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децу и омладину оболелу од аутизма омогући да посете своју децу.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DFF7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63882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Након обраћања Заштитника грађана, Министарство је 22. августа 2020.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E951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1DEDE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године на својој интернет страници објавило информацију да су посете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FAEA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F0E7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 установама за смештај корисника и домовима за старе од 22. августа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FEA1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7558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2020. године дозвољене, у складу са новим закључком Кризног штаба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DE50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C700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 спречавање заразне болести COVID-19 Владе Републике Србије,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014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ED9EC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поводом актуелне епидемиолошке ситуације у Србији. Тим поводом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5420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B6836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је министар за рад, запошљавање, борачка и социјална питања упу-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09BC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88960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тио свим установама и домовима </w:t>
      </w:r>
      <w:r>
        <w:rPr>
          <w:rFonts w:ascii="Arial" w:eastAsia="Arial" w:hAnsi="Arial" w:cs="Arial"/>
          <w:i/>
          <w:color w:val="000000"/>
          <w:w w:val="107"/>
          <w:sz w:val="19"/>
          <w:szCs w:val="19"/>
        </w:rPr>
        <w:t>Инструкцију о начину рада установа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295A98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4" w:bottom="0" w:left="1191" w:header="720" w:footer="720" w:gutter="0"/>
          <w:cols w:space="720"/>
        </w:sectPr>
      </w:pPr>
    </w:p>
    <w:p w14:paraId="139102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1"/>
          <w:sz w:val="19"/>
          <w:szCs w:val="19"/>
        </w:rPr>
        <w:t>социјалне заштите за смештај корисника и организација социјалне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D0E95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4" w:bottom="0" w:left="1191" w:header="720" w:footer="720" w:gutter="0"/>
          <w:cols w:space="720"/>
        </w:sectPr>
      </w:pPr>
    </w:p>
    <w:p w14:paraId="73847F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0"/>
          <w:sz w:val="19"/>
          <w:szCs w:val="19"/>
        </w:rPr>
        <w:t>заштите за пружање услуге домског смештаја одраслих и старијих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D1586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DE891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3"/>
          <w:sz w:val="19"/>
          <w:szCs w:val="19"/>
        </w:rPr>
        <w:t>приликом организовања посета корисницима на смештају. 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Сходно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17EE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71656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наведеном, није било основа за даље поступање Заштитника грађана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0EC9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54B97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 овој притужби.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F4A8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89" w:bottom="0" w:left="1191" w:header="720" w:footer="720" w:gutter="0"/>
          <w:cols w:space="720"/>
        </w:sectPr>
      </w:pPr>
    </w:p>
    <w:p w14:paraId="67FF139A" w14:textId="77777777" w:rsidR="00B21187" w:rsidRDefault="00B21187">
      <w:pPr>
        <w:spacing w:line="200" w:lineRule="exact"/>
      </w:pPr>
    </w:p>
    <w:p w14:paraId="3F9FFBBF" w14:textId="77777777" w:rsidR="00B21187" w:rsidRDefault="00B21187">
      <w:pPr>
        <w:spacing w:line="200" w:lineRule="exact"/>
      </w:pPr>
    </w:p>
    <w:p w14:paraId="7789B170" w14:textId="77777777" w:rsidR="00B21187" w:rsidRDefault="00B21187">
      <w:pPr>
        <w:spacing w:line="200" w:lineRule="exact"/>
      </w:pPr>
    </w:p>
    <w:p w14:paraId="78691AD5" w14:textId="77777777" w:rsidR="00B21187" w:rsidRDefault="00B21187">
      <w:pPr>
        <w:spacing w:line="200" w:lineRule="exact"/>
      </w:pPr>
    </w:p>
    <w:p w14:paraId="73375509" w14:textId="77777777" w:rsidR="00B21187" w:rsidRDefault="00B21187">
      <w:pPr>
        <w:spacing w:line="200" w:lineRule="exact"/>
      </w:pPr>
    </w:p>
    <w:p w14:paraId="2CC63D9F" w14:textId="77777777" w:rsidR="00B21187" w:rsidRDefault="00B21187">
      <w:pPr>
        <w:spacing w:line="200" w:lineRule="exact"/>
      </w:pPr>
    </w:p>
    <w:p w14:paraId="4C36C046" w14:textId="77777777" w:rsidR="00B21187" w:rsidRDefault="00B21187">
      <w:pPr>
        <w:spacing w:line="200" w:lineRule="exact"/>
      </w:pPr>
    </w:p>
    <w:p w14:paraId="6B7B0A27" w14:textId="77777777" w:rsidR="00B21187" w:rsidRDefault="00B21187">
      <w:pPr>
        <w:spacing w:line="200" w:lineRule="exact"/>
      </w:pPr>
    </w:p>
    <w:p w14:paraId="6A417A5E" w14:textId="77777777" w:rsidR="00B21187" w:rsidRDefault="00B21187">
      <w:pPr>
        <w:spacing w:line="200" w:lineRule="exact"/>
      </w:pPr>
    </w:p>
    <w:p w14:paraId="6D006042" w14:textId="77777777" w:rsidR="00B21187" w:rsidRDefault="00B21187">
      <w:pPr>
        <w:spacing w:line="200" w:lineRule="exact"/>
      </w:pPr>
    </w:p>
    <w:p w14:paraId="4279A456" w14:textId="77777777" w:rsidR="00B21187" w:rsidRDefault="00B21187">
      <w:pPr>
        <w:spacing w:line="200" w:lineRule="exact"/>
      </w:pPr>
    </w:p>
    <w:p w14:paraId="4FA2417F" w14:textId="77777777" w:rsidR="00B21187" w:rsidRDefault="00B21187">
      <w:pPr>
        <w:spacing w:line="200" w:lineRule="exact"/>
      </w:pPr>
    </w:p>
    <w:p w14:paraId="1EB77F34" w14:textId="77777777" w:rsidR="00B21187" w:rsidRDefault="00B21187">
      <w:pPr>
        <w:spacing w:line="200" w:lineRule="exact"/>
      </w:pPr>
    </w:p>
    <w:p w14:paraId="0097AE1C" w14:textId="77777777" w:rsidR="00B21187" w:rsidRDefault="00B21187">
      <w:pPr>
        <w:spacing w:line="200" w:lineRule="exact"/>
      </w:pPr>
    </w:p>
    <w:p w14:paraId="55FF0ED5" w14:textId="77777777" w:rsidR="00B21187" w:rsidRDefault="00A807BE">
      <w:pPr>
        <w:spacing w:before="95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136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4E8F7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7" w:bottom="0" w:left="1168" w:header="720" w:footer="720" w:gutter="0"/>
          <w:cols w:space="720"/>
        </w:sectPr>
      </w:pPr>
    </w:p>
    <w:p w14:paraId="685C205E" w14:textId="77777777" w:rsidR="00B21187" w:rsidRDefault="00466E01">
      <w:pPr>
        <w:spacing w:after="9" w:line="476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7A53FDFD" wp14:editId="0343D657">
                <wp:simplePos x="0" y="0"/>
                <wp:positionH relativeFrom="page">
                  <wp:posOffset>683895</wp:posOffset>
                </wp:positionH>
                <wp:positionV relativeFrom="page">
                  <wp:posOffset>617855</wp:posOffset>
                </wp:positionV>
                <wp:extent cx="3838575" cy="482600"/>
                <wp:effectExtent l="0" t="0" r="1905" b="444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BBF09" w14:textId="77777777" w:rsidR="00A807BE" w:rsidRDefault="00A807BE">
                            <w:pPr>
                              <w:spacing w:line="731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6"/>
                                <w:sz w:val="60"/>
                                <w:szCs w:val="60"/>
                              </w:rPr>
                              <w:t>9  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10"/>
                                <w:sz w:val="36"/>
                                <w:szCs w:val="36"/>
                              </w:rPr>
                              <w:t>Анализа одговора органа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53FDFD" id="Text Box 16" o:spid="_x0000_s1109" type="#_x0000_t202" style="position:absolute;margin-left:53.85pt;margin-top:48.65pt;width:302.25pt;height:38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" filled="f" stroked="f">
                <v:stroke joinstyle="round"/>
                <v:textbox inset="0,0,0,0">
                  <w:txbxContent>
                    <w:p w14:paraId="068BBF09" w14:textId="77777777" w:rsidR="00A807BE" w:rsidRDefault="00A807BE">
                      <w:pPr>
                        <w:spacing w:line="731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6"/>
                          <w:sz w:val="60"/>
                          <w:szCs w:val="60"/>
                        </w:rPr>
                        <w:t>9  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10"/>
                          <w:sz w:val="36"/>
                          <w:szCs w:val="36"/>
                        </w:rPr>
                        <w:t>Анализа одговора органа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5C826BCB" wp14:editId="126E40B0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3F58" w14:textId="77777777" w:rsidR="00A807BE" w:rsidRDefault="00A807BE">
                            <w:pPr>
                              <w:spacing w:line="120" w:lineRule="exact"/>
                            </w:pPr>
                            <w:bookmarkStart w:id="27" w:name="9__Анализа_одговора_органа_извршне_власт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26BCB" id="Text Box 15" o:spid="_x0000_s1110" type="#_x0000_t202" style="position:absolute;margin-left:0;margin-top:666.15pt;width:3.2pt;height:3.2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ETDpO/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53693F58" w14:textId="77777777" w:rsidR="00A807BE" w:rsidRDefault="00A807BE">
                      <w:pPr>
                        <w:spacing w:line="120" w:lineRule="exact"/>
                      </w:pPr>
                      <w:bookmarkStart w:id="53" w:name="9__Анализа_одговора_органа_извршне_власт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5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AB466AC" wp14:editId="65D399F1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878D" w14:textId="77777777" w:rsidR="00A807BE" w:rsidRDefault="00A807BE">
                            <w:pPr>
                              <w:spacing w:line="120" w:lineRule="exact"/>
                            </w:pPr>
                            <w:bookmarkStart w:id="28" w:name="link_bookmark_32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466AC" id="Text Box 14" o:spid="_x0000_s1111" type="#_x0000_t202" style="position:absolute;margin-left:0;margin-top:666.15pt;width:3.2pt;height:3.2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CT51jv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06DF878D" w14:textId="77777777" w:rsidR="00A807BE" w:rsidRDefault="00A807BE">
                      <w:pPr>
                        <w:spacing w:line="120" w:lineRule="exact"/>
                      </w:pPr>
                      <w:bookmarkStart w:id="55" w:name="link_bookmark_32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5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01C59B01" wp14:editId="14D830C9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88792" w14:textId="77777777" w:rsidR="00A807BE" w:rsidRDefault="00A807BE">
                            <w:pPr>
                              <w:spacing w:line="120" w:lineRule="exact"/>
                            </w:pPr>
                            <w:bookmarkStart w:id="29" w:name="link_bookmark_33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2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59B01" id="Text Box 13" o:spid="_x0000_s1112" type="#_x0000_t202" style="position:absolute;margin-left:0;margin-top:666.15pt;width:3.2pt;height:3.2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EAoblv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21188792" w14:textId="77777777" w:rsidR="00A807BE" w:rsidRDefault="00A807BE">
                      <w:pPr>
                        <w:spacing w:line="120" w:lineRule="exact"/>
                      </w:pPr>
                      <w:bookmarkStart w:id="57" w:name="link_bookmark_33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5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44D44412" wp14:editId="1E444819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5C24C" w14:textId="77777777" w:rsidR="00A807BE" w:rsidRDefault="00A807BE">
                            <w:pPr>
                              <w:spacing w:line="120" w:lineRule="exact"/>
                            </w:pPr>
                            <w:bookmarkStart w:id="30" w:name="link_bookmark_34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44412" id="Text Box 12" o:spid="_x0000_s1113" type="#_x0000_t202" style="position:absolute;margin-left:0;margin-top:666.15pt;width:3.2pt;height:3.2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" filled="f" stroked="f">
                <v:stroke joinstyle="round"/>
                <v:textbox inset="0,0,0,0">
                  <w:txbxContent>
                    <w:p w14:paraId="6EA5C24C" w14:textId="77777777" w:rsidR="00A807BE" w:rsidRDefault="00A807BE">
                      <w:pPr>
                        <w:spacing w:line="120" w:lineRule="exact"/>
                      </w:pPr>
                      <w:bookmarkStart w:id="59" w:name="link_bookmark_34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5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11"/>
          <w:sz w:val="36"/>
          <w:szCs w:val="36"/>
        </w:rPr>
        <w:t>извршне власти на упитнике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 w:rsidR="00A807BE">
        <w:br/>
      </w:r>
      <w:r w:rsidR="00A807BE">
        <w:rPr>
          <w:rFonts w:ascii="Arial" w:eastAsia="Arial" w:hAnsi="Arial" w:cs="Arial"/>
          <w:b/>
          <w:bCs/>
          <w:color w:val="000000"/>
          <w:w w:val="110"/>
          <w:sz w:val="36"/>
          <w:szCs w:val="36"/>
        </w:rPr>
        <w:t>о мерама предузетим ради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 w:rsidR="00A807BE">
        <w:br/>
      </w:r>
      <w:r w:rsidR="00A807BE">
        <w:rPr>
          <w:rFonts w:ascii="Arial" w:eastAsia="Arial" w:hAnsi="Arial" w:cs="Arial"/>
          <w:b/>
          <w:bCs/>
          <w:color w:val="000000"/>
          <w:w w:val="108"/>
          <w:sz w:val="36"/>
          <w:szCs w:val="36"/>
        </w:rPr>
        <w:t>обезбеђивања остваривања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3152AF62" w14:textId="77777777" w:rsidR="00B21187" w:rsidRDefault="00A807BE">
      <w:pPr>
        <w:spacing w:line="476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права особа са инвалидитетом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8"/>
          <w:sz w:val="36"/>
          <w:szCs w:val="36"/>
        </w:rPr>
        <w:t>током пандемије COVID-19 и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ванредног стања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4C1F1865" w14:textId="77777777" w:rsidR="00B21187" w:rsidRDefault="00B21187">
      <w:pPr>
        <w:spacing w:line="20" w:lineRule="exact"/>
        <w:sectPr w:rsidR="00B21187">
          <w:pgSz w:w="9354" w:h="13323"/>
          <w:pgMar w:top="1640" w:right="1166" w:bottom="0" w:left="1814" w:header="720" w:footer="720" w:gutter="0"/>
          <w:cols w:space="720"/>
        </w:sectPr>
      </w:pPr>
    </w:p>
    <w:p w14:paraId="5FF7B3B4" w14:textId="77777777" w:rsidR="00B21187" w:rsidRDefault="00B21187">
      <w:pPr>
        <w:spacing w:line="200" w:lineRule="exact"/>
      </w:pPr>
    </w:p>
    <w:p w14:paraId="3CB5F880" w14:textId="77777777" w:rsidR="00B21187" w:rsidRDefault="00B21187">
      <w:pPr>
        <w:spacing w:line="200" w:lineRule="exact"/>
      </w:pPr>
    </w:p>
    <w:p w14:paraId="2C0B26DC" w14:textId="77777777" w:rsidR="00B21187" w:rsidRDefault="00B21187">
      <w:pPr>
        <w:spacing w:line="200" w:lineRule="exact"/>
      </w:pPr>
    </w:p>
    <w:p w14:paraId="42DE9007" w14:textId="77777777" w:rsidR="00B21187" w:rsidRDefault="00B21187">
      <w:pPr>
        <w:spacing w:line="200" w:lineRule="exact"/>
      </w:pPr>
    </w:p>
    <w:p w14:paraId="6F4828AB" w14:textId="77777777" w:rsidR="00B21187" w:rsidRDefault="00B21187">
      <w:pPr>
        <w:spacing w:line="200" w:lineRule="exact"/>
      </w:pPr>
    </w:p>
    <w:p w14:paraId="3E4D16F1" w14:textId="77777777" w:rsidR="00B21187" w:rsidRDefault="00B21187">
      <w:pPr>
        <w:spacing w:line="200" w:lineRule="exact"/>
      </w:pPr>
    </w:p>
    <w:p w14:paraId="2E75E7E7" w14:textId="77777777" w:rsidR="00B21187" w:rsidRDefault="00A807BE">
      <w:pPr>
        <w:spacing w:before="57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социјалне заштите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C4E66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37" w:bottom="0" w:left="1814" w:header="720" w:footer="720" w:gutter="0"/>
          <w:cols w:space="720"/>
        </w:sectPr>
      </w:pPr>
    </w:p>
    <w:p w14:paraId="66B69811" w14:textId="77777777" w:rsidR="00B21187" w:rsidRDefault="00B21187">
      <w:pPr>
        <w:spacing w:line="200" w:lineRule="exact"/>
      </w:pPr>
    </w:p>
    <w:p w14:paraId="05F4C222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одговору на упитник НООИС-а Министарство за рад, запошљавање,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C852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1CF1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борачка и социјална питања навело је да је успоставило континуирани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6273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F26B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систем извештавања у систему социјалне заштите, донело инструкције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F27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3F81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наредбе за поступање установа и организација са циљем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47F4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C822F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здравља корисника и запослених, успоставило сарадњу са свим реле-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64D9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037B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вантним органима и службама, посредовало у сарадњи установа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A350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619B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организација социјалне заштите са релевантним органима и служ-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8541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3324D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бама, обезбеђивало заштитна и санитарно-хигијенска средства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C83D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D8E7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новама и организацијама и др.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3872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44" w:bottom="0" w:left="1077" w:header="720" w:footer="720" w:gutter="0"/>
          <w:cols w:space="720"/>
        </w:sectPr>
      </w:pPr>
    </w:p>
    <w:p w14:paraId="3F9AF2A2" w14:textId="77777777" w:rsidR="00B21187" w:rsidRDefault="00B21187">
      <w:pPr>
        <w:spacing w:line="200" w:lineRule="exact"/>
      </w:pPr>
    </w:p>
    <w:p w14:paraId="365AF7C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званичном сајту Министарство објављује дневне извештаје са спи-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E19A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BF362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ском установа (државне) и организација (приватне и невладине) у којима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12C5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62413F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регистрована појава вируса код корисника и/или запослених са укуп-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22FA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EEBC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ним бројем заражених корисника и запослених. Успостављена је обавеза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C674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196B80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установа и организација дневног извештавања о здравственом стању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2FC7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5FF96316" w14:textId="77777777" w:rsidR="00B21187" w:rsidRDefault="00B21187">
      <w:pPr>
        <w:spacing w:line="200" w:lineRule="exact"/>
      </w:pPr>
    </w:p>
    <w:p w14:paraId="7D5B3D59" w14:textId="77777777" w:rsidR="00B21187" w:rsidRDefault="00B21187">
      <w:pPr>
        <w:spacing w:line="200" w:lineRule="exact"/>
      </w:pPr>
    </w:p>
    <w:p w14:paraId="304D70ED" w14:textId="77777777" w:rsidR="00B21187" w:rsidRDefault="00B21187">
      <w:pPr>
        <w:spacing w:line="200" w:lineRule="exact"/>
      </w:pPr>
    </w:p>
    <w:p w14:paraId="25F1F5A9" w14:textId="77777777" w:rsidR="00B21187" w:rsidRDefault="00B21187">
      <w:pPr>
        <w:spacing w:line="200" w:lineRule="exact"/>
      </w:pPr>
    </w:p>
    <w:p w14:paraId="4E6A2BC3" w14:textId="77777777" w:rsidR="00B21187" w:rsidRDefault="00A807BE">
      <w:pPr>
        <w:spacing w:before="47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137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A1DA9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5" w:header="720" w:footer="720" w:gutter="0"/>
          <w:cols w:space="720"/>
        </w:sectPr>
      </w:pPr>
    </w:p>
    <w:p w14:paraId="3F057F97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3C8EAD97" wp14:editId="48A650C6">
                <wp:simplePos x="0" y="0"/>
                <wp:positionH relativeFrom="page">
                  <wp:posOffset>5170805</wp:posOffset>
                </wp:positionH>
                <wp:positionV relativeFrom="page">
                  <wp:posOffset>1335405</wp:posOffset>
                </wp:positionV>
                <wp:extent cx="123825" cy="109220"/>
                <wp:effectExtent l="0" t="1905" r="127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5C4A1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38 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EAD97" id="Text Box 11" o:spid="_x0000_s1114" type="#_x0000_t202" style="position:absolute;margin-left:407.15pt;margin-top:105.15pt;width:9.75pt;height:8.6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" filled="f" stroked="f">
                <v:stroke joinstyle="round"/>
                <v:textbox inset="0,0,0,0">
                  <w:txbxContent>
                    <w:p w14:paraId="0D75C4A1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38 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2F758A62" wp14:editId="4B4A8BE5">
                <wp:simplePos x="0" y="0"/>
                <wp:positionH relativeFrom="page">
                  <wp:posOffset>756285</wp:posOffset>
                </wp:positionH>
                <wp:positionV relativeFrom="page">
                  <wp:posOffset>7208520</wp:posOffset>
                </wp:positionV>
                <wp:extent cx="914400" cy="0"/>
                <wp:effectExtent l="13335" t="7620" r="5715" b="1143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609B6" id="Freeform 10" o:spid="_x0000_s1026" style="position:absolute;margin-left:59.55pt;margin-top:567.6pt;width:1in;height:0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10"/>
          <w:sz w:val="19"/>
          <w:szCs w:val="19"/>
        </w:rPr>
        <w:t>корисника и запослених. Свим установама и организацијама, посебно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FCAC14" w14:textId="77777777" w:rsidR="00B21187" w:rsidRDefault="00B21187">
      <w:pPr>
        <w:spacing w:line="20" w:lineRule="exact"/>
        <w:sectPr w:rsidR="00B21187">
          <w:pgSz w:w="9354" w:h="13323"/>
          <w:pgMar w:top="1044" w:right="1025" w:bottom="0" w:left="1191" w:header="720" w:footer="720" w:gutter="0"/>
          <w:cols w:space="720"/>
        </w:sectPr>
      </w:pPr>
    </w:p>
    <w:p w14:paraId="08626E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установама и организацијама које пружају услуге смештаја, омогућена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3632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114187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 комуникација  са  Министарством  електронском  поштом  и  преко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E531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08B6D8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Вибер група сваког дана, 24 часа. Донето је 47 инструкција и наредби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A92C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61" w:bottom="0" w:left="1191" w:header="720" w:footer="720" w:gutter="0"/>
          <w:cols w:space="720"/>
        </w:sectPr>
      </w:pPr>
    </w:p>
    <w:p w14:paraId="1A14BC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које имају обавезујући карактер и уређују обавезу и начин примене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867A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A185FD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превентивних и санитарно-хигијенских мера у установама и организа-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22B0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1C7B0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цијама, посебно оним које пружају услуге смештаја од стране запосле-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DDDF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EDFD2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них и корисника, начин организације карантина (14-дневне смене)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96A6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D77F5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ликом појаве заразе у установи и превентивног карантина/изолације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14FB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25FE0A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ради спречавања појаве заразе у установи, организацију шетњи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EEF0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2995AF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сника и посета корисницима, повратак на рад запослених после одсу-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42A1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732C10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ства са рада, начин пријема пакета, организацију вакцинације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2494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191" w:header="720" w:footer="720" w:gutter="0"/>
          <w:cols w:space="720"/>
        </w:sectPr>
      </w:pPr>
    </w:p>
    <w:p w14:paraId="43514C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и запослених и др.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0078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01" w:bottom="0" w:left="1191" w:header="720" w:footer="720" w:gutter="0"/>
          <w:cols w:space="720"/>
        </w:sectPr>
      </w:pPr>
    </w:p>
    <w:p w14:paraId="2A2AA49C" w14:textId="77777777" w:rsidR="00B21187" w:rsidRDefault="00B21187">
      <w:pPr>
        <w:spacing w:line="200" w:lineRule="exact"/>
      </w:pPr>
    </w:p>
    <w:p w14:paraId="40F9D01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одговору на упитник НООИС-а Министарство за рад, запошљавање,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0A6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5F218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борачка и социјална питања навело је да је успостављена успешна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A030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36E47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сарадња са свим органима и службама које су надлежне за заштиту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B8B5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10BD0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здравља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3E0ABE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грађана,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2EDDEF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Министарством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04FB87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здравља,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3264DA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Институтом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53CDE0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за </w:t>
      </w:r>
    </w:p>
    <w:p w14:paraId="410DB336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јавно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A0F8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7" w:space="720" w:equalWidth="0">
            <w:col w:w="929" w:space="104"/>
            <w:col w:w="903" w:space="104"/>
            <w:col w:w="1657" w:space="104"/>
            <w:col w:w="971" w:space="104"/>
            <w:col w:w="1246" w:space="104"/>
            <w:col w:w="266" w:space="104"/>
            <w:col w:w="579"/>
          </w:cols>
        </w:sectPr>
      </w:pPr>
    </w:p>
    <w:p w14:paraId="4B5FE9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здравље  Србије  и  свим  епидемиолошким  службама  на  територији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903C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D6889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Републике Србије, Кризним штабом Владе РС и локалним самоупра-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77E1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80D62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вама на чијим територијама функционишу установе и организације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9A37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B4A7C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које пружају услуге смештаја.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98BC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72" w:bottom="0" w:left="1191" w:header="720" w:footer="720" w:gutter="0"/>
          <w:cols w:space="720"/>
        </w:sectPr>
      </w:pPr>
    </w:p>
    <w:p w14:paraId="257C038E" w14:textId="77777777" w:rsidR="00B21187" w:rsidRDefault="00B21187">
      <w:pPr>
        <w:spacing w:line="200" w:lineRule="exact"/>
      </w:pPr>
    </w:p>
    <w:p w14:paraId="21A1198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циљу боље заштите здравља корисника и организације рада у пери-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5E34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512E8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оду трајања епидемије у државним установама за смештај, Закључком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6E6A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EC9E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Владе РС од 28. маја дозвољено је додатно запошљавање 455 негова-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8F90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9A5DB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теља и медицинских техничара и у свим установама за смештај.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D925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22" w:bottom="0" w:left="1191" w:header="720" w:footer="720" w:gutter="0"/>
          <w:cols w:space="720"/>
        </w:sectPr>
      </w:pPr>
    </w:p>
    <w:p w14:paraId="376E6445" w14:textId="77777777" w:rsidR="00B21187" w:rsidRDefault="00B21187">
      <w:pPr>
        <w:spacing w:line="200" w:lineRule="exact"/>
      </w:pPr>
    </w:p>
    <w:p w14:paraId="21098608" w14:textId="77777777" w:rsidR="00B21187" w:rsidRDefault="00B21187">
      <w:pPr>
        <w:spacing w:line="200" w:lineRule="exact"/>
      </w:pPr>
    </w:p>
    <w:p w14:paraId="0567A804" w14:textId="77777777" w:rsidR="00B21187" w:rsidRDefault="00B21187">
      <w:pPr>
        <w:spacing w:line="200" w:lineRule="exact"/>
      </w:pPr>
    </w:p>
    <w:p w14:paraId="74A56363" w14:textId="77777777" w:rsidR="00B21187" w:rsidRDefault="00B21187">
      <w:pPr>
        <w:spacing w:line="200" w:lineRule="exact"/>
      </w:pPr>
    </w:p>
    <w:p w14:paraId="07E2C72D" w14:textId="77777777" w:rsidR="00B21187" w:rsidRDefault="00B21187">
      <w:pPr>
        <w:spacing w:line="200" w:lineRule="exact"/>
      </w:pPr>
    </w:p>
    <w:p w14:paraId="21FFC6B7" w14:textId="77777777" w:rsidR="00B21187" w:rsidRDefault="00B21187">
      <w:pPr>
        <w:spacing w:line="200" w:lineRule="exact"/>
      </w:pPr>
    </w:p>
    <w:p w14:paraId="6C772B40" w14:textId="77777777" w:rsidR="00B21187" w:rsidRDefault="00B21187">
      <w:pPr>
        <w:spacing w:line="200" w:lineRule="exact"/>
      </w:pPr>
    </w:p>
    <w:p w14:paraId="32C32F1C" w14:textId="77777777" w:rsidR="00B21187" w:rsidRDefault="001D07EB">
      <w:pPr>
        <w:spacing w:before="105" w:line="181" w:lineRule="exact"/>
        <w:ind w:right="-567"/>
      </w:pPr>
      <w:hyperlink r:id="rId60">
        <w:r w:rsidR="00A807BE">
          <w:rPr>
            <w:rFonts w:ascii="Arial" w:eastAsia="Arial" w:hAnsi="Arial" w:cs="Arial"/>
            <w:color w:val="000000"/>
            <w:w w:val="118"/>
            <w:sz w:val="14"/>
            <w:szCs w:val="14"/>
          </w:rPr>
          <w:t>38    https://www.minrzs.gov.rs/sites/default/files/vanredno-stanje/Pregled%20akata%20V18%20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04F31E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917" w:bottom="0" w:left="1191" w:header="720" w:footer="720" w:gutter="0"/>
          <w:cols w:space="720"/>
        </w:sectPr>
      </w:pPr>
    </w:p>
    <w:p w14:paraId="7DE84889" w14:textId="77777777" w:rsidR="00B21187" w:rsidRDefault="00A807BE">
      <w:pPr>
        <w:spacing w:before="39" w:line="181" w:lineRule="exact"/>
        <w:ind w:right="-567"/>
      </w:pPr>
      <w:r>
        <w:rPr>
          <w:rFonts w:ascii="Arial" w:eastAsia="Arial" w:hAnsi="Arial" w:cs="Arial"/>
          <w:color w:val="000000"/>
          <w:w w:val="109"/>
          <w:sz w:val="14"/>
          <w:szCs w:val="14"/>
        </w:rPr>
        <w:t>zavrsena.pdf</w:t>
      </w:r>
      <w:r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5333A1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09" w:bottom="0" w:left="1531" w:header="720" w:footer="720" w:gutter="0"/>
          <w:cols w:space="720"/>
        </w:sectPr>
      </w:pPr>
    </w:p>
    <w:p w14:paraId="7ED64D83" w14:textId="77777777" w:rsidR="00B21187" w:rsidRDefault="00B21187">
      <w:pPr>
        <w:spacing w:line="200" w:lineRule="exact"/>
      </w:pPr>
    </w:p>
    <w:p w14:paraId="7E68A8CD" w14:textId="77777777" w:rsidR="00B21187" w:rsidRDefault="00B21187">
      <w:pPr>
        <w:spacing w:line="200" w:lineRule="exact"/>
      </w:pPr>
    </w:p>
    <w:p w14:paraId="1020B763" w14:textId="77777777" w:rsidR="00B21187" w:rsidRDefault="00B21187">
      <w:pPr>
        <w:spacing w:line="200" w:lineRule="exact"/>
      </w:pPr>
    </w:p>
    <w:p w14:paraId="52280EA1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138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5C623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0" w:bottom="0" w:left="1168" w:header="720" w:footer="720" w:gutter="0"/>
          <w:cols w:space="720"/>
        </w:sectPr>
      </w:pPr>
    </w:p>
    <w:p w14:paraId="7D3EB7B9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Министарство за рад, запошљавање, борачка и социјална питања је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1B3562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30DBD0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одговору на упитник НООИС-а навело да од почетка епидемије у уста-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CC98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3125C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новама које збрињавају особе са телесним и сензорним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6B47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9ADB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том ниједан корисник није оболео од заразе вирусом COVID-19. Навело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F482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A3663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је да на дан када су доставили одговор није било заражених корисника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525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F8C0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 у установама које збрињавају лица са телесним и сензорним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F9FD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6D6F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лидитетом и лица са интелектуалним и менталним тешкоћама. Ипак,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641F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C19E8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 сајту Информационог система COVID-19 (ИС COVID-19) у децембру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0C0A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DEF39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2020. године наведено је да је забележно присуство вируса међу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7596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321B5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нарима и-или особљем у установама које збрињавају лица са теле-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4B1C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8207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сним и сензорним инвалидитетом и лица са интелектуалним и мен-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64F0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D6DB5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талним тешкоћама у Алексинцу, Блацу, Београду, Ветернику, Дољевцу,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E68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78EA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Кулинама и Тутину.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D548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325" w:bottom="0" w:left="1077" w:header="720" w:footer="720" w:gutter="0"/>
          <w:cols w:space="720"/>
        </w:sectPr>
      </w:pPr>
    </w:p>
    <w:p w14:paraId="5B573B30" w14:textId="77777777" w:rsidR="00B21187" w:rsidRDefault="00B21187">
      <w:pPr>
        <w:spacing w:line="200" w:lineRule="exact"/>
      </w:pPr>
    </w:p>
    <w:p w14:paraId="3C86824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Министарство за рад, запошљавање, борачка и социјална питања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4159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9183B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одговору на упитник НООИС-а навело је да је пружање дневних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BF9C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EEAB8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локалној заједници и услуга подршке за самостални живот у надлеж-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A743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4DDF9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ности локалних самоуправа, из чега се може закључити да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C444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E9309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ство није предузело било какве допунске мере да подржи локалне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D9F8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A1BE1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самоуправе да наставе да пружају те услуге гарантоване Законом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B954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EA43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социјалној заштити током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39EE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02" w:bottom="0" w:left="1077" w:header="720" w:footer="720" w:gutter="0"/>
          <w:cols w:space="720"/>
        </w:sectPr>
      </w:pPr>
    </w:p>
    <w:p w14:paraId="697597AA" w14:textId="77777777" w:rsidR="00B21187" w:rsidRDefault="00B21187">
      <w:pPr>
        <w:spacing w:line="200" w:lineRule="exact"/>
      </w:pPr>
    </w:p>
    <w:p w14:paraId="5F48381C" w14:textId="77777777" w:rsidR="00B21187" w:rsidRDefault="00B21187">
      <w:pPr>
        <w:spacing w:line="200" w:lineRule="exact"/>
      </w:pPr>
    </w:p>
    <w:p w14:paraId="709D84D4" w14:textId="77777777" w:rsidR="00B21187" w:rsidRDefault="00B21187">
      <w:pPr>
        <w:spacing w:line="200" w:lineRule="exact"/>
      </w:pPr>
    </w:p>
    <w:p w14:paraId="65FDA01D" w14:textId="77777777" w:rsidR="00B21187" w:rsidRDefault="00B21187">
      <w:pPr>
        <w:spacing w:line="200" w:lineRule="exact"/>
      </w:pPr>
    </w:p>
    <w:p w14:paraId="4DF47657" w14:textId="77777777" w:rsidR="00B21187" w:rsidRDefault="00A807BE">
      <w:pPr>
        <w:spacing w:before="108"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28"/>
          <w:szCs w:val="28"/>
        </w:rPr>
        <w:t>запошљавања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366CC0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37" w:bottom="0" w:left="1814" w:header="720" w:footer="720" w:gutter="0"/>
          <w:cols w:space="720"/>
        </w:sectPr>
      </w:pPr>
    </w:p>
    <w:p w14:paraId="0520A5C5" w14:textId="77777777" w:rsidR="00B21187" w:rsidRDefault="00B21187">
      <w:pPr>
        <w:spacing w:line="200" w:lineRule="exact"/>
      </w:pPr>
    </w:p>
    <w:p w14:paraId="508438CD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Министарство за рад, запошљавање, борачка и социјална питања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8400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082A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одговору на упитник НООИС-а навело је да је током пандемије и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655D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D08A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редног стања предузећима за професионалну рехабилитацију и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4F45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42B92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шљавање особа са инвалидитетом редовно исплаћивало средства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95A5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60543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субвенције зарада за особе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F08E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47" w:bottom="0" w:left="1077" w:header="720" w:footer="720" w:gutter="0"/>
          <w:cols w:space="720"/>
        </w:sectPr>
      </w:pPr>
    </w:p>
    <w:p w14:paraId="718CA9C5" w14:textId="77777777" w:rsidR="00B21187" w:rsidRDefault="00B21187">
      <w:pPr>
        <w:spacing w:line="200" w:lineRule="exact"/>
      </w:pPr>
    </w:p>
    <w:p w14:paraId="3C59E9F2" w14:textId="77777777" w:rsidR="00B21187" w:rsidRDefault="00B21187">
      <w:pPr>
        <w:spacing w:line="200" w:lineRule="exact"/>
      </w:pPr>
    </w:p>
    <w:p w14:paraId="6070BAA9" w14:textId="77777777" w:rsidR="00B21187" w:rsidRDefault="00B21187">
      <w:pPr>
        <w:spacing w:line="200" w:lineRule="exact"/>
      </w:pPr>
    </w:p>
    <w:p w14:paraId="5FB5C5C0" w14:textId="77777777" w:rsidR="00B21187" w:rsidRDefault="00B21187">
      <w:pPr>
        <w:spacing w:line="200" w:lineRule="exact"/>
      </w:pPr>
    </w:p>
    <w:p w14:paraId="5B704737" w14:textId="77777777" w:rsidR="00B21187" w:rsidRDefault="00B21187">
      <w:pPr>
        <w:spacing w:line="200" w:lineRule="exact"/>
      </w:pPr>
    </w:p>
    <w:p w14:paraId="7D68FB78" w14:textId="77777777" w:rsidR="00B21187" w:rsidRDefault="00A807BE">
      <w:pPr>
        <w:spacing w:before="16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139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F8419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1" w:header="720" w:footer="720" w:gutter="0"/>
          <w:cols w:space="720"/>
        </w:sectPr>
      </w:pPr>
    </w:p>
    <w:p w14:paraId="49CFC3DC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Такође, у складу са Уредбом о фискалним погодностима и директним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99AC48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1C732C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давањима привредним субјектима у приватном сектору у циљу убла-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7C75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6C198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жавања економских последица насталих услед болести COVID-19,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1515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FDCAE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дузећа за професионалну рехабилитацију и запошљавање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113A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FFF1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која послују средствима у приватној својини остварила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EB9F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550E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су право на уплату износа минималних нето зарада за све запослене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0FF3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EE2E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период од 5 месеци.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78AA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77" w:bottom="0" w:left="1191" w:header="720" w:footer="720" w:gutter="0"/>
          <w:cols w:space="720"/>
        </w:sectPr>
      </w:pPr>
    </w:p>
    <w:p w14:paraId="5E401696" w14:textId="77777777" w:rsidR="00B21187" w:rsidRDefault="00B21187">
      <w:pPr>
        <w:spacing w:line="200" w:lineRule="exact"/>
      </w:pPr>
    </w:p>
    <w:p w14:paraId="5BAF66B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условима ванредних околности изазваних ширењем заразне боле-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03D9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5B693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сти COVID-19, Министарство за рад, запошљавање, борачка и социјална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4C84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8DB4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питања наводи да је организовало свој рад користећи све доступне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4EE0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218F5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канале комуникације и радећи на успостављању нових како би сви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8BB8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2859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грађани Републике Србије, а пре свега особе са инвалидитетом, у сва-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09E3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E5DA0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ком тренутку имали тачне и прецизне информације у вези са ситуа-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F07A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A005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цијом и њиховим правима и обавезама.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ED11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36" w:bottom="0" w:left="1191" w:header="720" w:footer="720" w:gutter="0"/>
          <w:cols w:space="720"/>
        </w:sectPr>
      </w:pPr>
    </w:p>
    <w:p w14:paraId="4ECD7A36" w14:textId="77777777" w:rsidR="00B21187" w:rsidRDefault="00B21187">
      <w:pPr>
        <w:spacing w:line="200" w:lineRule="exact"/>
      </w:pPr>
    </w:p>
    <w:p w14:paraId="3BD6569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условима ванредних околности један број предузећа за професио-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C3B0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64B5ED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налну рехабилитацију и запошљавање особа са инвалидитетом упу-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82D8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BBFB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тио је запослене на рад од куће, а обављање послова у седишту посло-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A7D9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497F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давца обављано је уз стриктно поштовање обавезних и препоручених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BE60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8CA6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мера од стране Кризног штаба за сузбијање заразне болести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E8AC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13F6D8D" w14:textId="77777777" w:rsidR="00B21187" w:rsidRDefault="00B21187">
      <w:pPr>
        <w:spacing w:line="200" w:lineRule="exact"/>
      </w:pPr>
    </w:p>
    <w:p w14:paraId="795A5F1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Министарство за рад, запошљавање, борачка и социјална питања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FEB6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BC38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одговору на упитник НООИС-а навело је да један број предузећа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CAAC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48F2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професионалну рехабилитацију и запошљавање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9C90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5C36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том обавља производно-услужну делатност, те су та предузећа у више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AF34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83F7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наврата  Министарству  за  рад,  запошљавање,  борачка  и  социјална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B089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91D8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питања донирала заштитне маске и дезинфекциона средства које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3BBB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B9197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Министарство донирало организацијама и институцијама за које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7628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F0B6B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ресорно надлежно, у складу са исказаним приоритетима.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2407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27" w:bottom="0" w:left="1191" w:header="720" w:footer="720" w:gutter="0"/>
          <w:cols w:space="720"/>
        </w:sectPr>
      </w:pPr>
    </w:p>
    <w:p w14:paraId="253876A1" w14:textId="77777777" w:rsidR="00B21187" w:rsidRDefault="00B21187">
      <w:pPr>
        <w:spacing w:line="200" w:lineRule="exact"/>
      </w:pPr>
    </w:p>
    <w:p w14:paraId="022BC2C1" w14:textId="77777777" w:rsidR="00B21187" w:rsidRDefault="00B21187">
      <w:pPr>
        <w:spacing w:line="200" w:lineRule="exact"/>
      </w:pPr>
    </w:p>
    <w:p w14:paraId="63DB056E" w14:textId="77777777" w:rsidR="00B21187" w:rsidRDefault="00B21187">
      <w:pPr>
        <w:spacing w:line="200" w:lineRule="exact"/>
      </w:pPr>
    </w:p>
    <w:p w14:paraId="646C4A51" w14:textId="77777777" w:rsidR="00B21187" w:rsidRDefault="00B21187">
      <w:pPr>
        <w:spacing w:line="200" w:lineRule="exact"/>
      </w:pPr>
    </w:p>
    <w:p w14:paraId="296BF1D9" w14:textId="77777777" w:rsidR="00B21187" w:rsidRDefault="00B21187">
      <w:pPr>
        <w:spacing w:line="200" w:lineRule="exact"/>
      </w:pPr>
    </w:p>
    <w:p w14:paraId="2D29E54E" w14:textId="77777777" w:rsidR="00B21187" w:rsidRDefault="00B21187">
      <w:pPr>
        <w:spacing w:line="200" w:lineRule="exact"/>
      </w:pPr>
    </w:p>
    <w:p w14:paraId="3B4EA226" w14:textId="77777777" w:rsidR="00B21187" w:rsidRDefault="00B21187">
      <w:pPr>
        <w:spacing w:line="200" w:lineRule="exact"/>
      </w:pPr>
    </w:p>
    <w:p w14:paraId="52AF6A37" w14:textId="77777777" w:rsidR="00B21187" w:rsidRDefault="00B21187">
      <w:pPr>
        <w:spacing w:line="200" w:lineRule="exact"/>
      </w:pPr>
    </w:p>
    <w:p w14:paraId="2E8A94BA" w14:textId="77777777" w:rsidR="00B21187" w:rsidRDefault="00A807BE">
      <w:pPr>
        <w:spacing w:before="48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2"/>
          <w:szCs w:val="22"/>
        </w:rPr>
        <w:t>140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57867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5" w:bottom="0" w:left="1168" w:header="720" w:footer="720" w:gutter="0"/>
          <w:cols w:space="720"/>
        </w:sectPr>
      </w:pPr>
    </w:p>
    <w:p w14:paraId="47313C31" w14:textId="77777777" w:rsidR="00B21187" w:rsidRDefault="00A807BE">
      <w:pPr>
        <w:spacing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28"/>
          <w:szCs w:val="28"/>
        </w:rPr>
        <w:t>образовања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46DEFEEA" w14:textId="77777777" w:rsidR="00B21187" w:rsidRDefault="00B21187">
      <w:pPr>
        <w:spacing w:line="20" w:lineRule="exact"/>
        <w:sectPr w:rsidR="00B21187">
          <w:pgSz w:w="9354" w:h="13323"/>
          <w:pgMar w:top="1033" w:right="1437" w:bottom="0" w:left="1814" w:header="720" w:footer="720" w:gutter="0"/>
          <w:cols w:space="720"/>
        </w:sectPr>
      </w:pPr>
    </w:p>
    <w:p w14:paraId="73E62C0C" w14:textId="77777777" w:rsidR="00B21187" w:rsidRDefault="00B21187">
      <w:pPr>
        <w:spacing w:line="200" w:lineRule="exact"/>
      </w:pPr>
    </w:p>
    <w:p w14:paraId="6034CEC7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Министарство просвете, науке и технолошког развоја је у одговору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EDA3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BA26A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 упитник НООИС-а навело да је због епидемиолошке ситуације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E07B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EDC70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земљи узроковане COVID-19, а у циљу правилног и уједначеног посту-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CCC2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F4671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пања  образовно-васпитних  установа  у  спровођењу  Одлуке  Владе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6A82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D0AAB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Републике Србије о обустави извођења наставе у високошколским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732A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2889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установама, средњим и основним школама и редовног рада установа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3892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158B1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предшколског васпитања и образовања ("Службени гласник РС", бр.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940C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4BF1C0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30/2020 од 15.3.2020. године), у складу са Одлуком о проглашењу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A348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1AAE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редног стања ("Службени гласник РС", бр. 29/2020, од 15.3.2020. године)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827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F20B9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Уредбом о мерама за време ванредног стања ("Службени гласник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C58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E5288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РС", бр. 31/2020, од 16.3.2020. године), од 17. марта 2020. године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4233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9B41D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зовало учење путем наставе на даљину. Привремено је обустављен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DA95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25A254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непосредни васпитно–образовни рад у предшколским установама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A2DC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5ED3B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непосредан наставни рад у свим основним и средњим школама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19E5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17EAF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високошколским установама. Министарство просвете, науке и тех-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2A92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4CBC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нолошког развоја донело је оперативни план који је укључио велики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F2B6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7C4D13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број различитих програма и алтернативних дигиталних начина реали-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EFB7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60C2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зације наставе и учења у предшколским установама, у свим разредима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0E0B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2E029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основне и средње школе, те фокус је стављен на организовано учење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A9C3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7C4BA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 даљину које доприноси реализацији програмских садржаја опште-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435F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0A715B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образовних предмета и стручних предмета са највећим фондом часова.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F8FB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9" w:bottom="0" w:left="1077" w:header="720" w:footer="720" w:gutter="0"/>
          <w:cols w:space="720"/>
        </w:sectPr>
      </w:pPr>
    </w:p>
    <w:p w14:paraId="6ED7239E" w14:textId="77777777" w:rsidR="00B21187" w:rsidRDefault="00B21187">
      <w:pPr>
        <w:spacing w:line="200" w:lineRule="exact"/>
      </w:pPr>
    </w:p>
    <w:p w14:paraId="4E7E449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 почетка школске 2020/2021. године, основним и средњим школама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1AD0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8CA9C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је прослеђено </w:t>
      </w:r>
      <w:r>
        <w:rPr>
          <w:rFonts w:ascii="Arial" w:eastAsia="Arial" w:hAnsi="Arial" w:cs="Arial"/>
          <w:i/>
          <w:color w:val="000000"/>
          <w:w w:val="112"/>
          <w:sz w:val="19"/>
          <w:szCs w:val="19"/>
        </w:rPr>
        <w:t>Упутства за организовање и реализацију наставе у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FE1BC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51F72B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2"/>
          <w:sz w:val="19"/>
          <w:szCs w:val="19"/>
        </w:rPr>
        <w:t>основној и средњој школи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, као и </w:t>
      </w:r>
      <w:r>
        <w:rPr>
          <w:rFonts w:ascii="Arial" w:eastAsia="Arial" w:hAnsi="Arial" w:cs="Arial"/>
          <w:i/>
          <w:color w:val="000000"/>
          <w:w w:val="94"/>
          <w:sz w:val="19"/>
          <w:szCs w:val="19"/>
        </w:rPr>
        <w:t>Упутство о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 </w:t>
      </w:r>
      <w:r>
        <w:rPr>
          <w:rFonts w:ascii="Arial" w:eastAsia="Arial" w:hAnsi="Arial" w:cs="Arial"/>
          <w:i/>
          <w:color w:val="000000"/>
          <w:w w:val="104"/>
          <w:sz w:val="19"/>
          <w:szCs w:val="19"/>
        </w:rPr>
        <w:t>мерама заштите здравља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125A96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384D79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10"/>
          <w:sz w:val="19"/>
          <w:szCs w:val="19"/>
        </w:rPr>
        <w:t>ученика и запослених у школама.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0F3485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15" w:bottom="0" w:left="1077" w:header="720" w:footer="720" w:gutter="0"/>
          <w:cols w:space="720"/>
        </w:sectPr>
      </w:pPr>
    </w:p>
    <w:p w14:paraId="6D00AD9A" w14:textId="77777777" w:rsidR="00B21187" w:rsidRDefault="00B21187">
      <w:pPr>
        <w:spacing w:line="200" w:lineRule="exact"/>
      </w:pPr>
    </w:p>
    <w:p w14:paraId="4E10D4DF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Донета је одлука о успостављању снимања наставе која се емитује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C346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C72A9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РТС 2, РТС 3 и РТС Планети. Паралелно је спроведена и припрема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CA75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311B11D" w14:textId="77777777" w:rsidR="00B21187" w:rsidRDefault="00B21187">
      <w:pPr>
        <w:spacing w:line="200" w:lineRule="exact"/>
      </w:pPr>
    </w:p>
    <w:p w14:paraId="28C466A6" w14:textId="77777777" w:rsidR="00B21187" w:rsidRDefault="00B21187">
      <w:pPr>
        <w:spacing w:line="200" w:lineRule="exact"/>
      </w:pPr>
    </w:p>
    <w:p w14:paraId="11A2C23A" w14:textId="77777777" w:rsidR="00B21187" w:rsidRDefault="00B21187">
      <w:pPr>
        <w:spacing w:line="200" w:lineRule="exact"/>
      </w:pPr>
    </w:p>
    <w:p w14:paraId="2C01EF55" w14:textId="77777777" w:rsidR="00B21187" w:rsidRDefault="00B21187">
      <w:pPr>
        <w:spacing w:line="200" w:lineRule="exact"/>
      </w:pPr>
    </w:p>
    <w:p w14:paraId="6147558F" w14:textId="77777777" w:rsidR="00B21187" w:rsidRDefault="00A807BE">
      <w:pPr>
        <w:spacing w:before="78" w:line="268" w:lineRule="exact"/>
        <w:ind w:right="-567"/>
      </w:pPr>
      <w:r>
        <w:rPr>
          <w:rFonts w:ascii="Arial" w:eastAsia="Arial" w:hAnsi="Arial" w:cs="Arial"/>
          <w:color w:val="000000"/>
          <w:w w:val="77"/>
          <w:sz w:val="22"/>
          <w:szCs w:val="22"/>
        </w:rPr>
        <w:t>141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8AA4C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65" w:header="720" w:footer="720" w:gutter="0"/>
          <w:cols w:space="720"/>
        </w:sectPr>
      </w:pPr>
    </w:p>
    <w:p w14:paraId="083E21C2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наставника са циљем снимања образовних материјала у кућним усло-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A1C5A6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232857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вима.  Захваљујући  UNICEF-u  који  је  у  веома  кратком  року  спровео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B7A6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97BF1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набавку и донацију лиценци за софтвер </w:t>
      </w:r>
      <w:r>
        <w:rPr>
          <w:rFonts w:ascii="Arial" w:eastAsia="Arial" w:hAnsi="Arial" w:cs="Arial"/>
          <w:i/>
          <w:color w:val="000000"/>
          <w:w w:val="109"/>
          <w:sz w:val="19"/>
          <w:szCs w:val="19"/>
        </w:rPr>
        <w:t>Camtasia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, снимање часова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F2ED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8209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кућним условима отпочело је почетком априла 2020. године, а емито-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B457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892C8A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вање истих на каналима РТС-а од средине априла. Нови начини реа-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2890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94026E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лизације наставе на даљину осмишљени су у складу са могућностима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2261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AF54C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система и кратким роковима. Успостављањем националне платформе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72EA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A207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 онлајн учење на адреси </w:t>
      </w:r>
      <w:r>
        <w:rPr>
          <w:rFonts w:ascii="Arial" w:eastAsia="Arial" w:hAnsi="Arial" w:cs="Arial"/>
          <w:i/>
          <w:color w:val="000000"/>
          <w:w w:val="107"/>
          <w:sz w:val="19"/>
          <w:szCs w:val="19"/>
        </w:rPr>
        <w:t>mojaskola.gov.rs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која подржава наставу еми-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FD0D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70071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товану на РТС-у уводи се интерактивност у виду тестова и доприноси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1940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C66F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изградњи саморегулације у учењу код ученика. У сарадњи са Канце-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B03A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CCD62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ларијом за информационе технологије и електронску управу Владе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44FA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75004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Републике  Србије  (у  даљем  тексту  Канцеларија)  успостављено 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C1C3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B7EBA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веб-место </w:t>
      </w:r>
      <w:r>
        <w:rPr>
          <w:rFonts w:ascii="Arial" w:eastAsia="Arial" w:hAnsi="Arial" w:cs="Arial"/>
          <w:i/>
          <w:color w:val="000000"/>
          <w:w w:val="108"/>
          <w:sz w:val="19"/>
          <w:szCs w:val="19"/>
        </w:rPr>
        <w:t>rasporednastave.gov.rs</w:t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 на којем су доступни распоред РТС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D4B4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61CFC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часова,  линк  ка  платформи  Моја  школа  </w:t>
      </w:r>
      <w:r>
        <w:rPr>
          <w:rFonts w:ascii="Arial" w:eastAsia="Arial" w:hAnsi="Arial" w:cs="Arial"/>
          <w:i/>
          <w:color w:val="000000"/>
          <w:w w:val="107"/>
          <w:sz w:val="19"/>
          <w:szCs w:val="19"/>
        </w:rPr>
        <w:t>mojaskola.gov.rs</w:t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,  препоруке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08B8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69F75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 успостављање онлајн комуникације између наставника и ученика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70F2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E070A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(софтверска решења и упутства).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1A6C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21" w:bottom="0" w:left="1191" w:header="720" w:footer="720" w:gutter="0"/>
          <w:cols w:space="720"/>
        </w:sectPr>
      </w:pPr>
    </w:p>
    <w:p w14:paraId="53BE25E7" w14:textId="77777777" w:rsidR="00B21187" w:rsidRDefault="00B21187">
      <w:pPr>
        <w:spacing w:line="200" w:lineRule="exact"/>
      </w:pPr>
    </w:p>
    <w:p w14:paraId="40C0F16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 сарадњи  са  Канцеларијом,  која  је  пружила  техничку  подршку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F8BD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8218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хостинг,  инсталиран  је  систем  за  управљање  учењем  Мудл  (енгл.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F75E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F922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109"/>
          <w:sz w:val="19"/>
          <w:szCs w:val="19"/>
        </w:rPr>
        <w:t>Moodle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) који је назван </w:t>
      </w:r>
      <w:r>
        <w:rPr>
          <w:rFonts w:ascii="Arial" w:eastAsia="Arial" w:hAnsi="Arial" w:cs="Arial"/>
          <w:i/>
          <w:color w:val="000000"/>
          <w:w w:val="110"/>
          <w:sz w:val="19"/>
          <w:szCs w:val="19"/>
        </w:rPr>
        <w:t>Моја школа.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Мудл је бесплатан софтвер отворе-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ADF6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AE3B4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ног кода који је широко коришћен у свету, као и у нашем образовном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A1D1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46EE11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систему. Сектор за дигитализацију у просвети и науци Министарства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1606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05F3E4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просвете управља радом портала </w:t>
      </w:r>
      <w:r>
        <w:rPr>
          <w:rFonts w:ascii="Arial" w:eastAsia="Arial" w:hAnsi="Arial" w:cs="Arial"/>
          <w:i/>
          <w:color w:val="000000"/>
          <w:w w:val="111"/>
          <w:sz w:val="19"/>
          <w:szCs w:val="19"/>
        </w:rPr>
        <w:t>Моја школа</w:t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. Од почетка реализације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8304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555EE52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наставе на даљину, богатству дигиталних садржаја на порталу допри-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8928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0CE6D7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носе наставници опште-образовних предмета запослени у основним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D923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3B32C2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средњим школама. Они, волонтерски, израђују тестове, које, затим,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4F53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6F3A56A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група наставника који поседују одговарајуће дигиталне компетенције,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1A53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08F4D1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такође волонтерски, поставља на платформу. Остварена је и сарадња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7BF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0" w:header="720" w:footer="720" w:gutter="0"/>
          <w:cols w:space="720"/>
        </w:sectPr>
      </w:pPr>
    </w:p>
    <w:p w14:paraId="16EC87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стручним друштвима која су делегирала наставнике и тиме допри-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1F95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0" w:header="720" w:footer="720" w:gutter="0"/>
          <w:cols w:space="720"/>
        </w:sectPr>
      </w:pPr>
    </w:p>
    <w:p w14:paraId="55BA32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нела одрживости овог портала.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35C2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54" w:bottom="0" w:left="1190" w:header="720" w:footer="720" w:gutter="0"/>
          <w:cols w:space="720"/>
        </w:sectPr>
      </w:pPr>
    </w:p>
    <w:p w14:paraId="20794AED" w14:textId="77777777" w:rsidR="00B21187" w:rsidRDefault="00B21187">
      <w:pPr>
        <w:spacing w:line="200" w:lineRule="exact"/>
      </w:pPr>
    </w:p>
    <w:p w14:paraId="683C19CC" w14:textId="77777777" w:rsidR="00B21187" w:rsidRDefault="00B21187">
      <w:pPr>
        <w:spacing w:line="200" w:lineRule="exact"/>
      </w:pPr>
    </w:p>
    <w:p w14:paraId="64B68DAF" w14:textId="77777777" w:rsidR="00B21187" w:rsidRDefault="00B21187">
      <w:pPr>
        <w:spacing w:line="200" w:lineRule="exact"/>
      </w:pPr>
    </w:p>
    <w:p w14:paraId="4A6665F7" w14:textId="77777777" w:rsidR="00B21187" w:rsidRDefault="00B21187">
      <w:pPr>
        <w:spacing w:line="200" w:lineRule="exact"/>
      </w:pPr>
    </w:p>
    <w:p w14:paraId="55628414" w14:textId="77777777" w:rsidR="00B21187" w:rsidRDefault="00B21187">
      <w:pPr>
        <w:spacing w:line="200" w:lineRule="exact"/>
      </w:pPr>
    </w:p>
    <w:p w14:paraId="3F71DAD1" w14:textId="77777777" w:rsidR="00B21187" w:rsidRDefault="00B21187">
      <w:pPr>
        <w:spacing w:line="200" w:lineRule="exact"/>
      </w:pPr>
    </w:p>
    <w:p w14:paraId="0DE45ED1" w14:textId="77777777" w:rsidR="00B21187" w:rsidRDefault="00B21187">
      <w:pPr>
        <w:spacing w:line="200" w:lineRule="exact"/>
      </w:pPr>
    </w:p>
    <w:p w14:paraId="0D163811" w14:textId="77777777" w:rsidR="00B21187" w:rsidRDefault="00A807BE">
      <w:pPr>
        <w:spacing w:before="136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142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71AA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3" w:bottom="0" w:left="1168" w:header="720" w:footer="720" w:gutter="0"/>
          <w:cols w:space="720"/>
        </w:sectPr>
      </w:pPr>
    </w:p>
    <w:p w14:paraId="2B9C934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Образовни садржаји емитују се на ТВ каналу РТС2 и ТВ каналу РТС3 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CA7EE1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63725C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 доступни су и преузимањем бесплатне апликације „</w:t>
      </w:r>
      <w:r>
        <w:rPr>
          <w:rFonts w:ascii="Arial" w:eastAsia="Arial" w:hAnsi="Arial" w:cs="Arial"/>
          <w:i/>
          <w:color w:val="000000"/>
          <w:w w:val="105"/>
          <w:sz w:val="19"/>
          <w:szCs w:val="19"/>
        </w:rPr>
        <w:t>RTS Moja škola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“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45F28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76CF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мобилне телефоне и таблете, на сајту РТС-а и мултимедијској плат-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FFAD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BDAC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форми РТС Планета </w:t>
      </w:r>
      <w:r>
        <w:rPr>
          <w:rFonts w:ascii="Arial" w:eastAsia="Arial" w:hAnsi="Arial" w:cs="Arial"/>
          <w:color w:val="000000"/>
          <w:w w:val="79"/>
          <w:sz w:val="19"/>
          <w:szCs w:val="19"/>
        </w:rPr>
        <w:t>(</w:t>
      </w:r>
      <w:hyperlink r:id="rId61">
        <w:r>
          <w:rPr>
            <w:rFonts w:ascii="Arial" w:eastAsia="Arial" w:hAnsi="Arial" w:cs="Arial"/>
            <w:color w:val="000000"/>
            <w:w w:val="104"/>
            <w:sz w:val="19"/>
            <w:szCs w:val="19"/>
          </w:rPr>
          <w:t>h</w:t>
        </w:r>
      </w:hyperlink>
      <w:hyperlink r:id="rId62">
        <w:r>
          <w:rPr>
            <w:rFonts w:ascii="Arial" w:eastAsia="Arial" w:hAnsi="Arial" w:cs="Arial"/>
            <w:color w:val="000000"/>
            <w:w w:val="132"/>
            <w:sz w:val="19"/>
            <w:szCs w:val="19"/>
          </w:rPr>
          <w:t>t</w:t>
        </w:r>
      </w:hyperlink>
      <w:hyperlink r:id="rId63">
        <w:r>
          <w:rPr>
            <w:rFonts w:ascii="Arial" w:eastAsia="Arial" w:hAnsi="Arial" w:cs="Arial"/>
            <w:color w:val="000000"/>
            <w:w w:val="125"/>
            <w:sz w:val="19"/>
            <w:szCs w:val="19"/>
          </w:rPr>
          <w:t>t</w:t>
        </w:r>
      </w:hyperlink>
      <w:hyperlink r:id="rId64">
        <w:r>
          <w:rPr>
            <w:rFonts w:ascii="Arial" w:eastAsia="Arial" w:hAnsi="Arial" w:cs="Arial"/>
            <w:color w:val="000000"/>
            <w:w w:val="108"/>
            <w:sz w:val="19"/>
            <w:szCs w:val="19"/>
          </w:rPr>
          <w:t>p</w:t>
        </w:r>
      </w:hyperlink>
      <w:hyperlink r:id="rId65">
        <w:r>
          <w:rPr>
            <w:rFonts w:ascii="Arial" w:eastAsia="Arial" w:hAnsi="Arial" w:cs="Arial"/>
            <w:color w:val="000000"/>
            <w:w w:val="89"/>
            <w:sz w:val="19"/>
            <w:szCs w:val="19"/>
          </w:rPr>
          <w:t>s</w:t>
        </w:r>
      </w:hyperlink>
      <w:hyperlink r:id="rId66">
        <w:r>
          <w:rPr>
            <w:rFonts w:ascii="Arial" w:eastAsia="Arial" w:hAnsi="Arial" w:cs="Arial"/>
            <w:color w:val="000000"/>
            <w:w w:val="74"/>
            <w:sz w:val="19"/>
            <w:szCs w:val="19"/>
          </w:rPr>
          <w:t>:</w:t>
        </w:r>
      </w:hyperlink>
      <w:hyperlink r:id="rId67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/</w:t>
        </w:r>
      </w:hyperlink>
      <w:hyperlink r:id="rId68">
        <w:r>
          <w:rPr>
            <w:rFonts w:ascii="Arial" w:eastAsia="Arial" w:hAnsi="Arial" w:cs="Arial"/>
            <w:color w:val="000000"/>
            <w:w w:val="97"/>
            <w:sz w:val="19"/>
            <w:szCs w:val="19"/>
          </w:rPr>
          <w:t>/</w:t>
        </w:r>
      </w:hyperlink>
      <w:hyperlink r:id="rId69">
        <w:r>
          <w:rPr>
            <w:rFonts w:ascii="Arial" w:eastAsia="Arial" w:hAnsi="Arial" w:cs="Arial"/>
            <w:color w:val="000000"/>
            <w:w w:val="121"/>
            <w:sz w:val="19"/>
            <w:szCs w:val="19"/>
          </w:rPr>
          <w:t>m</w:t>
        </w:r>
      </w:hyperlink>
      <w:hyperlink r:id="rId70">
        <w:r>
          <w:rPr>
            <w:rFonts w:ascii="Arial" w:eastAsia="Arial" w:hAnsi="Arial" w:cs="Arial"/>
            <w:color w:val="000000"/>
            <w:w w:val="97"/>
            <w:sz w:val="19"/>
            <w:szCs w:val="19"/>
          </w:rPr>
          <w:t>o</w:t>
        </w:r>
      </w:hyperlink>
      <w:hyperlink r:id="rId71">
        <w:r>
          <w:rPr>
            <w:rFonts w:ascii="Arial" w:eastAsia="Arial" w:hAnsi="Arial" w:cs="Arial"/>
            <w:color w:val="000000"/>
            <w:w w:val="112"/>
            <w:sz w:val="19"/>
            <w:szCs w:val="19"/>
          </w:rPr>
          <w:t>j</w:t>
        </w:r>
      </w:hyperlink>
      <w:hyperlink r:id="rId72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r:id="rId73">
        <w:r>
          <w:rPr>
            <w:rFonts w:ascii="Arial" w:eastAsia="Arial" w:hAnsi="Arial" w:cs="Arial"/>
            <w:color w:val="000000"/>
            <w:w w:val="88"/>
            <w:sz w:val="19"/>
            <w:szCs w:val="19"/>
          </w:rPr>
          <w:t>s</w:t>
        </w:r>
      </w:hyperlink>
      <w:hyperlink r:id="rId74">
        <w:r>
          <w:rPr>
            <w:rFonts w:ascii="Arial" w:eastAsia="Arial" w:hAnsi="Arial" w:cs="Arial"/>
            <w:color w:val="000000"/>
            <w:w w:val="104"/>
            <w:sz w:val="19"/>
            <w:szCs w:val="19"/>
          </w:rPr>
          <w:t>k</w:t>
        </w:r>
      </w:hyperlink>
      <w:hyperlink r:id="rId75">
        <w:r>
          <w:rPr>
            <w:rFonts w:ascii="Arial" w:eastAsia="Arial" w:hAnsi="Arial" w:cs="Arial"/>
            <w:color w:val="000000"/>
            <w:w w:val="98"/>
            <w:sz w:val="19"/>
            <w:szCs w:val="19"/>
          </w:rPr>
          <w:t>o</w:t>
        </w:r>
      </w:hyperlink>
      <w:hyperlink r:id="rId76">
        <w:r>
          <w:rPr>
            <w:rFonts w:ascii="Arial" w:eastAsia="Arial" w:hAnsi="Arial" w:cs="Arial"/>
            <w:color w:val="000000"/>
            <w:w w:val="110"/>
            <w:sz w:val="19"/>
            <w:szCs w:val="19"/>
          </w:rPr>
          <w:t>l</w:t>
        </w:r>
      </w:hyperlink>
      <w:hyperlink r:id="rId77">
        <w:r>
          <w:rPr>
            <w:rFonts w:ascii="Arial" w:eastAsia="Arial" w:hAnsi="Arial" w:cs="Arial"/>
            <w:color w:val="000000"/>
            <w:w w:val="94"/>
            <w:sz w:val="19"/>
            <w:szCs w:val="19"/>
          </w:rPr>
          <w:t>a</w:t>
        </w:r>
      </w:hyperlink>
      <w:hyperlink r:id="rId78">
        <w:r>
          <w:rPr>
            <w:rFonts w:ascii="Arial" w:eastAsia="Arial" w:hAnsi="Arial" w:cs="Arial"/>
            <w:color w:val="000000"/>
            <w:w w:val="68"/>
            <w:sz w:val="19"/>
            <w:szCs w:val="19"/>
          </w:rPr>
          <w:t>.</w:t>
        </w:r>
      </w:hyperlink>
      <w:hyperlink r:id="rId79">
        <w:r>
          <w:rPr>
            <w:rFonts w:ascii="Arial" w:eastAsia="Arial" w:hAnsi="Arial" w:cs="Arial"/>
            <w:color w:val="000000"/>
            <w:w w:val="107"/>
            <w:sz w:val="19"/>
            <w:szCs w:val="19"/>
          </w:rPr>
          <w:t>r</w:t>
        </w:r>
      </w:hyperlink>
      <w:hyperlink r:id="rId80">
        <w:r>
          <w:rPr>
            <w:rFonts w:ascii="Arial" w:eastAsia="Arial" w:hAnsi="Arial" w:cs="Arial"/>
            <w:color w:val="000000"/>
            <w:w w:val="135"/>
            <w:sz w:val="19"/>
            <w:szCs w:val="19"/>
          </w:rPr>
          <w:t>t</w:t>
        </w:r>
      </w:hyperlink>
      <w:hyperlink r:id="rId81">
        <w:r>
          <w:rPr>
            <w:rFonts w:ascii="Arial" w:eastAsia="Arial" w:hAnsi="Arial" w:cs="Arial"/>
            <w:color w:val="000000"/>
            <w:w w:val="88"/>
            <w:sz w:val="19"/>
            <w:szCs w:val="19"/>
          </w:rPr>
          <w:t>s</w:t>
        </w:r>
      </w:hyperlink>
      <w:hyperlink r:id="rId82">
        <w:r>
          <w:rPr>
            <w:rFonts w:ascii="Arial" w:eastAsia="Arial" w:hAnsi="Arial" w:cs="Arial"/>
            <w:color w:val="000000"/>
            <w:w w:val="107"/>
            <w:sz w:val="19"/>
            <w:szCs w:val="19"/>
          </w:rPr>
          <w:t>p</w:t>
        </w:r>
      </w:hyperlink>
      <w:hyperlink r:id="rId83">
        <w:r>
          <w:rPr>
            <w:rFonts w:ascii="Arial" w:eastAsia="Arial" w:hAnsi="Arial" w:cs="Arial"/>
            <w:color w:val="000000"/>
            <w:w w:val="110"/>
            <w:sz w:val="19"/>
            <w:szCs w:val="19"/>
          </w:rPr>
          <w:t>l</w:t>
        </w:r>
      </w:hyperlink>
      <w:hyperlink r:id="rId84">
        <w:r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r:id="rId85">
        <w:r>
          <w:rPr>
            <w:rFonts w:ascii="Arial" w:eastAsia="Arial" w:hAnsi="Arial" w:cs="Arial"/>
            <w:color w:val="000000"/>
            <w:w w:val="106"/>
            <w:sz w:val="19"/>
            <w:szCs w:val="19"/>
          </w:rPr>
          <w:t>n</w:t>
        </w:r>
      </w:hyperlink>
      <w:hyperlink r:id="rId86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r:id="rId87">
        <w:r>
          <w:rPr>
            <w:rFonts w:ascii="Arial" w:eastAsia="Arial" w:hAnsi="Arial" w:cs="Arial"/>
            <w:color w:val="000000"/>
            <w:w w:val="127"/>
            <w:sz w:val="19"/>
            <w:szCs w:val="19"/>
          </w:rPr>
          <w:t>t</w:t>
        </w:r>
      </w:hyperlink>
      <w:hyperlink r:id="rId88">
        <w:r>
          <w:rPr>
            <w:rFonts w:ascii="Arial" w:eastAsia="Arial" w:hAnsi="Arial" w:cs="Arial"/>
            <w:color w:val="000000"/>
            <w:w w:val="94"/>
            <w:sz w:val="19"/>
            <w:szCs w:val="19"/>
          </w:rPr>
          <w:t>a</w:t>
        </w:r>
      </w:hyperlink>
      <w:hyperlink r:id="rId89">
        <w:r>
          <w:rPr>
            <w:rFonts w:ascii="Arial" w:eastAsia="Arial" w:hAnsi="Arial" w:cs="Arial"/>
            <w:color w:val="000000"/>
            <w:w w:val="68"/>
            <w:sz w:val="19"/>
            <w:szCs w:val="19"/>
          </w:rPr>
          <w:t>.</w:t>
        </w:r>
      </w:hyperlink>
      <w:hyperlink r:id="rId90">
        <w:r>
          <w:rPr>
            <w:rFonts w:ascii="Arial" w:eastAsia="Arial" w:hAnsi="Arial" w:cs="Arial"/>
            <w:color w:val="000000"/>
            <w:w w:val="102"/>
            <w:sz w:val="19"/>
            <w:szCs w:val="19"/>
          </w:rPr>
          <w:t>r</w:t>
        </w:r>
      </w:hyperlink>
      <w:hyperlink r:id="rId91">
        <w:r>
          <w:rPr>
            <w:rFonts w:ascii="Arial" w:eastAsia="Arial" w:hAnsi="Arial" w:cs="Arial"/>
            <w:color w:val="000000"/>
            <w:w w:val="84"/>
            <w:sz w:val="19"/>
            <w:szCs w:val="19"/>
          </w:rPr>
          <w:t>s</w:t>
        </w:r>
      </w:hyperlink>
      <w:hyperlink r:id="rId92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).</w:t>
        </w:r>
      </w:hyperlink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7DAA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81" w:bottom="0" w:left="1077" w:header="720" w:footer="720" w:gutter="0"/>
          <w:cols w:space="720"/>
        </w:sectPr>
      </w:pPr>
    </w:p>
    <w:p w14:paraId="0CFB9F20" w14:textId="77777777" w:rsidR="00B21187" w:rsidRDefault="00B21187">
      <w:pPr>
        <w:spacing w:line="200" w:lineRule="exact"/>
      </w:pPr>
    </w:p>
    <w:p w14:paraId="2C1453D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циљу обезбеђивања континуираног учења уз подршку деци и учени-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E1F2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11FAD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цима са сметњама у развоју и инвалидитетом, урађено је следеће: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4B16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89" w:bottom="0" w:left="1077" w:header="720" w:footer="720" w:gutter="0"/>
          <w:cols w:space="720"/>
        </w:sectPr>
      </w:pPr>
    </w:p>
    <w:p w14:paraId="269E1E61" w14:textId="77777777" w:rsidR="00B21187" w:rsidRDefault="00B21187">
      <w:pPr>
        <w:spacing w:line="200" w:lineRule="exact"/>
      </w:pPr>
    </w:p>
    <w:p w14:paraId="1B002FE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3A8163" w14:textId="77777777" w:rsidR="00B21187" w:rsidRDefault="00A807BE">
      <w:pPr>
        <w:spacing w:line="200" w:lineRule="exact"/>
      </w:pPr>
      <w:r>
        <w:br w:type="column"/>
      </w:r>
    </w:p>
    <w:p w14:paraId="6C82B65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Свим основним и средњим школама је упућен допис са инструк-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9904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225F37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цијом да се посебна пажња усмери на организовање образовно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F3C5C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7F7D1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васпитног рада учења на даљину за децу са сметњама у развоју;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23F3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66" w:bottom="0" w:left="1587" w:header="720" w:footer="720" w:gutter="0"/>
          <w:cols w:space="720"/>
        </w:sectPr>
      </w:pPr>
    </w:p>
    <w:p w14:paraId="533B6869" w14:textId="77777777" w:rsidR="00B21187" w:rsidRDefault="00B21187">
      <w:pPr>
        <w:spacing w:line="200" w:lineRule="exact"/>
      </w:pPr>
    </w:p>
    <w:p w14:paraId="29215E2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251DF7" w14:textId="77777777" w:rsidR="00B21187" w:rsidRDefault="00A807BE">
      <w:pPr>
        <w:spacing w:line="200" w:lineRule="exact"/>
      </w:pPr>
      <w:r>
        <w:br w:type="column"/>
      </w:r>
    </w:p>
    <w:p w14:paraId="2AFB378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Додатне препоруке су упућене школама за ученике са сметњама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8D91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0C242A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 развоју и инвалидитетом како би се, кроз учење на даљину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8174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1B56F8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подршку деци и породицама, у највећој могућој мери наставило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7B44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DF1ED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учење и дневне рутине које су важне деци;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34DC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89" w:bottom="0" w:left="1587" w:header="720" w:footer="720" w:gutter="0"/>
          <w:cols w:space="720"/>
        </w:sectPr>
      </w:pPr>
    </w:p>
    <w:p w14:paraId="17F1683A" w14:textId="77777777" w:rsidR="00B21187" w:rsidRDefault="00B21187">
      <w:pPr>
        <w:spacing w:line="200" w:lineRule="exact"/>
      </w:pPr>
    </w:p>
    <w:p w14:paraId="233833A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22DC3F" w14:textId="77777777" w:rsidR="00B21187" w:rsidRDefault="00A807BE">
      <w:pPr>
        <w:spacing w:line="200" w:lineRule="exact"/>
      </w:pPr>
      <w:r>
        <w:br w:type="column"/>
      </w:r>
    </w:p>
    <w:p w14:paraId="5A682E6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Упућен  је  допис  свим  општинама  са  препоруком  за  организо-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C93D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2" w:space="174"/>
            <w:col w:w="6632"/>
          </w:cols>
        </w:sectPr>
      </w:pPr>
    </w:p>
    <w:p w14:paraId="684CED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вање рада комисија за процену потреба за додатном образовном,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2ED6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587" w:header="720" w:footer="720" w:gutter="0"/>
          <w:cols w:space="720"/>
        </w:sectPr>
      </w:pPr>
    </w:p>
    <w:p w14:paraId="21F070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здравственом и социјалном подршком деци и ученицима (интер-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1C34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51A2F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ресорне комисије) како би и у ситуацији ванредног стања била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9416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587" w:header="720" w:footer="720" w:gutter="0"/>
          <w:cols w:space="720"/>
        </w:sectPr>
      </w:pPr>
    </w:p>
    <w:p w14:paraId="34247B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обезбеђена потребна додатне подршка деци и ученицима;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B2B4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41" w:bottom="0" w:left="1587" w:header="720" w:footer="720" w:gutter="0"/>
          <w:cols w:space="720"/>
        </w:sectPr>
      </w:pPr>
    </w:p>
    <w:p w14:paraId="40C71D56" w14:textId="77777777" w:rsidR="00B21187" w:rsidRDefault="00B21187">
      <w:pPr>
        <w:spacing w:line="200" w:lineRule="exact"/>
      </w:pPr>
    </w:p>
    <w:p w14:paraId="31BD384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257D19" w14:textId="77777777" w:rsidR="00B21187" w:rsidRDefault="00A807BE">
      <w:pPr>
        <w:spacing w:line="200" w:lineRule="exact"/>
      </w:pPr>
      <w:r>
        <w:br w:type="column"/>
      </w:r>
    </w:p>
    <w:p w14:paraId="103CF87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Урађене су смернице за прилагођавање видео лекција за учени-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155C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64922C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ке са сметњама у развоју и инвалидитетом;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D32B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398" w:bottom="0" w:left="1587" w:header="720" w:footer="720" w:gutter="0"/>
          <w:cols w:space="720"/>
        </w:sectPr>
      </w:pPr>
    </w:p>
    <w:p w14:paraId="7E3ED3DF" w14:textId="77777777" w:rsidR="00B21187" w:rsidRDefault="00B21187">
      <w:pPr>
        <w:spacing w:line="200" w:lineRule="exact"/>
      </w:pPr>
    </w:p>
    <w:p w14:paraId="4B531E4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BD64D5" w14:textId="77777777" w:rsidR="00B21187" w:rsidRDefault="00A807BE">
      <w:pPr>
        <w:spacing w:line="200" w:lineRule="exact"/>
      </w:pPr>
      <w:r>
        <w:br w:type="column"/>
      </w:r>
    </w:p>
    <w:p w14:paraId="52D20D7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сарадњи са УНИЦЕФ-ом, развијена је листа дигиталних ресурса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5AFF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4101C1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подршку учењу на даљину деци са сметњама у развоју;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5649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09" w:bottom="0" w:left="1587" w:header="720" w:footer="720" w:gutter="0"/>
          <w:cols w:space="720"/>
        </w:sectPr>
      </w:pPr>
    </w:p>
    <w:p w14:paraId="385C587C" w14:textId="77777777" w:rsidR="00B21187" w:rsidRDefault="00B21187">
      <w:pPr>
        <w:spacing w:line="200" w:lineRule="exact"/>
      </w:pPr>
    </w:p>
    <w:p w14:paraId="49BB65B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8E635" w14:textId="77777777" w:rsidR="00B21187" w:rsidRDefault="00A807BE">
      <w:pPr>
        <w:spacing w:line="200" w:lineRule="exact"/>
      </w:pPr>
      <w:r>
        <w:br w:type="column"/>
      </w:r>
    </w:p>
    <w:p w14:paraId="62E44DD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Током припрема пробног завршног испита у онлајн окружењу,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8B92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648B2D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школе су добиле посебне инструкције о модалитетима прила-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4EBA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95E61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гођавања овог испита ученицима који се образују по индивиду-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DB46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B1EF4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алном образовном плану;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9B69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28" w:bottom="0" w:left="1587" w:header="720" w:footer="720" w:gutter="0"/>
          <w:cols w:space="720"/>
        </w:sectPr>
      </w:pPr>
    </w:p>
    <w:p w14:paraId="2E22A9C0" w14:textId="77777777" w:rsidR="00B21187" w:rsidRDefault="00B21187">
      <w:pPr>
        <w:spacing w:line="200" w:lineRule="exact"/>
      </w:pPr>
    </w:p>
    <w:p w14:paraId="02D7063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5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1723AF" w14:textId="77777777" w:rsidR="00B21187" w:rsidRDefault="00A807BE">
      <w:pPr>
        <w:spacing w:line="200" w:lineRule="exact"/>
      </w:pPr>
      <w:r>
        <w:br w:type="column"/>
      </w:r>
    </w:p>
    <w:p w14:paraId="28C0BC0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Телефонска СОС линија је преусмерена на пружање саветодавне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FA46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66" w:space="179"/>
            <w:col w:w="6628"/>
          </w:cols>
        </w:sectPr>
      </w:pPr>
    </w:p>
    <w:p w14:paraId="105CC9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психосоцијалне подршке ученицима, родитељима и запосленима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A6D5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54CDCA3" w14:textId="77777777" w:rsidR="00B21187" w:rsidRDefault="00B21187">
      <w:pPr>
        <w:spacing w:line="200" w:lineRule="exact"/>
      </w:pPr>
    </w:p>
    <w:p w14:paraId="50B94962" w14:textId="77777777" w:rsidR="00B21187" w:rsidRDefault="00B21187">
      <w:pPr>
        <w:spacing w:line="200" w:lineRule="exact"/>
      </w:pPr>
    </w:p>
    <w:p w14:paraId="6F410B37" w14:textId="77777777" w:rsidR="00B21187" w:rsidRDefault="00B21187">
      <w:pPr>
        <w:spacing w:line="200" w:lineRule="exact"/>
      </w:pPr>
    </w:p>
    <w:p w14:paraId="2D583C49" w14:textId="77777777" w:rsidR="00B21187" w:rsidRDefault="00B21187">
      <w:pPr>
        <w:spacing w:line="200" w:lineRule="exact"/>
      </w:pPr>
    </w:p>
    <w:p w14:paraId="2D0D8760" w14:textId="77777777" w:rsidR="00B21187" w:rsidRDefault="00A807BE">
      <w:pPr>
        <w:spacing w:before="111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143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B0F32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10" w:header="720" w:footer="720" w:gutter="0"/>
          <w:cols w:space="720"/>
        </w:sectPr>
      </w:pPr>
    </w:p>
    <w:p w14:paraId="1122CCFB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 образовању  током  организовања  образовно-васпитног  рада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1E62EA" w14:textId="77777777" w:rsidR="00B21187" w:rsidRDefault="00B21187">
      <w:pPr>
        <w:spacing w:line="20" w:lineRule="exact"/>
        <w:sectPr w:rsidR="00B21187">
          <w:pgSz w:w="9354" w:h="13323"/>
          <w:pgMar w:top="1044" w:right="1025" w:bottom="0" w:left="1701" w:header="720" w:footer="720" w:gutter="0"/>
          <w:cols w:space="720"/>
        </w:sectPr>
      </w:pPr>
    </w:p>
    <w:p w14:paraId="4BC5B1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учењем на даљину;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45DC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06" w:bottom="0" w:left="1701" w:header="720" w:footer="720" w:gutter="0"/>
          <w:cols w:space="720"/>
        </w:sectPr>
      </w:pPr>
    </w:p>
    <w:p w14:paraId="6533A88A" w14:textId="77777777" w:rsidR="00B21187" w:rsidRDefault="00B21187">
      <w:pPr>
        <w:spacing w:line="200" w:lineRule="exact"/>
      </w:pPr>
    </w:p>
    <w:p w14:paraId="09D5A5D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486F5D" w14:textId="77777777" w:rsidR="00B21187" w:rsidRDefault="00A807BE">
      <w:pPr>
        <w:spacing w:line="200" w:lineRule="exact"/>
      </w:pPr>
      <w:r>
        <w:br w:type="column"/>
      </w:r>
    </w:p>
    <w:p w14:paraId="49E5347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Обезбеђен је софтвер који говор претвара у текст, тако да ће сада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1A0E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77B1AF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сви наставни садржаји који се снимају и емитују путем ТВ канала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AF6B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42B374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бити титловани;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8D5B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00" w:bottom="0" w:left="1701" w:header="720" w:footer="720" w:gutter="0"/>
          <w:cols w:space="720"/>
        </w:sectPr>
      </w:pPr>
    </w:p>
    <w:p w14:paraId="3EF11EF4" w14:textId="77777777" w:rsidR="00B21187" w:rsidRDefault="00B21187">
      <w:pPr>
        <w:spacing w:line="200" w:lineRule="exact"/>
      </w:pPr>
    </w:p>
    <w:p w14:paraId="433D45B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Министарство наводи да је у сталној комуникацији са школама те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A762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08CFC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се у условима епидемије у раду са ученицима са сметњама у развоју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B3C8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2B5A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школама поред праћења наставе (или другог препорученог програма)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4E28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66EBE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преко ТВ канала користе и информационо комуникационе технологије,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7C77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F03E6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електронска пошта, СМС поруке, скајп, вибер, друштвене мреже,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BDA4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D5408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платформе за учење, електронски уџбеници и материјали за учење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E664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0B21E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који се могу наћи на интернету. Одабир садржаја, као и инструкције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4D42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B0F57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су усклађене са индивидуалним образовним планом, а избор дигитал-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A710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22E536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них уређаја зависи од функционалности ученика. Где то није могућа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438C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86D7B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примена ИКТ, за ученике се припремају се и достављају прилагођени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1DEC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5F6FD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штампани материјали. Велику помоћ и подршку у учењу пружају роди-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72A9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CE9675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тељи ученика са којима су наставници свакодневно у контакту. Ипак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2DE8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392D3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 својим одговорима Министарство је пропустило да одговори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88EF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D512B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цизније на питања како се наставни видео садржаји који се емитују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F02F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57AA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на телевизији или путем интернета чине приступачним слепим уче-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3F9A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0834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ницима и у којој мери се садржаји преводе на знаковни језик за глуве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C9AD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803AD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ученике. Такође није прецизирана улога педагошких асистената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35C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1D1DB3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ликом одвијања наставе на даљину.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D4D3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23" w:bottom="0" w:left="1191" w:header="720" w:footer="720" w:gutter="0"/>
          <w:cols w:space="720"/>
        </w:sectPr>
      </w:pPr>
    </w:p>
    <w:p w14:paraId="41CE7076" w14:textId="77777777" w:rsidR="00B21187" w:rsidRDefault="00B21187">
      <w:pPr>
        <w:spacing w:line="200" w:lineRule="exact"/>
      </w:pPr>
    </w:p>
    <w:p w14:paraId="27BD248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Што  се  тиче  обезбеђивања  могућности  да  сви  ученици  сазнају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300C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4516F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потребне информације о заштити од вируса, како би њихово похађање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B78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5BE1F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школе било безбедно, Министарство наводи да су те информације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C012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89BB8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дате као анимирани филмови који носе лако разумљиве информације.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FCFA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C33AE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Поред тога, Министарство је препознало потребу да их преводе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BFA1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9C95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језике националних мањина, као и да обезбеди приступачне инфор-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345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36F3F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мативне материјале за ученике са сметњама слуха, што је изузетно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D137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5381AF" w14:textId="77777777" w:rsidR="00B21187" w:rsidRDefault="00B21187">
      <w:pPr>
        <w:spacing w:line="200" w:lineRule="exact"/>
      </w:pPr>
    </w:p>
    <w:p w14:paraId="24A2E95F" w14:textId="77777777" w:rsidR="00B21187" w:rsidRDefault="00B21187">
      <w:pPr>
        <w:spacing w:line="200" w:lineRule="exact"/>
      </w:pPr>
    </w:p>
    <w:p w14:paraId="18DFB057" w14:textId="77777777" w:rsidR="00B21187" w:rsidRDefault="00B21187">
      <w:pPr>
        <w:spacing w:line="200" w:lineRule="exact"/>
      </w:pPr>
    </w:p>
    <w:p w14:paraId="587CB060" w14:textId="77777777" w:rsidR="00B21187" w:rsidRDefault="00A807BE">
      <w:pPr>
        <w:spacing w:before="199" w:line="268" w:lineRule="exact"/>
        <w:ind w:right="-567"/>
      </w:pPr>
      <w:r>
        <w:rPr>
          <w:rFonts w:ascii="Arial" w:eastAsia="Arial" w:hAnsi="Arial" w:cs="Arial"/>
          <w:color w:val="000000"/>
          <w:w w:val="99"/>
          <w:sz w:val="22"/>
          <w:szCs w:val="22"/>
        </w:rPr>
        <w:t>144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2874A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3" w:bottom="0" w:left="1168" w:header="720" w:footer="720" w:gutter="0"/>
          <w:cols w:space="720"/>
        </w:sectPr>
      </w:pPr>
    </w:p>
    <w:p w14:paraId="5B46268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значајан корак и вредан допринос напорима да одговор на пандемију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41CDEF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508614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буде инклузиван. УНИЦЕФ, као партнер у овој активности, пружио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BD1D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C1B06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подршку за преводе видео материјала на мађарски, ромски, словачки,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C593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DC1D5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румунски, хрватски и русински језик, као и за обезбеђивање снимка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3174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45C83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знаковним језиком. Ови снимци су доступни на </w:t>
      </w:r>
      <w:hyperlink r:id="rId93">
        <w:r>
          <w:rPr>
            <w:rFonts w:ascii="Arial" w:eastAsia="Arial" w:hAnsi="Arial" w:cs="Arial"/>
            <w:color w:val="000000"/>
            <w:w w:val="104"/>
            <w:sz w:val="19"/>
            <w:szCs w:val="19"/>
          </w:rPr>
          <w:t>h</w:t>
        </w:r>
      </w:hyperlink>
      <w:hyperlink r:id="rId94">
        <w:r>
          <w:rPr>
            <w:rFonts w:ascii="Arial" w:eastAsia="Arial" w:hAnsi="Arial" w:cs="Arial"/>
            <w:color w:val="000000"/>
            <w:w w:val="132"/>
            <w:sz w:val="19"/>
            <w:szCs w:val="19"/>
          </w:rPr>
          <w:t>t</w:t>
        </w:r>
      </w:hyperlink>
      <w:hyperlink r:id="rId95">
        <w:r>
          <w:rPr>
            <w:rFonts w:ascii="Arial" w:eastAsia="Arial" w:hAnsi="Arial" w:cs="Arial"/>
            <w:color w:val="000000"/>
            <w:w w:val="124"/>
            <w:sz w:val="19"/>
            <w:szCs w:val="19"/>
          </w:rPr>
          <w:t>t</w:t>
        </w:r>
      </w:hyperlink>
      <w:hyperlink r:id="rId96">
        <w:r>
          <w:rPr>
            <w:rFonts w:ascii="Arial" w:eastAsia="Arial" w:hAnsi="Arial" w:cs="Arial"/>
            <w:color w:val="000000"/>
            <w:w w:val="105"/>
            <w:sz w:val="19"/>
            <w:szCs w:val="19"/>
          </w:rPr>
          <w:t>p</w:t>
        </w:r>
      </w:hyperlink>
      <w:hyperlink r:id="rId97">
        <w:r>
          <w:rPr>
            <w:rFonts w:ascii="Arial" w:eastAsia="Arial" w:hAnsi="Arial" w:cs="Arial"/>
            <w:color w:val="000000"/>
            <w:w w:val="74"/>
            <w:sz w:val="19"/>
            <w:szCs w:val="19"/>
          </w:rPr>
          <w:t>:</w:t>
        </w:r>
      </w:hyperlink>
      <w:hyperlink r:id="rId98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/</w:t>
        </w:r>
      </w:hyperlink>
      <w:hyperlink r:id="rId99">
        <w:r>
          <w:rPr>
            <w:rFonts w:ascii="Arial" w:eastAsia="Arial" w:hAnsi="Arial" w:cs="Arial"/>
            <w:color w:val="000000"/>
            <w:w w:val="109"/>
            <w:sz w:val="19"/>
            <w:szCs w:val="19"/>
          </w:rPr>
          <w:t>/</w:t>
        </w:r>
      </w:hyperlink>
      <w:hyperlink r:id="rId100">
        <w:r>
          <w:rPr>
            <w:rFonts w:ascii="Arial" w:eastAsia="Arial" w:hAnsi="Arial" w:cs="Arial"/>
            <w:color w:val="000000"/>
            <w:w w:val="116"/>
            <w:sz w:val="19"/>
            <w:szCs w:val="19"/>
          </w:rPr>
          <w:t>w</w:t>
        </w:r>
      </w:hyperlink>
      <w:hyperlink r:id="rId101">
        <w:r>
          <w:rPr>
            <w:rFonts w:ascii="Arial" w:eastAsia="Arial" w:hAnsi="Arial" w:cs="Arial"/>
            <w:color w:val="000000"/>
            <w:w w:val="116"/>
            <w:sz w:val="19"/>
            <w:szCs w:val="19"/>
          </w:rPr>
          <w:t>w</w:t>
        </w:r>
      </w:hyperlink>
      <w:hyperlink r:id="rId102">
        <w:r>
          <w:rPr>
            <w:rFonts w:ascii="Arial" w:eastAsia="Arial" w:hAnsi="Arial" w:cs="Arial"/>
            <w:color w:val="000000"/>
            <w:w w:val="106"/>
            <w:sz w:val="19"/>
            <w:szCs w:val="19"/>
          </w:rPr>
          <w:t>w</w:t>
        </w:r>
      </w:hyperlink>
      <w:hyperlink r:id="rId103">
        <w:r>
          <w:rPr>
            <w:rFonts w:ascii="Arial" w:eastAsia="Arial" w:hAnsi="Arial" w:cs="Arial"/>
            <w:color w:val="000000"/>
            <w:w w:val="68"/>
            <w:sz w:val="19"/>
            <w:szCs w:val="19"/>
          </w:rPr>
          <w:t>.</w:t>
        </w:r>
      </w:hyperlink>
      <w:hyperlink r:id="rId104">
        <w:r>
          <w:rPr>
            <w:rFonts w:ascii="Arial" w:eastAsia="Arial" w:hAnsi="Arial" w:cs="Arial"/>
            <w:color w:val="000000"/>
            <w:w w:val="120"/>
            <w:sz w:val="19"/>
            <w:szCs w:val="19"/>
          </w:rPr>
          <w:t>m</w:t>
        </w:r>
      </w:hyperlink>
      <w:hyperlink r:id="rId105">
        <w:r>
          <w:rPr>
            <w:rFonts w:ascii="Arial" w:eastAsia="Arial" w:hAnsi="Arial" w:cs="Arial"/>
            <w:color w:val="000000"/>
            <w:w w:val="106"/>
            <w:sz w:val="19"/>
            <w:szCs w:val="19"/>
          </w:rPr>
          <w:t>p</w:t>
        </w:r>
      </w:hyperlink>
      <w:hyperlink r:id="rId106">
        <w:r>
          <w:rPr>
            <w:rFonts w:ascii="Arial" w:eastAsia="Arial" w:hAnsi="Arial" w:cs="Arial"/>
            <w:color w:val="000000"/>
            <w:w w:val="108"/>
            <w:sz w:val="19"/>
            <w:szCs w:val="19"/>
          </w:rPr>
          <w:t>n</w:t>
        </w:r>
      </w:hyperlink>
      <w:hyperlink r:id="rId107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.g</w:t>
        </w:r>
      </w:hyperlink>
      <w:hyperlink r:id="rId108">
        <w:r>
          <w:rPr>
            <w:rFonts w:ascii="Arial" w:eastAsia="Arial" w:hAnsi="Arial" w:cs="Arial"/>
            <w:color w:val="000000"/>
            <w:w w:val="94"/>
            <w:sz w:val="19"/>
            <w:szCs w:val="19"/>
          </w:rPr>
          <w:t>ov</w:t>
        </w:r>
      </w:hyperlink>
      <w:hyperlink r:id="rId109">
        <w:r>
          <w:rPr>
            <w:rFonts w:ascii="Arial" w:eastAsia="Arial" w:hAnsi="Arial" w:cs="Arial"/>
            <w:color w:val="000000"/>
            <w:w w:val="68"/>
            <w:sz w:val="19"/>
            <w:szCs w:val="19"/>
          </w:rPr>
          <w:t>.</w:t>
        </w:r>
      </w:hyperlink>
      <w:hyperlink r:id="rId110">
        <w:r>
          <w:rPr>
            <w:rFonts w:ascii="Arial" w:eastAsia="Arial" w:hAnsi="Arial" w:cs="Arial"/>
            <w:color w:val="000000"/>
            <w:w w:val="102"/>
            <w:sz w:val="19"/>
            <w:szCs w:val="19"/>
          </w:rPr>
          <w:t>r</w:t>
        </w:r>
      </w:hyperlink>
      <w:hyperlink r:id="rId111">
        <w:r>
          <w:rPr>
            <w:rFonts w:ascii="Arial" w:eastAsia="Arial" w:hAnsi="Arial" w:cs="Arial"/>
            <w:color w:val="000000"/>
            <w:w w:val="91"/>
            <w:sz w:val="19"/>
            <w:szCs w:val="19"/>
          </w:rPr>
          <w:t>s</w:t>
        </w:r>
      </w:hyperlink>
      <w:hyperlink r:id="rId112">
        <w:r>
          <w:rPr>
            <w:rFonts w:ascii="Arial" w:eastAsia="Arial" w:hAnsi="Arial" w:cs="Arial"/>
            <w:color w:val="000000"/>
            <w:w w:val="102"/>
            <w:sz w:val="19"/>
            <w:szCs w:val="19"/>
          </w:rPr>
          <w:t>/</w:t>
        </w:r>
      </w:hyperlink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3610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9" w:bottom="0" w:left="1077" w:header="720" w:footer="720" w:gutter="0"/>
          <w:cols w:space="720"/>
        </w:sectPr>
      </w:pPr>
    </w:p>
    <w:p w14:paraId="711DFAC2" w14:textId="77777777" w:rsidR="00B21187" w:rsidRDefault="001D07EB">
      <w:pPr>
        <w:spacing w:before="93" w:line="247" w:lineRule="exact"/>
        <w:ind w:right="-567"/>
      </w:pPr>
      <w:hyperlink r:id="rId113">
        <w:r w:rsidR="00A807BE">
          <w:rPr>
            <w:rFonts w:ascii="Arial" w:eastAsia="Arial" w:hAnsi="Arial" w:cs="Arial"/>
            <w:color w:val="000000"/>
            <w:w w:val="107"/>
            <w:sz w:val="19"/>
            <w:szCs w:val="19"/>
          </w:rPr>
          <w:t>i</w:t>
        </w:r>
      </w:hyperlink>
      <w:hyperlink r:id="rId114">
        <w:r w:rsidR="00A807BE">
          <w:rPr>
            <w:rFonts w:ascii="Arial" w:eastAsia="Arial" w:hAnsi="Arial" w:cs="Arial"/>
            <w:color w:val="000000"/>
            <w:w w:val="104"/>
            <w:sz w:val="19"/>
            <w:szCs w:val="19"/>
          </w:rPr>
          <w:t>n</w:t>
        </w:r>
      </w:hyperlink>
      <w:hyperlink r:id="rId115">
        <w:r w:rsidR="00A807BE">
          <w:rPr>
            <w:rFonts w:ascii="Arial" w:eastAsia="Arial" w:hAnsi="Arial" w:cs="Arial"/>
            <w:color w:val="000000"/>
            <w:w w:val="105"/>
            <w:sz w:val="19"/>
            <w:szCs w:val="19"/>
          </w:rPr>
          <w:t>f</w:t>
        </w:r>
      </w:hyperlink>
      <w:hyperlink r:id="rId116">
        <w:r w:rsidR="00A807BE">
          <w:rPr>
            <w:rFonts w:ascii="Arial" w:eastAsia="Arial" w:hAnsi="Arial" w:cs="Arial"/>
            <w:color w:val="000000"/>
            <w:w w:val="98"/>
            <w:sz w:val="19"/>
            <w:szCs w:val="19"/>
          </w:rPr>
          <w:t>o</w:t>
        </w:r>
      </w:hyperlink>
      <w:hyperlink r:id="rId117">
        <w:r w:rsidR="00A807BE">
          <w:rPr>
            <w:rFonts w:ascii="Arial" w:eastAsia="Arial" w:hAnsi="Arial" w:cs="Arial"/>
            <w:color w:val="000000"/>
            <w:w w:val="97"/>
            <w:sz w:val="19"/>
            <w:szCs w:val="19"/>
          </w:rPr>
          <w:t>r</w:t>
        </w:r>
      </w:hyperlink>
      <w:hyperlink r:id="rId118">
        <w:r w:rsidR="00A807BE">
          <w:rPr>
            <w:rFonts w:ascii="Arial" w:eastAsia="Arial" w:hAnsi="Arial" w:cs="Arial"/>
            <w:color w:val="000000"/>
            <w:w w:val="121"/>
            <w:sz w:val="19"/>
            <w:szCs w:val="19"/>
          </w:rPr>
          <w:t>m</w:t>
        </w:r>
      </w:hyperlink>
      <w:hyperlink r:id="rId119">
        <w:r w:rsidR="00A807BE">
          <w:rPr>
            <w:rFonts w:ascii="Arial" w:eastAsia="Arial" w:hAnsi="Arial" w:cs="Arial"/>
            <w:color w:val="000000"/>
            <w:w w:val="92"/>
            <w:sz w:val="19"/>
            <w:szCs w:val="19"/>
          </w:rPr>
          <w:t>a</w:t>
        </w:r>
      </w:hyperlink>
      <w:hyperlink r:id="rId120">
        <w:r w:rsidR="00A807BE">
          <w:rPr>
            <w:rFonts w:ascii="Arial" w:eastAsia="Arial" w:hAnsi="Arial" w:cs="Arial"/>
            <w:color w:val="000000"/>
            <w:w w:val="99"/>
            <w:sz w:val="19"/>
            <w:szCs w:val="19"/>
          </w:rPr>
          <w:t>c</w:t>
        </w:r>
      </w:hyperlink>
      <w:hyperlink r:id="rId121">
        <w:r w:rsidR="00A807BE">
          <w:rPr>
            <w:rFonts w:ascii="Arial" w:eastAsia="Arial" w:hAnsi="Arial" w:cs="Arial"/>
            <w:color w:val="000000"/>
            <w:w w:val="108"/>
            <w:sz w:val="19"/>
            <w:szCs w:val="19"/>
          </w:rPr>
          <w:t>i</w:t>
        </w:r>
      </w:hyperlink>
      <w:hyperlink r:id="rId122">
        <w:r w:rsidR="00A807BE">
          <w:rPr>
            <w:rFonts w:ascii="Arial" w:eastAsia="Arial" w:hAnsi="Arial" w:cs="Arial"/>
            <w:color w:val="000000"/>
            <w:w w:val="112"/>
            <w:sz w:val="19"/>
            <w:szCs w:val="19"/>
          </w:rPr>
          <w:t>j</w:t>
        </w:r>
      </w:hyperlink>
      <w:hyperlink r:id="rId123">
        <w:r w:rsidR="00A807BE">
          <w:rPr>
            <w:rFonts w:ascii="Arial" w:eastAsia="Arial" w:hAnsi="Arial" w:cs="Arial"/>
            <w:color w:val="000000"/>
            <w:w w:val="98"/>
            <w:sz w:val="19"/>
            <w:szCs w:val="19"/>
          </w:rPr>
          <w:t>e</w:t>
        </w:r>
      </w:hyperlink>
      <w:hyperlink r:id="rId124">
        <w:r w:rsidR="00A807BE">
          <w:rPr>
            <w:rFonts w:ascii="Arial" w:eastAsia="Arial" w:hAnsi="Arial" w:cs="Arial"/>
            <w:color w:val="000000"/>
            <w:w w:val="102"/>
            <w:sz w:val="19"/>
            <w:szCs w:val="19"/>
          </w:rPr>
          <w:t>-</w:t>
        </w:r>
      </w:hyperlink>
      <w:hyperlink r:id="rId125">
        <w:r w:rsidR="00A807BE">
          <w:rPr>
            <w:rFonts w:ascii="Arial" w:eastAsia="Arial" w:hAnsi="Arial" w:cs="Arial"/>
            <w:color w:val="000000"/>
            <w:w w:val="103"/>
            <w:sz w:val="19"/>
            <w:szCs w:val="19"/>
          </w:rPr>
          <w:t>o</w:t>
        </w:r>
      </w:hyperlink>
      <w:hyperlink r:id="rId126">
        <w:r w:rsidR="00A807BE">
          <w:rPr>
            <w:rFonts w:ascii="Arial" w:eastAsia="Arial" w:hAnsi="Arial" w:cs="Arial"/>
            <w:color w:val="000000"/>
            <w:w w:val="85"/>
            <w:sz w:val="19"/>
            <w:szCs w:val="19"/>
          </w:rPr>
          <w:t>-</w:t>
        </w:r>
      </w:hyperlink>
      <w:hyperlink r:id="rId127">
        <w:r w:rsidR="00A807BE">
          <w:rPr>
            <w:rFonts w:ascii="Arial" w:eastAsia="Arial" w:hAnsi="Arial" w:cs="Arial"/>
            <w:color w:val="000000"/>
            <w:w w:val="91"/>
            <w:sz w:val="19"/>
            <w:szCs w:val="19"/>
          </w:rPr>
          <w:t>z</w:t>
        </w:r>
      </w:hyperlink>
      <w:hyperlink r:id="rId128">
        <w:r w:rsidR="00A807BE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r:id="rId129">
        <w:r w:rsidR="00A807BE">
          <w:rPr>
            <w:rFonts w:ascii="Arial" w:eastAsia="Arial" w:hAnsi="Arial" w:cs="Arial"/>
            <w:color w:val="000000"/>
            <w:w w:val="91"/>
            <w:sz w:val="19"/>
            <w:szCs w:val="19"/>
          </w:rPr>
          <w:t>s</w:t>
        </w:r>
      </w:hyperlink>
      <w:hyperlink r:id="rId130">
        <w:r w:rsidR="00A807BE">
          <w:rPr>
            <w:rFonts w:ascii="Arial" w:eastAsia="Arial" w:hAnsi="Arial" w:cs="Arial"/>
            <w:color w:val="000000"/>
            <w:w w:val="125"/>
            <w:sz w:val="19"/>
            <w:szCs w:val="19"/>
          </w:rPr>
          <w:t>t</w:t>
        </w:r>
      </w:hyperlink>
      <w:hyperlink r:id="rId131">
        <w:r w:rsidR="00A807BE">
          <w:rPr>
            <w:rFonts w:ascii="Arial" w:eastAsia="Arial" w:hAnsi="Arial" w:cs="Arial"/>
            <w:color w:val="000000"/>
            <w:w w:val="111"/>
            <w:sz w:val="19"/>
            <w:szCs w:val="19"/>
          </w:rPr>
          <w:t>i</w:t>
        </w:r>
      </w:hyperlink>
      <w:hyperlink r:id="rId132">
        <w:r w:rsidR="00A807BE">
          <w:rPr>
            <w:rFonts w:ascii="Arial" w:eastAsia="Arial" w:hAnsi="Arial" w:cs="Arial"/>
            <w:color w:val="000000"/>
            <w:w w:val="124"/>
            <w:sz w:val="19"/>
            <w:szCs w:val="19"/>
          </w:rPr>
          <w:t>t</w:t>
        </w:r>
      </w:hyperlink>
      <w:hyperlink r:id="rId133">
        <w:r w:rsidR="00A807BE">
          <w:rPr>
            <w:rFonts w:ascii="Arial" w:eastAsia="Arial" w:hAnsi="Arial" w:cs="Arial"/>
            <w:color w:val="000000"/>
            <w:w w:val="113"/>
            <w:sz w:val="19"/>
            <w:szCs w:val="19"/>
          </w:rPr>
          <w:t>i</w:t>
        </w:r>
      </w:hyperlink>
      <w:hyperlink r:id="rId134">
        <w:r w:rsidR="00A807BE">
          <w:rPr>
            <w:rFonts w:ascii="Arial" w:eastAsia="Arial" w:hAnsi="Arial" w:cs="Arial"/>
            <w:color w:val="000000"/>
            <w:w w:val="102"/>
            <w:sz w:val="19"/>
            <w:szCs w:val="19"/>
          </w:rPr>
          <w:t>-</w:t>
        </w:r>
      </w:hyperlink>
      <w:hyperlink r:id="rId135">
        <w:r w:rsidR="00A807BE">
          <w:rPr>
            <w:rFonts w:ascii="Arial" w:eastAsia="Arial" w:hAnsi="Arial" w:cs="Arial"/>
            <w:color w:val="000000"/>
            <w:sz w:val="19"/>
            <w:szCs w:val="19"/>
          </w:rPr>
          <w:t>o</w:t>
        </w:r>
      </w:hyperlink>
      <w:hyperlink r:id="rId136">
        <w:r w:rsidR="00A807BE">
          <w:rPr>
            <w:rFonts w:ascii="Arial" w:eastAsia="Arial" w:hAnsi="Arial" w:cs="Arial"/>
            <w:color w:val="000000"/>
            <w:w w:val="102"/>
            <w:sz w:val="19"/>
            <w:szCs w:val="19"/>
          </w:rPr>
          <w:t>d-</w:t>
        </w:r>
      </w:hyperlink>
      <w:hyperlink r:id="rId137">
        <w:r w:rsidR="00A807BE">
          <w:rPr>
            <w:rFonts w:ascii="Arial" w:eastAsia="Arial" w:hAnsi="Arial" w:cs="Arial"/>
            <w:color w:val="000000"/>
            <w:w w:val="101"/>
            <w:sz w:val="19"/>
            <w:szCs w:val="19"/>
          </w:rPr>
          <w:t>vi</w:t>
        </w:r>
      </w:hyperlink>
      <w:hyperlink r:id="rId138">
        <w:r w:rsidR="00A807BE">
          <w:rPr>
            <w:rFonts w:ascii="Arial" w:eastAsia="Arial" w:hAnsi="Arial" w:cs="Arial"/>
            <w:color w:val="000000"/>
            <w:w w:val="98"/>
            <w:sz w:val="19"/>
            <w:szCs w:val="19"/>
          </w:rPr>
          <w:t>r</w:t>
        </w:r>
      </w:hyperlink>
      <w:hyperlink r:id="rId139">
        <w:r w:rsidR="00A807BE">
          <w:rPr>
            <w:rFonts w:ascii="Arial" w:eastAsia="Arial" w:hAnsi="Arial" w:cs="Arial"/>
            <w:color w:val="000000"/>
            <w:w w:val="106"/>
            <w:sz w:val="19"/>
            <w:szCs w:val="19"/>
          </w:rPr>
          <w:t>u</w:t>
        </w:r>
      </w:hyperlink>
      <w:hyperlink r:id="rId140">
        <w:r w:rsidR="00A807BE">
          <w:rPr>
            <w:rFonts w:ascii="Arial" w:eastAsia="Arial" w:hAnsi="Arial" w:cs="Arial"/>
            <w:color w:val="000000"/>
            <w:w w:val="90"/>
            <w:sz w:val="19"/>
            <w:szCs w:val="19"/>
          </w:rPr>
          <w:t>s</w:t>
        </w:r>
      </w:hyperlink>
      <w:hyperlink r:id="rId141">
        <w:r w:rsidR="00A807BE">
          <w:rPr>
            <w:rFonts w:ascii="Arial" w:eastAsia="Arial" w:hAnsi="Arial" w:cs="Arial"/>
            <w:color w:val="000000"/>
            <w:w w:val="94"/>
            <w:sz w:val="19"/>
            <w:szCs w:val="19"/>
          </w:rPr>
          <w:t>a</w:t>
        </w:r>
      </w:hyperlink>
      <w:hyperlink r:id="rId142">
        <w:r w:rsidR="00A807BE">
          <w:rPr>
            <w:rFonts w:ascii="Arial" w:eastAsia="Arial" w:hAnsi="Arial" w:cs="Arial"/>
            <w:color w:val="000000"/>
            <w:w w:val="110"/>
            <w:sz w:val="19"/>
            <w:szCs w:val="19"/>
          </w:rPr>
          <w:t>-k</w:t>
        </w:r>
      </w:hyperlink>
      <w:hyperlink r:id="rId143">
        <w:r w:rsidR="00A807BE">
          <w:rPr>
            <w:rFonts w:ascii="Arial" w:eastAsia="Arial" w:hAnsi="Arial" w:cs="Arial"/>
            <w:color w:val="000000"/>
            <w:w w:val="97"/>
            <w:sz w:val="19"/>
            <w:szCs w:val="19"/>
          </w:rPr>
          <w:t>o</w:t>
        </w:r>
      </w:hyperlink>
      <w:hyperlink r:id="rId144">
        <w:r w:rsidR="00A807BE">
          <w:rPr>
            <w:rFonts w:ascii="Arial" w:eastAsia="Arial" w:hAnsi="Arial" w:cs="Arial"/>
            <w:color w:val="000000"/>
            <w:w w:val="102"/>
            <w:sz w:val="19"/>
            <w:szCs w:val="19"/>
          </w:rPr>
          <w:t>vi</w:t>
        </w:r>
      </w:hyperlink>
      <w:hyperlink r:id="rId145">
        <w:r w:rsidR="00A807BE">
          <w:rPr>
            <w:rFonts w:ascii="Arial" w:eastAsia="Arial" w:hAnsi="Arial" w:cs="Arial"/>
            <w:color w:val="000000"/>
            <w:w w:val="101"/>
            <w:sz w:val="19"/>
            <w:szCs w:val="19"/>
          </w:rPr>
          <w:t>d-</w:t>
        </w:r>
      </w:hyperlink>
      <w:hyperlink r:id="rId146">
        <w:r w:rsidR="00A807BE">
          <w:rPr>
            <w:rFonts w:ascii="Arial" w:eastAsia="Arial" w:hAnsi="Arial" w:cs="Arial"/>
            <w:color w:val="000000"/>
            <w:w w:val="57"/>
            <w:sz w:val="19"/>
            <w:szCs w:val="19"/>
          </w:rPr>
          <w:t>1</w:t>
        </w:r>
      </w:hyperlink>
      <w:hyperlink r:id="rId147">
        <w:r w:rsidR="00A807BE">
          <w:rPr>
            <w:rFonts w:ascii="Arial" w:eastAsia="Arial" w:hAnsi="Arial" w:cs="Arial"/>
            <w:color w:val="000000"/>
            <w:w w:val="101"/>
            <w:sz w:val="19"/>
            <w:szCs w:val="19"/>
          </w:rPr>
          <w:t>9</w:t>
        </w:r>
      </w:hyperlink>
      <w:hyperlink r:id="rId148">
        <w:r w:rsidR="00A807BE">
          <w:rPr>
            <w:rFonts w:ascii="Arial" w:eastAsia="Arial" w:hAnsi="Arial" w:cs="Arial"/>
            <w:color w:val="000000"/>
            <w:w w:val="97"/>
            <w:sz w:val="19"/>
            <w:szCs w:val="19"/>
          </w:rPr>
          <w:t>-</w:t>
        </w:r>
      </w:hyperlink>
      <w:hyperlink r:id="rId149">
        <w:r w:rsidR="00A807BE">
          <w:rPr>
            <w:rFonts w:ascii="Arial" w:eastAsia="Arial" w:hAnsi="Arial" w:cs="Arial"/>
            <w:color w:val="000000"/>
            <w:w w:val="113"/>
            <w:sz w:val="19"/>
            <w:szCs w:val="19"/>
          </w:rPr>
          <w:t>i</w:t>
        </w:r>
      </w:hyperlink>
      <w:hyperlink r:id="rId150">
        <w:r w:rsidR="00A807BE">
          <w:rPr>
            <w:rFonts w:ascii="Arial" w:eastAsia="Arial" w:hAnsi="Arial" w:cs="Arial"/>
            <w:color w:val="000000"/>
            <w:w w:val="97"/>
            <w:sz w:val="19"/>
            <w:szCs w:val="19"/>
          </w:rPr>
          <w:t>-</w:t>
        </w:r>
      </w:hyperlink>
      <w:hyperlink r:id="rId151">
        <w:r w:rsidR="00A807BE">
          <w:rPr>
            <w:rFonts w:ascii="Arial" w:eastAsia="Arial" w:hAnsi="Arial" w:cs="Arial"/>
            <w:color w:val="000000"/>
            <w:w w:val="105"/>
            <w:sz w:val="19"/>
            <w:szCs w:val="19"/>
          </w:rPr>
          <w:t>n</w:t>
        </w:r>
      </w:hyperlink>
      <w:hyperlink r:id="rId152">
        <w:r w:rsidR="00A807BE">
          <w:rPr>
            <w:rFonts w:ascii="Arial" w:eastAsia="Arial" w:hAnsi="Arial" w:cs="Arial"/>
            <w:color w:val="000000"/>
            <w:w w:val="94"/>
            <w:sz w:val="19"/>
            <w:szCs w:val="19"/>
          </w:rPr>
          <w:t>a</w:t>
        </w:r>
      </w:hyperlink>
      <w:hyperlink r:id="rId153">
        <w:r w:rsidR="00A807BE">
          <w:rPr>
            <w:rFonts w:ascii="Arial" w:eastAsia="Arial" w:hAnsi="Arial" w:cs="Arial"/>
            <w:color w:val="000000"/>
            <w:w w:val="96"/>
            <w:sz w:val="19"/>
            <w:szCs w:val="19"/>
          </w:rPr>
          <w:t>-</w:t>
        </w:r>
      </w:hyperlink>
      <w:hyperlink r:id="rId154">
        <w:r w:rsidR="00A807BE">
          <w:rPr>
            <w:rFonts w:ascii="Arial" w:eastAsia="Arial" w:hAnsi="Arial" w:cs="Arial"/>
            <w:color w:val="000000"/>
            <w:w w:val="112"/>
            <w:sz w:val="19"/>
            <w:szCs w:val="19"/>
          </w:rPr>
          <w:t>j</w:t>
        </w:r>
      </w:hyperlink>
      <w:hyperlink r:id="rId155">
        <w:r w:rsidR="00A807BE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r:id="rId156">
        <w:r w:rsidR="00A807BE">
          <w:rPr>
            <w:rFonts w:ascii="Arial" w:eastAsia="Arial" w:hAnsi="Arial" w:cs="Arial"/>
            <w:color w:val="000000"/>
            <w:w w:val="89"/>
            <w:sz w:val="19"/>
            <w:szCs w:val="19"/>
          </w:rPr>
          <w:t>z</w:t>
        </w:r>
      </w:hyperlink>
      <w:hyperlink r:id="rId157">
        <w:r w:rsidR="00A807BE">
          <w:rPr>
            <w:rFonts w:ascii="Arial" w:eastAsia="Arial" w:hAnsi="Arial" w:cs="Arial"/>
            <w:color w:val="000000"/>
            <w:w w:val="110"/>
            <w:sz w:val="19"/>
            <w:szCs w:val="19"/>
          </w:rPr>
          <w:t>i</w:t>
        </w:r>
      </w:hyperlink>
      <w:hyperlink r:id="rId158">
        <w:r w:rsidR="00A807BE">
          <w:rPr>
            <w:rFonts w:ascii="Arial" w:eastAsia="Arial" w:hAnsi="Arial" w:cs="Arial"/>
            <w:color w:val="000000"/>
            <w:w w:val="99"/>
            <w:sz w:val="19"/>
            <w:szCs w:val="19"/>
          </w:rPr>
          <w:t>c</w:t>
        </w:r>
      </w:hyperlink>
      <w:hyperlink r:id="rId159">
        <w:r w:rsidR="00A807BE">
          <w:rPr>
            <w:rFonts w:ascii="Arial" w:eastAsia="Arial" w:hAnsi="Arial" w:cs="Arial"/>
            <w:color w:val="000000"/>
            <w:w w:val="107"/>
            <w:sz w:val="19"/>
            <w:szCs w:val="19"/>
          </w:rPr>
          <w:t>i</w:t>
        </w:r>
      </w:hyperlink>
      <w:hyperlink r:id="rId160">
        <w:r w:rsidR="00A807BE">
          <w:rPr>
            <w:rFonts w:ascii="Arial" w:eastAsia="Arial" w:hAnsi="Arial" w:cs="Arial"/>
            <w:color w:val="000000"/>
            <w:w w:val="109"/>
            <w:sz w:val="19"/>
            <w:szCs w:val="19"/>
          </w:rPr>
          <w:t>ma</w:t>
        </w:r>
      </w:hyperlink>
      <w:hyperlink r:id="rId161">
        <w:r w:rsidR="00A807BE">
          <w:rPr>
            <w:rFonts w:ascii="Arial" w:eastAsia="Arial" w:hAnsi="Arial" w:cs="Arial"/>
            <w:color w:val="000000"/>
            <w:w w:val="97"/>
            <w:sz w:val="19"/>
            <w:szCs w:val="19"/>
          </w:rPr>
          <w:t>-</w:t>
        </w:r>
      </w:hyperlink>
      <w:hyperlink r:id="rId162">
        <w:r w:rsidR="00A807BE">
          <w:rPr>
            <w:rFonts w:ascii="Arial" w:eastAsia="Arial" w:hAnsi="Arial" w:cs="Arial"/>
            <w:color w:val="000000"/>
            <w:w w:val="108"/>
            <w:sz w:val="19"/>
            <w:szCs w:val="19"/>
          </w:rPr>
          <w:t>ma</w:t>
        </w:r>
      </w:hyperlink>
      <w:hyperlink r:id="rId163">
        <w:r w:rsidR="00A807BE">
          <w:rPr>
            <w:rFonts w:ascii="Arial" w:eastAsia="Arial" w:hAnsi="Arial" w:cs="Arial"/>
            <w:color w:val="000000"/>
            <w:w w:val="104"/>
            <w:sz w:val="19"/>
            <w:szCs w:val="19"/>
          </w:rPr>
          <w:t>n</w:t>
        </w:r>
      </w:hyperlink>
      <w:hyperlink r:id="rId164">
        <w:r w:rsidR="00A807BE">
          <w:rPr>
            <w:rFonts w:ascii="Arial" w:eastAsia="Arial" w:hAnsi="Arial" w:cs="Arial"/>
            <w:color w:val="000000"/>
            <w:w w:val="110"/>
            <w:sz w:val="19"/>
            <w:szCs w:val="19"/>
          </w:rPr>
          <w:t>j</w:t>
        </w:r>
      </w:hyperlink>
      <w:hyperlink r:id="rId165">
        <w:r w:rsidR="00A807BE">
          <w:rPr>
            <w:rFonts w:ascii="Arial" w:eastAsia="Arial" w:hAnsi="Arial" w:cs="Arial"/>
            <w:color w:val="000000"/>
            <w:w w:val="107"/>
            <w:sz w:val="19"/>
            <w:szCs w:val="19"/>
          </w:rPr>
          <w:t>i</w:t>
        </w:r>
      </w:hyperlink>
      <w:hyperlink r:id="rId166">
        <w:r w:rsidR="00A807BE">
          <w:rPr>
            <w:rFonts w:ascii="Arial" w:eastAsia="Arial" w:hAnsi="Arial" w:cs="Arial"/>
            <w:color w:val="000000"/>
            <w:w w:val="105"/>
            <w:sz w:val="19"/>
            <w:szCs w:val="19"/>
          </w:rPr>
          <w:t>n</w:t>
        </w:r>
      </w:hyperlink>
      <w:hyperlink r:id="rId167">
        <w:r w:rsidR="00A807BE">
          <w:rPr>
            <w:rFonts w:ascii="Arial" w:eastAsia="Arial" w:hAnsi="Arial" w:cs="Arial"/>
            <w:color w:val="000000"/>
            <w:w w:val="94"/>
            <w:sz w:val="19"/>
            <w:szCs w:val="19"/>
          </w:rPr>
          <w:t>a</w:t>
        </w:r>
      </w:hyperlink>
      <w:hyperlink r:id="rId168">
        <w:r w:rsidR="00A807BE">
          <w:rPr>
            <w:rFonts w:ascii="Arial" w:eastAsia="Arial" w:hAnsi="Arial" w:cs="Arial"/>
            <w:color w:val="000000"/>
            <w:w w:val="106"/>
            <w:sz w:val="19"/>
            <w:szCs w:val="19"/>
          </w:rPr>
          <w:t>/</w:t>
        </w:r>
      </w:hyperlink>
      <w:hyperlink r:id="rId169">
        <w:r w:rsidR="00A807BE">
          <w:rPr>
            <w:rFonts w:ascii="Arial" w:eastAsia="Arial" w:hAnsi="Arial" w:cs="Arial"/>
            <w:color w:val="000000"/>
            <w:sz w:val="19"/>
            <w:szCs w:val="19"/>
          </w:rPr>
          <w:t> </w:t>
        </w:r>
      </w:hyperlink>
    </w:p>
    <w:p w14:paraId="2629E9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49" w:bottom="0" w:left="1077" w:header="720" w:footer="720" w:gutter="0"/>
          <w:cols w:space="720"/>
        </w:sectPr>
      </w:pPr>
    </w:p>
    <w:p w14:paraId="30DD7175" w14:textId="77777777" w:rsidR="00B21187" w:rsidRDefault="00B21187">
      <w:pPr>
        <w:spacing w:line="200" w:lineRule="exact"/>
      </w:pPr>
    </w:p>
    <w:p w14:paraId="3A566D05" w14:textId="77777777" w:rsidR="00B21187" w:rsidRDefault="00B21187">
      <w:pPr>
        <w:spacing w:line="200" w:lineRule="exact"/>
      </w:pPr>
    </w:p>
    <w:p w14:paraId="20A138A7" w14:textId="77777777" w:rsidR="00B21187" w:rsidRDefault="00B21187">
      <w:pPr>
        <w:spacing w:line="200" w:lineRule="exact"/>
      </w:pPr>
    </w:p>
    <w:p w14:paraId="64071E5B" w14:textId="77777777" w:rsidR="00B21187" w:rsidRDefault="00B21187">
      <w:pPr>
        <w:spacing w:line="200" w:lineRule="exact"/>
      </w:pPr>
    </w:p>
    <w:p w14:paraId="0024720A" w14:textId="77777777" w:rsidR="00B21187" w:rsidRDefault="00A807BE">
      <w:pPr>
        <w:spacing w:before="106" w:line="389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1"/>
          <w:sz w:val="28"/>
          <w:szCs w:val="28"/>
        </w:rPr>
        <w:t>безбедности и управљањем ванредним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ситуацијама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113789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37" w:bottom="0" w:left="1814" w:header="720" w:footer="720" w:gutter="0"/>
          <w:cols w:space="720"/>
        </w:sectPr>
      </w:pPr>
    </w:p>
    <w:p w14:paraId="1A938F61" w14:textId="77777777" w:rsidR="00B21187" w:rsidRDefault="00B21187">
      <w:pPr>
        <w:spacing w:line="200" w:lineRule="exact"/>
      </w:pPr>
    </w:p>
    <w:p w14:paraId="29F0316C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Министарство унутрашњих послова доставило је одговоре Полицијске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A4B6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FEF07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испоставе Мајданпек, Полицијске управе Бор и Полицијске управе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02FA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D6061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Смедереву о мерама предузетим током ванредног стања и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9ADF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1784A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Навели су да су у Мајданпеку предузимали мере како би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E04D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13BA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указали да је потребно да што више времена проводе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D970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1C125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својим домовима и да поштују све епидемиолошке мере заштите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689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09188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највећој могућој мери и да се за све што им је потребно јаве центрима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2632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67DC4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које је локална самоуправа одредила за помоћ таквим особама. Упући-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D752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C8058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вање на друге надлежне органе и повезивање у локалној средини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D9FE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06DBE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добар пример мултисекторског приступа. Полицијска управа у Сме-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2F43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A2D0A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дереву је формирала кол-центар са запосленим полицијским службе-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E70F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73E37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ницима задуженим за праћење мера самоизолације и информације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E895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DB90E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спровођењу актуелних епидемиолошких мера.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76BB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94" w:bottom="0" w:left="1077" w:header="720" w:footer="720" w:gutter="0"/>
          <w:cols w:space="720"/>
        </w:sectPr>
      </w:pPr>
    </w:p>
    <w:p w14:paraId="790EA2B2" w14:textId="77777777" w:rsidR="00B21187" w:rsidRDefault="00B21187">
      <w:pPr>
        <w:spacing w:line="200" w:lineRule="exact"/>
      </w:pPr>
    </w:p>
    <w:p w14:paraId="41848BF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Из  Полицијске  испоставе  Мајданпек  наводе  да  су  се  мере  преду-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FA3B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ECD57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зете ради омогућавања неограниченог кретања лицима која помажу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A7059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8F41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особама са инвалидитетом огледале у сарадњи Министарства уну-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C675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97E1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трашњих послова и локалне самоуправе у циљу издавања дозвола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AC6E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199D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кретање а ради несметане помоћи лицима са инвалидитетом. Оваквим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B135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B52C6DC" w14:textId="77777777" w:rsidR="00B21187" w:rsidRDefault="00B21187">
      <w:pPr>
        <w:spacing w:line="200" w:lineRule="exact"/>
      </w:pPr>
    </w:p>
    <w:p w14:paraId="11A3BDE4" w14:textId="77777777" w:rsidR="00B21187" w:rsidRDefault="00B21187">
      <w:pPr>
        <w:spacing w:line="200" w:lineRule="exact"/>
      </w:pPr>
    </w:p>
    <w:p w14:paraId="51B890BE" w14:textId="77777777" w:rsidR="00B21187" w:rsidRDefault="00B21187">
      <w:pPr>
        <w:spacing w:line="200" w:lineRule="exact"/>
      </w:pPr>
    </w:p>
    <w:p w14:paraId="3095BCB7" w14:textId="77777777" w:rsidR="00B21187" w:rsidRDefault="00B21187">
      <w:pPr>
        <w:spacing w:line="200" w:lineRule="exact"/>
      </w:pPr>
    </w:p>
    <w:p w14:paraId="7B757D56" w14:textId="77777777" w:rsidR="00B21187" w:rsidRDefault="00A807BE">
      <w:pPr>
        <w:spacing w:before="157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145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55649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10" w:header="720" w:footer="720" w:gutter="0"/>
          <w:cols w:space="720"/>
        </w:sectPr>
      </w:pPr>
    </w:p>
    <w:p w14:paraId="3A552806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мултисекторским приступом решен је изузетно значајан проблем и 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ED2E2A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791106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неспорно представља пример добре праксе. Из Полицијске управе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2415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C5D55B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Смедереву наводе да је кол-центар у периоду трајања полицијског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D29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13DD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часа имао пар захтева за омогућавање неограниченог кретања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1253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0A90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која се брину о особама са инвалидитетом. У таквим случајевима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5604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6F464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су упућивана на надлежну службу Градске управе Смедерево, где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B1DE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B70A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постојала могућност ангажовања волонтера Црвеног крста или дока-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0F31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0E8EA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зивања оваквог статуса лица и издавања одређене потврде о дозволи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72AB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433BB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кретања од стране МУП-а.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B35D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86" w:bottom="0" w:left="1191" w:header="720" w:footer="720" w:gutter="0"/>
          <w:cols w:space="720"/>
        </w:sectPr>
      </w:pPr>
    </w:p>
    <w:p w14:paraId="0F198AB3" w14:textId="77777777" w:rsidR="00B21187" w:rsidRDefault="00B21187">
      <w:pPr>
        <w:spacing w:line="200" w:lineRule="exact"/>
      </w:pPr>
    </w:p>
    <w:p w14:paraId="61EAB4A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Полицијски  службеници  у  Мајданпеку  су  сарађивали  са  персонал-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20D9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B4819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ним асистентима и надлежним органима локакне самоуправе како би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050E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51C10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информације о мерама током пандемије и ванредног стања биле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C2C7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B59B9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ступачне особама са сензорним и особама са интелектуалним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33DD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CB28F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дитетом. Из Полицијске управе у Смедереву наводе да кол-центар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3768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DA768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примио ни један захтев за достављањем информација у приступачном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5327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2B1E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формату. Из Полицијске испоставе Мајданпек наводе да су се 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35106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6C27F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предузете ради омогућавања доставе хуманитарне помоћи у намир-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96D4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B64AC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ницама и хигијенским средствима особама са инвалидитетом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3A29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46ACD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пандемије и ванредног стања вршиле у кординацији са центрима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62C1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39B9C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је локална самоуправа одредила за помоћ особама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C4FB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6F0E0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том. Полицијска управа у Смедереву наводи да није била ангажована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EFAB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293E5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достави хуманитарне помоћи овим лицима.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D2BE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05" w:bottom="0" w:left="1191" w:header="720" w:footer="720" w:gutter="0"/>
          <w:cols w:space="720"/>
        </w:sectPr>
      </w:pPr>
    </w:p>
    <w:p w14:paraId="35DBA5E8" w14:textId="77777777" w:rsidR="00B21187" w:rsidRDefault="00B21187">
      <w:pPr>
        <w:spacing w:line="200" w:lineRule="exact"/>
      </w:pPr>
    </w:p>
    <w:p w14:paraId="46787A8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Министарство унутрашњих послова навело је да су се у Министарству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00ED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9A40F4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услед доношења Одлуке о проглашењу ванредног стања („Службени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EB17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6EF45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гласник РС”, бр. 29/2020 од 15. марта 2020. године) на територији Репу-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4B59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9B2C7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блике Србије, у складу са Уредбом Владе Републике Србије о орга-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A7BA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F9B14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низовању рада послодаваца за време ванредног стања, а у циљу суз-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6EF8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B2FCE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бијања вируса COVID-19 и заштите свих запослених примењивале 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1FC5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1EBC20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деће мере: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7FDC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025" w:bottom="0" w:left="1191" w:header="720" w:footer="720" w:gutter="0"/>
          <w:cols w:space="720"/>
        </w:sectPr>
      </w:pPr>
    </w:p>
    <w:p w14:paraId="20398B1D" w14:textId="77777777" w:rsidR="00B21187" w:rsidRDefault="00B21187">
      <w:pPr>
        <w:spacing w:line="200" w:lineRule="exact"/>
      </w:pPr>
    </w:p>
    <w:p w14:paraId="5A9A8EC2" w14:textId="77777777" w:rsidR="00B21187" w:rsidRDefault="00B21187">
      <w:pPr>
        <w:spacing w:line="200" w:lineRule="exact"/>
      </w:pPr>
    </w:p>
    <w:p w14:paraId="76637D4B" w14:textId="77777777" w:rsidR="00B21187" w:rsidRDefault="00B21187">
      <w:pPr>
        <w:spacing w:line="200" w:lineRule="exact"/>
      </w:pPr>
    </w:p>
    <w:p w14:paraId="61CA97C3" w14:textId="77777777" w:rsidR="00B21187" w:rsidRDefault="00B21187">
      <w:pPr>
        <w:spacing w:line="200" w:lineRule="exact"/>
      </w:pPr>
    </w:p>
    <w:p w14:paraId="342CF4DF" w14:textId="77777777" w:rsidR="00B21187" w:rsidRDefault="00B21187">
      <w:pPr>
        <w:spacing w:line="200" w:lineRule="exact"/>
      </w:pPr>
    </w:p>
    <w:p w14:paraId="3BBAF178" w14:textId="77777777" w:rsidR="00B21187" w:rsidRDefault="00B21187">
      <w:pPr>
        <w:spacing w:line="200" w:lineRule="exact"/>
      </w:pPr>
    </w:p>
    <w:p w14:paraId="0DCE5600" w14:textId="77777777" w:rsidR="00B21187" w:rsidRDefault="00A807BE">
      <w:pPr>
        <w:spacing w:before="52" w:line="268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146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FC5E3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16" w:bottom="0" w:left="1168" w:header="720" w:footer="720" w:gutter="0"/>
          <w:cols w:space="720"/>
        </w:sectPr>
      </w:pPr>
    </w:p>
    <w:p w14:paraId="25B41F2E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Полицијски службеници у статусу ПД (посебне дужности) и запослени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1CDE1D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077" w:header="720" w:footer="720" w:gutter="0"/>
          <w:cols w:space="720"/>
        </w:sectPr>
      </w:pPr>
    </w:p>
    <w:p w14:paraId="1081AD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 радним местима државних службеника и намештеника: Запослени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D937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2B3B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старији од 60 година живота и запослени који су хронични болесници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9460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3E51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могли су прекинути рад, при чему им се исплаћивала накнада зараде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DA75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9E504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сагласно члану 117. Закона о раду</w:t>
      </w:r>
      <w:r>
        <w:rPr>
          <w:rFonts w:ascii="Arial" w:eastAsia="Arial" w:hAnsi="Arial" w:cs="Arial"/>
          <w:i/>
          <w:color w:val="000000"/>
          <w:w w:val="103"/>
          <w:sz w:val="19"/>
          <w:szCs w:val="19"/>
        </w:rPr>
        <w:t>  („Службени  гласник  РС”,  бр.  24/05,</w:t>
      </w:r>
      <w:r>
        <w:rPr>
          <w:rFonts w:ascii="Arial" w:eastAsia="Arial" w:hAnsi="Arial" w:cs="Arial"/>
          <w:i/>
          <w:color w:val="000000"/>
          <w:sz w:val="19"/>
          <w:szCs w:val="19"/>
        </w:rPr>
        <w:t>  </w:t>
      </w:r>
    </w:p>
    <w:p w14:paraId="51D72A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01" w:bottom="0" w:left="1077" w:header="720" w:footer="720" w:gutter="0"/>
          <w:cols w:space="720"/>
        </w:sectPr>
      </w:pPr>
    </w:p>
    <w:p w14:paraId="4679C0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i/>
          <w:color w:val="000000"/>
          <w:w w:val="87"/>
          <w:sz w:val="19"/>
          <w:szCs w:val="19"/>
        </w:rPr>
        <w:t>61/05 , 54/09, 32 / 13 , 75/ 14 , 13/ 17-УС, 113/ 17, 95/ 18- ау тентично т умачење).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 Хро 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D481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E8198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7"/>
          <w:sz w:val="19"/>
          <w:szCs w:val="19"/>
        </w:rPr>
        <w:t>нични болесници су били у обавези да непосредном руководиоцу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BBE8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FD681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доставе изјаву дату под пуном кривичном и материјалном одговорно-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3608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AF961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шћу да у моменту давања изјаве имају дијагностификовано хронично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23D8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43E3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обољење, као и ковертирану фотокопију медицинске документације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646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57761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коју у том тренутку поседују. Министарство унутрашњих послова задр-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F144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5CD9E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жавало је право да врши проверу достављених података. Рад су могли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4038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6CD68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прекинути и запослени који имају дете које није навршило 12 година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3F23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E4BDD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живота или малолетно дете са сметњама у развоју или пунолетно дете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81877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473763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над којим је продужено родитељско право само једном родитељу,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ED71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A38BF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самохрани родитељ.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26F8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81" w:bottom="0" w:left="1077" w:header="720" w:footer="720" w:gutter="0"/>
          <w:cols w:space="720"/>
        </w:sectPr>
      </w:pPr>
    </w:p>
    <w:p w14:paraId="480CC353" w14:textId="77777777" w:rsidR="00B21187" w:rsidRDefault="00B21187">
      <w:pPr>
        <w:spacing w:line="200" w:lineRule="exact"/>
      </w:pPr>
    </w:p>
    <w:p w14:paraId="2CAE183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Запослени  који  су  родитељи  детета  које  није  навршило  12  година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E431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63B95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живота, били су у обавези да доставе потврду оверену од стране посло-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D3A8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10101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давца код кога други родитељ ради да исти није у могућности да обу-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B2741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F1CCE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стави рад како би се старао о детету, односно, у зависности од основа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3D3C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3CCD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прекидање рада из тачке 2., други одговарајући доказ или изјаву дату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B0CD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7B83F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под пуном кривичном и материјалном одговорношћу. Министарство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6127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44620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унутрашњих послова задржало је право да врши проверу доставље-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5A4B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0050A2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них података.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6232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71" w:bottom="0" w:left="1077" w:header="720" w:footer="720" w:gutter="0"/>
          <w:cols w:space="720"/>
        </w:sectPr>
      </w:pPr>
    </w:p>
    <w:p w14:paraId="5E37961D" w14:textId="77777777" w:rsidR="00B21187" w:rsidRDefault="00B21187">
      <w:pPr>
        <w:spacing w:line="200" w:lineRule="exact"/>
      </w:pPr>
    </w:p>
    <w:p w14:paraId="1586B31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Запосленима који су распоређени на радним местима чији опис посла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909F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652CC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омогућавао да се послови и радни задаци обављају од куће, дозвољен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74F4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EE216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је такав вид рада, уз сагласност непосредног руководиоца и надлеж-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7B90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95F97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ног руководиоца по линији рада, на начин и под условима прописаним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3F6D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36744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Уредбом Владе Републике Србије о организовању рада послодаваца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B8F4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194F3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време ванредног стања.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48C6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73" w:bottom="0" w:left="1077" w:header="720" w:footer="720" w:gutter="0"/>
          <w:cols w:space="720"/>
        </w:sectPr>
      </w:pPr>
    </w:p>
    <w:p w14:paraId="14F79B93" w14:textId="77777777" w:rsidR="00B21187" w:rsidRDefault="00B21187">
      <w:pPr>
        <w:spacing w:line="200" w:lineRule="exact"/>
      </w:pPr>
    </w:p>
    <w:p w14:paraId="7A180E85" w14:textId="77777777" w:rsidR="00B21187" w:rsidRDefault="00B21187">
      <w:pPr>
        <w:spacing w:line="200" w:lineRule="exact"/>
      </w:pPr>
    </w:p>
    <w:p w14:paraId="07F20665" w14:textId="77777777" w:rsidR="00B21187" w:rsidRDefault="00B21187">
      <w:pPr>
        <w:spacing w:line="200" w:lineRule="exact"/>
      </w:pPr>
    </w:p>
    <w:p w14:paraId="6AEC10C1" w14:textId="77777777" w:rsidR="00B21187" w:rsidRDefault="00B21187">
      <w:pPr>
        <w:spacing w:line="200" w:lineRule="exact"/>
      </w:pPr>
    </w:p>
    <w:p w14:paraId="7D4BA190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147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9820F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15" w:header="720" w:footer="720" w:gutter="0"/>
          <w:cols w:space="720"/>
        </w:sectPr>
      </w:pPr>
    </w:p>
    <w:p w14:paraId="6D964A52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Услед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AE0C73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погоршане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20578A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епидемиолошке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CB3914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ситуације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5975FB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у </w:t>
      </w:r>
    </w:p>
    <w:p w14:paraId="3A0FDD20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земљи,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A2DE48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1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3638D6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у </w:t>
      </w:r>
    </w:p>
    <w:p w14:paraId="072F4AEE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вези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5A3021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191" w:header="720" w:footer="720" w:gutter="0"/>
          <w:cols w:num="9" w:space="720" w:equalWidth="0">
            <w:col w:w="646" w:space="107"/>
            <w:col w:w="1173" w:space="107"/>
            <w:col w:w="1705" w:space="107"/>
            <w:col w:w="1036" w:space="107"/>
            <w:col w:w="160" w:space="107"/>
            <w:col w:w="768" w:space="107"/>
            <w:col w:w="164" w:space="107"/>
            <w:col w:w="160" w:space="107"/>
            <w:col w:w="519"/>
          </w:cols>
        </w:sectPr>
      </w:pPr>
    </w:p>
    <w:p w14:paraId="6AF527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EBA961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проглашеном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CDE0A7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пандемијом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304E85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вируса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4114B8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,,COVID-19“,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C4867F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препоручено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68A40F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6A98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7" w:space="720" w:equalWidth="0">
            <w:col w:w="273" w:space="117"/>
            <w:col w:w="1440" w:space="117"/>
            <w:col w:w="1257" w:space="117"/>
            <w:col w:w="749" w:space="117"/>
            <w:col w:w="1136" w:space="117"/>
            <w:col w:w="1395" w:space="117"/>
            <w:col w:w="223"/>
          </w:cols>
        </w:sectPr>
      </w:pPr>
    </w:p>
    <w:p w14:paraId="4778E4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руководиоцима  организационих  јединица  у  МУП-у  да  запосленима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EBBB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58D36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који имају утврђена хронична обољења услед којих спадају у наро-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7FB9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005A3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чито осетљиву групу (дијабетес, тежа срчана или плућна обољења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6FEA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7827F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онколошки болесници), на њихов захтев, омогуће да послове обављају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5E06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63DA0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ван службених просторија – рад од куће.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430A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29" w:bottom="0" w:left="1191" w:header="720" w:footer="720" w:gutter="0"/>
          <w:cols w:space="720"/>
        </w:sectPr>
      </w:pPr>
    </w:p>
    <w:p w14:paraId="07F756C1" w14:textId="77777777" w:rsidR="00B21187" w:rsidRDefault="00B21187">
      <w:pPr>
        <w:spacing w:line="200" w:lineRule="exact"/>
      </w:pPr>
    </w:p>
    <w:p w14:paraId="36C7D3B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Полицијски службеник који привремено одсуствује са рада због пот-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114C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1B469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врђене заразне болести COVID-19 или због мере изолације или самои-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4E2C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F18EB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золације наложене у вези са том болешћу, а која је наступила као после-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067E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62247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дица непосредног излагања ризику по основу обављања послова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2789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DCBE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радних задатака, односно службених дужности и контаката са лицима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8DCA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8AF9C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којима је потврђена болест COVID-19 или наложена мера изолације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230E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FEF3F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или самоизолације, има право на накнаду плате у висини од 100%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72613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70984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основне плате, као и право на допринос за стаж осигурања са увећа-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38A1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E904E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ним трајањем за полицијског службеника који ради на радном месту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13FA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6773B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коме се стаж осигурања рачуна са увећаним трајањем.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257B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16" w:bottom="0" w:left="1191" w:header="720" w:footer="720" w:gutter="0"/>
          <w:cols w:space="720"/>
        </w:sectPr>
      </w:pPr>
    </w:p>
    <w:p w14:paraId="03F4FFB2" w14:textId="77777777" w:rsidR="00B21187" w:rsidRDefault="00B21187">
      <w:pPr>
        <w:spacing w:line="200" w:lineRule="exact"/>
      </w:pPr>
    </w:p>
    <w:p w14:paraId="6901F5C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Запослени у статусу државног службеника и намештеника има право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3FA4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A0F7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на накнаду плате у висини од 100% основне плате за месец у коме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47A7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4E69B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привремено  одсуствовао  са  рада  због  потврђене  заразне  болести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4C80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CDBDB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COVID-19 или због мере изолације или самоизолације наложене у вези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72B8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12DA6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том болешћу, а која је наступила као последица непосредног изла-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4FE8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78420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гања ризику по основу обављања послова и радних задатака, односно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DC69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CBDFD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службених дужности и контаката са лицима којима је потврђена болест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BFC8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87DE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COVID-19 или наложена мера изолације или самоизолације.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6645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33" w:bottom="0" w:left="1191" w:header="720" w:footer="720" w:gutter="0"/>
          <w:cols w:space="720"/>
        </w:sectPr>
      </w:pPr>
    </w:p>
    <w:p w14:paraId="5C8F6E75" w14:textId="77777777" w:rsidR="00B21187" w:rsidRDefault="00B21187">
      <w:pPr>
        <w:spacing w:line="200" w:lineRule="exact"/>
      </w:pPr>
    </w:p>
    <w:p w14:paraId="058D5AD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 снази су опште и посебне мере превенције које су прописане депе-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E1D5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4C388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шама Сектора за људске ресусре МУП у складу са одлукама надлеж-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530C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90099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них органа.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15FE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971" w:bottom="0" w:left="1191" w:header="720" w:footer="720" w:gutter="0"/>
          <w:cols w:space="720"/>
        </w:sectPr>
      </w:pPr>
    </w:p>
    <w:p w14:paraId="71CCEDEF" w14:textId="77777777" w:rsidR="00B21187" w:rsidRDefault="00B21187">
      <w:pPr>
        <w:spacing w:line="200" w:lineRule="exact"/>
      </w:pPr>
    </w:p>
    <w:p w14:paraId="5DD0DF16" w14:textId="77777777" w:rsidR="00B21187" w:rsidRDefault="00B21187">
      <w:pPr>
        <w:spacing w:line="200" w:lineRule="exact"/>
      </w:pPr>
    </w:p>
    <w:p w14:paraId="310B332C" w14:textId="77777777" w:rsidR="00B21187" w:rsidRDefault="00B21187">
      <w:pPr>
        <w:spacing w:line="200" w:lineRule="exact"/>
      </w:pPr>
    </w:p>
    <w:p w14:paraId="15B6F335" w14:textId="77777777" w:rsidR="00B21187" w:rsidRDefault="00B21187">
      <w:pPr>
        <w:spacing w:line="200" w:lineRule="exact"/>
      </w:pPr>
    </w:p>
    <w:p w14:paraId="269CF207" w14:textId="77777777" w:rsidR="00B21187" w:rsidRDefault="00B21187">
      <w:pPr>
        <w:spacing w:line="200" w:lineRule="exact"/>
      </w:pPr>
    </w:p>
    <w:p w14:paraId="6DFDABBD" w14:textId="77777777" w:rsidR="00B21187" w:rsidRDefault="00B21187">
      <w:pPr>
        <w:spacing w:line="200" w:lineRule="exact"/>
      </w:pPr>
    </w:p>
    <w:p w14:paraId="37B27084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97"/>
          <w:sz w:val="22"/>
          <w:szCs w:val="22"/>
        </w:rPr>
        <w:t>148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3933F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9" w:bottom="0" w:left="1168" w:header="720" w:footer="720" w:gutter="0"/>
          <w:cols w:space="720"/>
        </w:sectPr>
      </w:pPr>
    </w:p>
    <w:p w14:paraId="52F28A3B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Министарство унутрашњих послова навело је да је током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ADE328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52F05A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стања Сектор за ванредне ситуације у оквиру Министарства поред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D3CD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D8576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своје редовне надлежности пратио и рад штабова за ванредне ситу-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314F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2B35D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ације и давао одређене иструкције (смернице) у спровођењу 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058A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DA6B9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Владе Републике Србије, односно Републичког кризног штаба за суз-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3610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5250D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бијање вируса COVID-19.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94BC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87" w:bottom="0" w:left="1077" w:header="720" w:footer="720" w:gutter="0"/>
          <w:cols w:space="720"/>
        </w:sectPr>
      </w:pPr>
    </w:p>
    <w:p w14:paraId="0A1FD6CB" w14:textId="77777777" w:rsidR="00B21187" w:rsidRDefault="00B21187">
      <w:pPr>
        <w:spacing w:line="200" w:lineRule="exact"/>
      </w:pPr>
    </w:p>
    <w:p w14:paraId="027FDA4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Инструктивни  акти  су  се  односили  на  праћење  реализације  мера,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68A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05931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давање акцента на најбитније податке које треба пратити као и на начин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DBF4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94E62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извештавања. Инструктивни акт од 17. марта 2020. године се највише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12D3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522B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односи на податке које штабови за ванредне ситуације свих јединица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51AF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7CF7A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локалних самоуправа су преко надлежних управа и Одељења за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953A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F39F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редне ситуације имали обавезу да достављају и то: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32CD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10" w:bottom="0" w:left="1077" w:header="720" w:footer="720" w:gutter="0"/>
          <w:cols w:space="720"/>
        </w:sectPr>
      </w:pPr>
    </w:p>
    <w:p w14:paraId="7113A49D" w14:textId="77777777" w:rsidR="00B21187" w:rsidRDefault="00B21187">
      <w:pPr>
        <w:spacing w:line="200" w:lineRule="exact"/>
      </w:pPr>
    </w:p>
    <w:p w14:paraId="199F03D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63ED43" w14:textId="77777777" w:rsidR="00B21187" w:rsidRDefault="00A807BE">
      <w:pPr>
        <w:spacing w:line="200" w:lineRule="exact"/>
      </w:pPr>
      <w:r>
        <w:br w:type="column"/>
      </w:r>
    </w:p>
    <w:p w14:paraId="0891CAC1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 свим снагама ЈЛС за ефикасно спровођење мера у циљу спреча-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1C16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3C94EB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вања ширења вируса,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1E45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33" w:bottom="0" w:left="1587" w:header="720" w:footer="720" w:gutter="0"/>
          <w:cols w:space="720"/>
        </w:sectPr>
      </w:pPr>
    </w:p>
    <w:p w14:paraId="7C4B53EA" w14:textId="77777777" w:rsidR="00B21187" w:rsidRDefault="00B21187">
      <w:pPr>
        <w:spacing w:line="200" w:lineRule="exact"/>
      </w:pPr>
    </w:p>
    <w:p w14:paraId="70DF3C8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22F9DD" w14:textId="77777777" w:rsidR="00B21187" w:rsidRDefault="00A807BE">
      <w:pPr>
        <w:spacing w:line="200" w:lineRule="exact"/>
      </w:pPr>
      <w:r>
        <w:br w:type="column"/>
      </w:r>
    </w:p>
    <w:p w14:paraId="3BD86AE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затражени су подаци центра за социјални рад о свим угроженим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88FA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39F272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категоријама становништва (посебно преко) са њиховим адреса-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16F7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D16E8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ма и бројевима телефона, како би се преко волонтера и редовних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E70E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251D7C0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служби организовано снабдевали намирницама и лековима,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2B74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82" w:bottom="0" w:left="1587" w:header="720" w:footer="720" w:gutter="0"/>
          <w:cols w:space="720"/>
        </w:sectPr>
      </w:pPr>
    </w:p>
    <w:p w14:paraId="59270448" w14:textId="77777777" w:rsidR="00B21187" w:rsidRDefault="00B21187">
      <w:pPr>
        <w:spacing w:line="200" w:lineRule="exact"/>
      </w:pPr>
    </w:p>
    <w:p w14:paraId="48DC214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F5D346" w14:textId="77777777" w:rsidR="00B21187" w:rsidRDefault="00A807BE">
      <w:pPr>
        <w:spacing w:line="200" w:lineRule="exact"/>
      </w:pPr>
      <w:r>
        <w:br w:type="column"/>
      </w:r>
    </w:p>
    <w:p w14:paraId="54B6F18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 се неодложно формирају позивни (кол) центри за пријем 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5CC4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46F3D0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зива грађана којима је потребна помоћ или достава намирница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97D8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658A34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лекова;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7D98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983" w:bottom="0" w:left="1587" w:header="720" w:footer="720" w:gutter="0"/>
          <w:cols w:space="720"/>
        </w:sectPr>
      </w:pPr>
    </w:p>
    <w:p w14:paraId="7A5B52B9" w14:textId="77777777" w:rsidR="00B21187" w:rsidRDefault="00B21187">
      <w:pPr>
        <w:spacing w:line="200" w:lineRule="exact"/>
      </w:pPr>
    </w:p>
    <w:p w14:paraId="1C817F3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FA2C23" w14:textId="77777777" w:rsidR="00B21187" w:rsidRDefault="00A807BE">
      <w:pPr>
        <w:spacing w:line="200" w:lineRule="exact"/>
      </w:pPr>
      <w:r>
        <w:br w:type="column"/>
      </w:r>
    </w:p>
    <w:p w14:paraId="4E7BF54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пренета је обавеза свим локалним електронским и штампаним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7EB3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0BAD09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медијима да емитују актуелна упутства о понашању и мерама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63ED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CA767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спречавање ширења вируса, као и штампање летака,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4448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71" w:bottom="0" w:left="1587" w:header="720" w:footer="720" w:gutter="0"/>
          <w:cols w:space="720"/>
        </w:sectPr>
      </w:pPr>
    </w:p>
    <w:p w14:paraId="7F9D69C7" w14:textId="77777777" w:rsidR="00B21187" w:rsidRDefault="00B21187">
      <w:pPr>
        <w:spacing w:line="200" w:lineRule="exact"/>
      </w:pPr>
    </w:p>
    <w:p w14:paraId="54EFE1F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BD99EE" w14:textId="77777777" w:rsidR="00B21187" w:rsidRDefault="00A807BE">
      <w:pPr>
        <w:spacing w:line="200" w:lineRule="exact"/>
      </w:pPr>
      <w:r>
        <w:br w:type="column"/>
      </w:r>
    </w:p>
    <w:p w14:paraId="31C6EBF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се омогући неометан рад свих хитних служби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75E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5105"/>
          </w:cols>
        </w:sectPr>
      </w:pPr>
    </w:p>
    <w:p w14:paraId="2DE0037B" w14:textId="77777777" w:rsidR="00B21187" w:rsidRDefault="00B21187">
      <w:pPr>
        <w:spacing w:line="200" w:lineRule="exact"/>
      </w:pPr>
    </w:p>
    <w:p w14:paraId="05F2576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10F752" w14:textId="77777777" w:rsidR="00B21187" w:rsidRDefault="00A807BE">
      <w:pPr>
        <w:spacing w:line="200" w:lineRule="exact"/>
      </w:pPr>
      <w:r>
        <w:br w:type="column"/>
      </w:r>
    </w:p>
    <w:p w14:paraId="4EECCEE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друге активности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C9F3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1817"/>
          </w:cols>
        </w:sectPr>
      </w:pPr>
    </w:p>
    <w:p w14:paraId="7788593E" w14:textId="77777777" w:rsidR="00B21187" w:rsidRDefault="00B21187">
      <w:pPr>
        <w:spacing w:line="200" w:lineRule="exact"/>
      </w:pPr>
    </w:p>
    <w:p w14:paraId="44D4923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Треба приметити да особе са инвалидитетом, осим лица старијих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FB0B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EF8B3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65 година и лица која немају помоћ породице, нису биле препознате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09AF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CA36D54" w14:textId="77777777" w:rsidR="00B21187" w:rsidRDefault="00B21187">
      <w:pPr>
        <w:spacing w:line="200" w:lineRule="exact"/>
      </w:pPr>
    </w:p>
    <w:p w14:paraId="24A63869" w14:textId="77777777" w:rsidR="00B21187" w:rsidRDefault="00B21187">
      <w:pPr>
        <w:spacing w:line="200" w:lineRule="exact"/>
      </w:pPr>
    </w:p>
    <w:p w14:paraId="17CEE897" w14:textId="77777777" w:rsidR="00B21187" w:rsidRDefault="00B21187">
      <w:pPr>
        <w:spacing w:line="200" w:lineRule="exact"/>
      </w:pPr>
    </w:p>
    <w:p w14:paraId="77BDB787" w14:textId="77777777" w:rsidR="00B21187" w:rsidRDefault="00A807BE">
      <w:pPr>
        <w:spacing w:before="141" w:line="268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149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436AB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06" w:header="720" w:footer="720" w:gutter="0"/>
          <w:cols w:space="720"/>
        </w:sectPr>
      </w:pPr>
    </w:p>
    <w:p w14:paraId="00623301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као угрожена категорија становништва, што свакако није у складу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4B4ABC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D7EEF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препорукама Сендаи оквира за управљање ситуацијама ризика,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759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FBA93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мора бити приступачно и инклузивно, обухватајући све особе са свим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AC1C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CCC6D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врстама инвалидитета.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9290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99" w:bottom="0" w:left="1191" w:header="720" w:footer="720" w:gutter="0"/>
          <w:cols w:space="720"/>
        </w:sectPr>
      </w:pPr>
    </w:p>
    <w:p w14:paraId="76B61BDB" w14:textId="77777777" w:rsidR="00B21187" w:rsidRDefault="00B21187">
      <w:pPr>
        <w:spacing w:line="200" w:lineRule="exact"/>
      </w:pPr>
    </w:p>
    <w:p w14:paraId="43578A8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Министарство унутрашњих послова наводи да је примењивало све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6971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23A3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акте које је донела Влада Републике Србије током ванредног стања, 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387E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46BC6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оквиру својих надлежности издавало је дозволе за кретање на основу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B30D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108C3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захтева министарстава, органа и институција којима су се грађани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394C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93590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обраћали у складу са делатностима које обављају.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027E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74" w:bottom="0" w:left="1191" w:header="720" w:footer="720" w:gutter="0"/>
          <w:cols w:space="720"/>
        </w:sectPr>
      </w:pPr>
    </w:p>
    <w:p w14:paraId="55BB8150" w14:textId="77777777" w:rsidR="00B21187" w:rsidRDefault="00B21187">
      <w:pPr>
        <w:spacing w:line="200" w:lineRule="exact"/>
      </w:pPr>
    </w:p>
    <w:p w14:paraId="155CB63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Министарство унутрашњих послова је, у складу са Уредбом о мерама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C792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34F2A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 време ванредног стања</w:t>
      </w:r>
      <w:r>
        <w:rPr>
          <w:rFonts w:ascii="Arial" w:eastAsia="Arial" w:hAnsi="Arial" w:cs="Arial"/>
          <w:i/>
          <w:color w:val="000000"/>
          <w:w w:val="101"/>
          <w:sz w:val="19"/>
          <w:szCs w:val="19"/>
        </w:rPr>
        <w:t>  („Службени  гласник  РС”,  број  31/20)</w:t>
      </w:r>
      <w:r>
        <w:rPr>
          <w:rFonts w:ascii="Arial" w:eastAsia="Arial" w:hAnsi="Arial" w:cs="Arial"/>
          <w:color w:val="000000"/>
          <w:w w:val="116"/>
          <w:sz w:val="19"/>
          <w:szCs w:val="19"/>
        </w:rPr>
        <w:t> која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2BED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3F33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прописивала изузетке од забрана кретања, омогућавало несметано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B03F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6928E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кретање особама са инвалидитетом. Кретање у пратњи једне одрасле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7528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CB1A4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FE1736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( једног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CD20C6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родитеља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6F2194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67CF7B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старатеља)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8F7BAC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омогућено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885519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354ADE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следећим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85F5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8" w:space="720" w:equalWidth="0">
            <w:col w:w="648" w:space="100"/>
            <w:col w:w="763" w:space="100"/>
            <w:col w:w="1057" w:space="100"/>
            <w:col w:w="434" w:space="100"/>
            <w:col w:w="1166" w:space="100"/>
            <w:col w:w="1144" w:space="100"/>
            <w:col w:w="222" w:space="100"/>
            <w:col w:w="1049"/>
          </w:cols>
        </w:sectPr>
      </w:pPr>
    </w:p>
    <w:p w14:paraId="472CBF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лицима: слепа, слабовида, глува или наглува лица, као и лицима која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C83D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EFD58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се услед постојања сличних оштећења на могу кретати самостално.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396D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E1C9F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Такође, омогућено је несметано кретање лица која помажу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1FA5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1A1B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са инвалидитетом на основу радних дозвола за кретање у току поли-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A6228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C86A5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цијског часа а чије су захтеве за издавање јединице локалне самоу-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8FA1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520D9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праве преко надлежног министарства достављали Министарству уну-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56A5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F16535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трашњих послова. У сарадњи са центрима за социјални рад утврђено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8828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8BF4F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 која се лица старају о старим, непокретним и особама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419C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416C1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тетом, у циљу да им се омогући несметано кретање током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0BBD7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570ABD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стања. У случају хитности и непредвиђених околности, свим лицима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7D2B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FF6EC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која су је јавила дежурној служби, уз конкретан доказ, омогућено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4946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22802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несметано кретање ради пружања помоћи особама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E4A6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E042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током пандемије и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62C5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34" w:bottom="0" w:left="1191" w:header="720" w:footer="720" w:gutter="0"/>
          <w:cols w:space="720"/>
        </w:sectPr>
      </w:pPr>
    </w:p>
    <w:p w14:paraId="23389875" w14:textId="77777777" w:rsidR="00B21187" w:rsidRDefault="00B21187">
      <w:pPr>
        <w:spacing w:line="200" w:lineRule="exact"/>
      </w:pPr>
    </w:p>
    <w:p w14:paraId="4D3D86D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Свим лицима која су поседовала дозволу издату од стране општин-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6B95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4A28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ских  кризних  штабова  ради  помагања  особама  са 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FC8A9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45DFC9A" w14:textId="77777777" w:rsidR="00B21187" w:rsidRDefault="00B21187">
      <w:pPr>
        <w:spacing w:line="200" w:lineRule="exact"/>
      </w:pPr>
    </w:p>
    <w:p w14:paraId="54B084DF" w14:textId="77777777" w:rsidR="00B21187" w:rsidRDefault="00B21187">
      <w:pPr>
        <w:spacing w:line="200" w:lineRule="exact"/>
      </w:pPr>
    </w:p>
    <w:p w14:paraId="12E652A1" w14:textId="77777777" w:rsidR="00B21187" w:rsidRDefault="00B21187">
      <w:pPr>
        <w:spacing w:line="200" w:lineRule="exact"/>
      </w:pPr>
    </w:p>
    <w:p w14:paraId="28FCA861" w14:textId="77777777" w:rsidR="00B21187" w:rsidRDefault="00B21187">
      <w:pPr>
        <w:spacing w:line="200" w:lineRule="exact"/>
      </w:pPr>
    </w:p>
    <w:p w14:paraId="7FD46C6C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95"/>
          <w:sz w:val="22"/>
          <w:szCs w:val="22"/>
        </w:rPr>
        <w:t>150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506D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1" w:bottom="0" w:left="1168" w:header="720" w:footer="720" w:gutter="0"/>
          <w:cols w:space="720"/>
        </w:sectPr>
      </w:pPr>
    </w:p>
    <w:p w14:paraId="0F89D59D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полицијски службеници Министарства унутрашњих послова су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D496A4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37A3EA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гућавали несметано кретање, а лица затицана без дозволе приликом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6E7A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776B3FF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кретања у циљу помоћи и неге, упућивана су у општинске кризне шта-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824A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97724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бове ради добијања дозвола за кретање.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C09D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096" w:bottom="0" w:left="1077" w:header="720" w:footer="720" w:gutter="0"/>
          <w:cols w:space="720"/>
        </w:sectPr>
      </w:pPr>
    </w:p>
    <w:p w14:paraId="6A7047EE" w14:textId="77777777" w:rsidR="00B21187" w:rsidRDefault="00B21187">
      <w:pPr>
        <w:spacing w:line="200" w:lineRule="exact"/>
      </w:pPr>
    </w:p>
    <w:p w14:paraId="7084615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Путем кол-центара подручних полицијских управа пружене су инфор-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97CF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FF59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мације грађанима око издавање потврда за кретање лица која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0850D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1231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бринула о особама са инвалидитетом или посебним потребама.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FD38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5AF3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позиве и питања грађана упућених дежурним службама да ли могу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31E8F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6C401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лице са инвалидитетом да одведу лекару у време полицијског часа,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79C8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2FFDB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  стране  полицијских  службеника,  грађани  су  упознати  да  могу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988A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308E4E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одвести лице до лекарске установе уз обавезну напомену да иду нај-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421E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E9BD1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краћим путем уз придржавања мера Владе Републике Србије (ношење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B2D6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79CD5C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заштитне опреме) и да након прегледа и повратка кући о томе теле-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59AA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E7CAF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фоном обавесте дежурну службу. О истом су обавештавани полициј-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61D1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6A3743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ски службеници на терену. Приликом затицања и контролисања наве-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ADF7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801EE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дених лица, истима је омогућено кретање јер су поседовали потврде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2D26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8215E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локалног штаба за ванредне ситуације.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2711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89" w:bottom="0" w:left="1077" w:header="720" w:footer="720" w:gutter="0"/>
          <w:cols w:space="720"/>
        </w:sectPr>
      </w:pPr>
    </w:p>
    <w:p w14:paraId="2CD1B98F" w14:textId="77777777" w:rsidR="00B21187" w:rsidRDefault="00B21187">
      <w:pPr>
        <w:spacing w:line="200" w:lineRule="exact"/>
      </w:pPr>
    </w:p>
    <w:p w14:paraId="04C8733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Такође, у погледу израде личних докумената, лица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F833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4E0B7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или посебним потребама могла су да поднесу захтев у случају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EB61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00BC6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станка важности неког од докумената. Брачни партнери, ближа род-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C65F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B5D44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бина као и законски заступници страног држављанина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0E49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335A93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тетом, могли су, у сваком моменту, добити потребне информација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A960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8E207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боравку страног држављанина са инвалидитетом. На основу докумен-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3769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D56E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тације потребне за боравак страног држављанина и степена инвалид-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F8D7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780B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ности страног држављанина, полицијски службеник излазили су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5963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55688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терен на адресу пријаве боравишта странца уз припремљен образац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B095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6FCE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захтева, где се странац упознаје са захтевом и потписује исти. Након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4F66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52C23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одобрења привременог боравка, путна исправа лично му се доставља.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4BA59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61B6E95" w14:textId="77777777" w:rsidR="00B21187" w:rsidRDefault="00B21187">
      <w:pPr>
        <w:spacing w:line="200" w:lineRule="exact"/>
      </w:pPr>
    </w:p>
    <w:p w14:paraId="156E5234" w14:textId="77777777" w:rsidR="00B21187" w:rsidRDefault="00B21187">
      <w:pPr>
        <w:spacing w:line="200" w:lineRule="exact"/>
      </w:pPr>
    </w:p>
    <w:p w14:paraId="445442F9" w14:textId="77777777" w:rsidR="00B21187" w:rsidRDefault="00B21187">
      <w:pPr>
        <w:spacing w:line="200" w:lineRule="exact"/>
      </w:pPr>
    </w:p>
    <w:p w14:paraId="6F9A1921" w14:textId="77777777" w:rsidR="00B21187" w:rsidRDefault="00B21187">
      <w:pPr>
        <w:spacing w:line="200" w:lineRule="exact"/>
      </w:pPr>
    </w:p>
    <w:p w14:paraId="05C2FC8E" w14:textId="77777777" w:rsidR="00B21187" w:rsidRDefault="00B21187">
      <w:pPr>
        <w:spacing w:line="200" w:lineRule="exact"/>
      </w:pPr>
    </w:p>
    <w:p w14:paraId="245F86EA" w14:textId="77777777" w:rsidR="00B21187" w:rsidRDefault="00B21187">
      <w:pPr>
        <w:spacing w:line="200" w:lineRule="exact"/>
      </w:pPr>
    </w:p>
    <w:p w14:paraId="7FC782BD" w14:textId="77777777" w:rsidR="00B21187" w:rsidRDefault="00B21187">
      <w:pPr>
        <w:spacing w:line="200" w:lineRule="exact"/>
      </w:pPr>
    </w:p>
    <w:p w14:paraId="23EF94A8" w14:textId="77777777" w:rsidR="00B21187" w:rsidRDefault="00A807BE">
      <w:pPr>
        <w:spacing w:before="192" w:line="268" w:lineRule="exact"/>
        <w:ind w:right="-567"/>
      </w:pPr>
      <w:r>
        <w:rPr>
          <w:rFonts w:ascii="Arial" w:eastAsia="Arial" w:hAnsi="Arial" w:cs="Arial"/>
          <w:color w:val="000000"/>
          <w:w w:val="78"/>
          <w:sz w:val="22"/>
          <w:szCs w:val="22"/>
        </w:rPr>
        <w:t>151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926BE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871" w:header="720" w:footer="720" w:gutter="0"/>
          <w:cols w:space="720"/>
        </w:sectPr>
      </w:pPr>
    </w:p>
    <w:p w14:paraId="1E6A33E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95"/>
          <w:sz w:val="19"/>
          <w:szCs w:val="19"/>
        </w:rPr>
        <w:t>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55A2E5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одређеним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5708B4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случајевима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F5AF3D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(непоседовање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50ACCC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превозног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01EEB2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средства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2EDB50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A04BD5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191" w:header="720" w:footer="720" w:gutter="0"/>
          <w:cols w:num="7" w:space="720" w:equalWidth="0">
            <w:col w:w="183" w:space="109"/>
            <w:col w:w="1194" w:space="109"/>
            <w:col w:w="1292" w:space="109"/>
            <w:col w:w="1599" w:space="109"/>
            <w:col w:w="1102" w:space="109"/>
            <w:col w:w="964" w:space="109"/>
            <w:col w:w="185"/>
          </w:cols>
        </w:sectPr>
      </w:pPr>
    </w:p>
    <w:p w14:paraId="2B89CD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др.) полицијски службеници су излазили у сусрет и тим лицима која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A128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193AA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помажу особама са инвалидитетом на тај начин што су подносили уме-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02AC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6AEFC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сто њих потребну документацију везано за особе са инвалидитетом, 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1676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2BBC11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потом преузели издату потврду за кретање од стране локалне самоу-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EC610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254490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праве и на кућну адресу исту односили лицима која помажу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825D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247B8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7747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51" w:bottom="0" w:left="1191" w:header="720" w:footer="720" w:gutter="0"/>
          <w:cols w:space="720"/>
        </w:sectPr>
      </w:pPr>
    </w:p>
    <w:p w14:paraId="5EF19ECC" w14:textId="77777777" w:rsidR="00B21187" w:rsidRDefault="00B21187">
      <w:pPr>
        <w:spacing w:line="200" w:lineRule="exact"/>
      </w:pPr>
    </w:p>
    <w:p w14:paraId="7665ED1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Министарство за рад, запошљавање борачка и социјална питања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44BA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AA5881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донело одлуку по којој су особе које су чувале, неговале и помагале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6296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03E06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особама са инвалидитетом имале могућност кретања у време забране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9263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F0B0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кретања за грађанство. Такође, медицински радници су имали дозволе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BEE9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B10C9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 стално кретање и многи од њих су пружали помоћ особама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FE44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E93EC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лидитетом, док су лица која су бринула о особама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ED81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1871A4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или лица са посебним потребама су имала посебно одобрење издато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0706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7E3E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од надлежног органа да би могла да се крећу у време забране 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3A95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B98A1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тања. Забрана кретања није важила у случајевима потребне медицин-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79FF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848DF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ске помоћи у медицинским установама и то за особу којој је помоћ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BAAD7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A9DAD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потребна и за још једну особу у пратњи, тако да је особама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144B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BA814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дитетом у сваком случају била омогућена стручна медицинска помоћ,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2549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37370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навео је МУП у одговору на упитник НООИС-а..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B08F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435" w:bottom="0" w:left="1191" w:header="720" w:footer="720" w:gutter="0"/>
          <w:cols w:space="720"/>
        </w:sectPr>
      </w:pPr>
    </w:p>
    <w:p w14:paraId="06907F15" w14:textId="77777777" w:rsidR="00B21187" w:rsidRDefault="00B21187">
      <w:pPr>
        <w:spacing w:line="200" w:lineRule="exact"/>
      </w:pPr>
    </w:p>
    <w:p w14:paraId="7067F582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Министарство унутрашњих послова навело је да је отворило посебну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4274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138A06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интернет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356E07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адресу: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CAC90C" w14:textId="77777777" w:rsidR="00B21187" w:rsidRDefault="00A807BE">
      <w:pPr>
        <w:spacing w:before="93" w:line="247" w:lineRule="exact"/>
        <w:ind w:right="-567"/>
      </w:pPr>
      <w:r>
        <w:br w:type="column"/>
      </w:r>
      <w:hyperlink r:id="rId170">
        <w:r>
          <w:rPr>
            <w:rFonts w:ascii="Arial" w:eastAsia="Arial" w:hAnsi="Arial" w:cs="Arial"/>
            <w:color w:val="000000"/>
            <w:w w:val="107"/>
            <w:sz w:val="19"/>
            <w:szCs w:val="19"/>
          </w:rPr>
          <w:t>infokoronavirus@mup.gov.rs</w:t>
        </w:r>
      </w:hyperlink>
      <w:hyperlink r:id="rId171">
        <w:r>
          <w:rPr>
            <w:rFonts w:ascii="Arial" w:eastAsia="Arial" w:hAnsi="Arial" w:cs="Arial"/>
            <w:color w:val="000000"/>
            <w:sz w:val="19"/>
            <w:szCs w:val="19"/>
          </w:rPr>
          <w:t> </w:t>
        </w:r>
      </w:hyperlink>
    </w:p>
    <w:p w14:paraId="238FCEA4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преко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F73807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2D4533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C49B81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све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8E85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191" w:header="720" w:footer="720" w:gutter="0"/>
          <w:cols w:num="7" w:space="720" w:equalWidth="0">
            <w:col w:w="991" w:space="136"/>
            <w:col w:w="809" w:space="136"/>
            <w:col w:w="2777" w:space="136"/>
            <w:col w:w="661" w:space="136"/>
            <w:col w:w="454" w:space="136"/>
            <w:col w:w="273" w:space="136"/>
            <w:col w:w="397"/>
          </w:cols>
        </w:sectPr>
      </w:pPr>
    </w:p>
    <w:p w14:paraId="5FB285F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потребне информације о мерама током пандемије и ванредног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CA39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0756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биле  приступачне  и  особама  са  сензорним  инвалидитетом  и 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7E77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9C551A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бама са интелектуалним инвалидитетом. Путем медија, а у сарадњи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DA37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B7DECB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Одељењем за медије и комуникацију МУП-а РС, упућивањем на зва-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EE4A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8B652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нични сајт МУП-а РС као и „Facebook“ и „Instagram“ странице МУП-а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8081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DE6C6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РС, објављиване су препоруке као и упутства у вези епидемиолошке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570B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B6502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ситуације, ванредног стања и остваривања права (нарочито из обла-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0FE7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63DBE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сти управних послова и полиције опште надлежности у вези дозвола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C32D5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AE420A" w14:textId="77777777" w:rsidR="00B21187" w:rsidRDefault="00B21187">
      <w:pPr>
        <w:spacing w:line="200" w:lineRule="exact"/>
      </w:pPr>
    </w:p>
    <w:p w14:paraId="2B28234B" w14:textId="77777777" w:rsidR="00B21187" w:rsidRDefault="00B21187">
      <w:pPr>
        <w:spacing w:line="200" w:lineRule="exact"/>
      </w:pPr>
    </w:p>
    <w:p w14:paraId="3DDECDC9" w14:textId="77777777" w:rsidR="00B21187" w:rsidRDefault="00B21187">
      <w:pPr>
        <w:spacing w:line="200" w:lineRule="exact"/>
      </w:pPr>
    </w:p>
    <w:p w14:paraId="2789742F" w14:textId="77777777" w:rsidR="00B21187" w:rsidRDefault="00B21187">
      <w:pPr>
        <w:spacing w:line="200" w:lineRule="exact"/>
      </w:pPr>
    </w:p>
    <w:p w14:paraId="5F3AF295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152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37931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41" w:bottom="0" w:left="1168" w:header="720" w:footer="720" w:gutter="0"/>
          <w:cols w:space="720"/>
        </w:sectPr>
      </w:pPr>
    </w:p>
    <w:p w14:paraId="0B620B3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кретања). Ипак, Министарство није пружило детаљније информације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53DBD2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6B24E7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о томе како је информације о мерама током пандемије и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D795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8BA9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стања са поменуте адресе учиниле прилагођеним и приступачним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EC8A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B9413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особама са сензорним инвалидитетом и особама са интелектуалним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C2221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A1B5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BDBD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18" w:bottom="0" w:left="1077" w:header="720" w:footer="720" w:gutter="0"/>
          <w:cols w:space="720"/>
        </w:sectPr>
      </w:pPr>
    </w:p>
    <w:p w14:paraId="5C115B78" w14:textId="77777777" w:rsidR="00B21187" w:rsidRDefault="00B21187">
      <w:pPr>
        <w:spacing w:line="200" w:lineRule="exact"/>
      </w:pPr>
    </w:p>
    <w:p w14:paraId="20EEFF1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 Информације су целокупној јавности биле доступне и преко дежурних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BD99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C81C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служби и на огласним таблама у полицијским станицама, преко лица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EAF1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650F5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овлашћеног за информисање, медијских кућа и друштвених мрежа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EDFE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4747BE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свих полицијских службеника којима су се грађани обраћали.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53A4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18" w:bottom="0" w:left="1077" w:header="720" w:footer="720" w:gutter="0"/>
          <w:cols w:space="720"/>
        </w:sectPr>
      </w:pPr>
    </w:p>
    <w:p w14:paraId="71CF8621" w14:textId="77777777" w:rsidR="00B21187" w:rsidRDefault="00B21187">
      <w:pPr>
        <w:spacing w:line="200" w:lineRule="exact"/>
      </w:pPr>
    </w:p>
    <w:p w14:paraId="41598A0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Сектор за ванредне ситуације у Министарству унутрашњих послова 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106F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89EF0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својим смерницама о раду штабова за ванредне ситуације указао једи-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8052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9E718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ницама локалне самоуправе обавезу да се посебан акценат стави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AAB9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D9892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информисање становништва о начину добијања помоћи, а посебно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2E3F5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640D4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угроженим  категоријама  становника.  Информације  о  мерама 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121D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20970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пандемије и ванредног стања, особама са сензорним и интелектуал-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1CAC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1BBED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ним инвалидитетом пружане су кроз активности штабова за ванредне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74A1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6699C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ситуације, где су чланови штаба вршили доставу информација цен-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B0E2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EF13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трима за социјални рад, који су имали обавезу да преко својих запос-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BED5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2162A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лених, на адекватан начин, упознају лица са инвалидитетом са инфор-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73CA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3F3C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мацијама које су од значаја за ту категорију становништва.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07A0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80" w:bottom="0" w:left="1077" w:header="720" w:footer="720" w:gutter="0"/>
          <w:cols w:space="720"/>
        </w:sectPr>
      </w:pPr>
    </w:p>
    <w:p w14:paraId="60B2832B" w14:textId="77777777" w:rsidR="00B21187" w:rsidRDefault="00B21187">
      <w:pPr>
        <w:spacing w:line="200" w:lineRule="exact"/>
      </w:pPr>
    </w:p>
    <w:p w14:paraId="3B5EE4C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међусобном координацији са представницима локалних самоуправа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7AFE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38569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здравствених установа, које су такође оформиле своје кол-центре,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3214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C4D9D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особе са сензорним инвалидитетом и особе са интелектуалним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A703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A3CAB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лидитетом, су уз помоћ волонтера или полицијских с лу жбеника упући-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8260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8BD46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ване односно информисане о мерама током пандемије. Такође, прили-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3901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F613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ком пријема позива на број 192 дежурни полицијски службеници,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54BA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9931C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су свакодневно упознати са прописаним мерама током пандемије, пру-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BE88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78C8C8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жали су неопходне информације.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F759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882" w:bottom="0" w:left="1077" w:header="720" w:footer="720" w:gutter="0"/>
          <w:cols w:space="720"/>
        </w:sectPr>
      </w:pPr>
    </w:p>
    <w:p w14:paraId="3D326503" w14:textId="77777777" w:rsidR="00B21187" w:rsidRDefault="00B21187">
      <w:pPr>
        <w:spacing w:line="200" w:lineRule="exact"/>
      </w:pPr>
    </w:p>
    <w:p w14:paraId="5159FD2E" w14:textId="77777777" w:rsidR="00B21187" w:rsidRDefault="00B21187">
      <w:pPr>
        <w:spacing w:line="200" w:lineRule="exact"/>
      </w:pPr>
    </w:p>
    <w:p w14:paraId="0452A66E" w14:textId="77777777" w:rsidR="00B21187" w:rsidRDefault="00B21187">
      <w:pPr>
        <w:spacing w:line="200" w:lineRule="exact"/>
      </w:pPr>
    </w:p>
    <w:p w14:paraId="71C77FD5" w14:textId="77777777" w:rsidR="00B21187" w:rsidRDefault="00B21187">
      <w:pPr>
        <w:spacing w:line="200" w:lineRule="exact"/>
      </w:pPr>
    </w:p>
    <w:p w14:paraId="0D7FFF39" w14:textId="77777777" w:rsidR="00B21187" w:rsidRDefault="00B21187">
      <w:pPr>
        <w:spacing w:line="200" w:lineRule="exact"/>
      </w:pPr>
    </w:p>
    <w:p w14:paraId="026EF677" w14:textId="77777777" w:rsidR="00B21187" w:rsidRDefault="00B21187">
      <w:pPr>
        <w:spacing w:line="200" w:lineRule="exact"/>
      </w:pPr>
    </w:p>
    <w:p w14:paraId="75F1F504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153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E5186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825" w:header="720" w:footer="720" w:gutter="0"/>
          <w:cols w:space="720"/>
        </w:sectPr>
      </w:pPr>
    </w:p>
    <w:p w14:paraId="78AA6A1B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складу са могућностима у оквиру епидемиолошке ситуације и про-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B57429" w14:textId="77777777" w:rsidR="00B21187" w:rsidRDefault="00B21187">
      <w:pPr>
        <w:spacing w:line="20" w:lineRule="exact"/>
        <w:sectPr w:rsidR="00B21187">
          <w:pgSz w:w="9354" w:h="13323"/>
          <w:pgMar w:top="1044" w:right="1021" w:bottom="0" w:left="1191" w:header="720" w:footer="720" w:gutter="0"/>
          <w:cols w:space="720"/>
        </w:sectPr>
      </w:pPr>
    </w:p>
    <w:p w14:paraId="183627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глашеног ванредног стања, реализовани су локални пројекти који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974F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7D917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баве проблемом инвалидитета.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66D6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45" w:bottom="0" w:left="1191" w:header="720" w:footer="720" w:gutter="0"/>
          <w:cols w:space="720"/>
        </w:sectPr>
      </w:pPr>
    </w:p>
    <w:p w14:paraId="2A3905BF" w14:textId="77777777" w:rsidR="00B21187" w:rsidRDefault="00B21187">
      <w:pPr>
        <w:spacing w:line="200" w:lineRule="exact"/>
      </w:pPr>
    </w:p>
    <w:p w14:paraId="689E30D3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Министарство унутрашњих послова навело је да је Полицијска управа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C3F0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F16D7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 Крагујевцу на основу одобрења Министарства реализовала проје-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01CA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6AF0B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кат инициран од стране Удружења глувих и наглувих града Крагујевца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6AAB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B3EF3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 циљу  превазилажења  проблема  комуникације  глувих  и  наглувих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22D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95E15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особа у хитним ситуацијама. Удружење глувих и наглувих Града Кра-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693D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575ED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гујевца је наведеним пројектом обезбедила софтверско решење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26CD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9A35D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 техничке уређаје који омогућавају глувим и наглувим особама да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0FD0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CCC0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помоћу истих (текстуалним порукама) обрате Полицисјкој управи Кра-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244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5420A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гујевац  ради  пружања  помоћи  путем  донираних  мобилних  уређаја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92EB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68C1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(таблет) који су инсталирани у Полицијској управи у Крагујевцу. Ово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D2B5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39306C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представља пример добре праксе.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76CD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09" w:bottom="0" w:left="1191" w:header="720" w:footer="720" w:gutter="0"/>
          <w:cols w:space="720"/>
        </w:sectPr>
      </w:pPr>
    </w:p>
    <w:p w14:paraId="3AB9EB87" w14:textId="77777777" w:rsidR="00B21187" w:rsidRDefault="00B21187">
      <w:pPr>
        <w:spacing w:line="200" w:lineRule="exact"/>
      </w:pPr>
    </w:p>
    <w:p w14:paraId="098D7396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Министарство унутрашњих послова навело је да је интезивно сарађи-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97F7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AF6BB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вало са представницима локалне самоуправе, хуманитарних органи-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8DCE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92C7A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зација, као и лицима која су се добровољно ангажовала на достави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6D29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8E1F8B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хуманитарне помоћи у смислу идентификације истих на терену и ука-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0EB9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FE5BE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зивања на потребе</w:t>
      </w:r>
      <w:r>
        <w:rPr>
          <w:rFonts w:ascii="Arial" w:eastAsia="Arial" w:hAnsi="Arial" w:cs="Arial"/>
          <w:b/>
          <w:bCs/>
          <w:color w:val="000000"/>
          <w:w w:val="121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особама са инвалидитетом током пандемије и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C4E8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C09F482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редног стања. Сва обраћања особа са инвалидитетом током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F5F3D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A979B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ног стања за доставу хуманитарне помоћи у намирницама и хигијен-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44B3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7B572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ским средствима су по хитном поступку прослеђена штабовима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FF98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693BA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ванредне ситуације ради организовања и достављања намирница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5EA0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30922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хигијенских средстава.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64EA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806" w:bottom="0" w:left="1191" w:header="720" w:footer="720" w:gutter="0"/>
          <w:cols w:space="720"/>
        </w:sectPr>
      </w:pPr>
    </w:p>
    <w:p w14:paraId="1181E071" w14:textId="77777777" w:rsidR="00B21187" w:rsidRDefault="00B21187">
      <w:pPr>
        <w:spacing w:line="200" w:lineRule="exact"/>
      </w:pPr>
    </w:p>
    <w:p w14:paraId="3E8C132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Већина јединица локалне самоуправе огранизовале су начине пома-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C7EA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669079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гања становништву којима је помоћ потребна кроз мрежу волонтера. До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554D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18173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успостављања јединствене апликације, ангажоване су једице цивилне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4B34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63B6D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заштите опште намене, повереници и заменици повереника цивилне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E4AC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FB205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заштите, субјекати од посебног значаја за заштиту и спасавање који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85D9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58EB17E7" w14:textId="77777777" w:rsidR="00B21187" w:rsidRDefault="00B21187">
      <w:pPr>
        <w:spacing w:line="200" w:lineRule="exact"/>
      </w:pPr>
    </w:p>
    <w:p w14:paraId="4E00DBBF" w14:textId="77777777" w:rsidR="00B21187" w:rsidRDefault="00B21187">
      <w:pPr>
        <w:spacing w:line="200" w:lineRule="exact"/>
      </w:pPr>
    </w:p>
    <w:p w14:paraId="11FB1EA2" w14:textId="77777777" w:rsidR="00B21187" w:rsidRDefault="00B21187">
      <w:pPr>
        <w:spacing w:line="200" w:lineRule="exact"/>
      </w:pPr>
    </w:p>
    <w:p w14:paraId="69D2E412" w14:textId="77777777" w:rsidR="00B21187" w:rsidRDefault="00B21187">
      <w:pPr>
        <w:spacing w:line="200" w:lineRule="exact"/>
      </w:pPr>
    </w:p>
    <w:p w14:paraId="5A8481B8" w14:textId="77777777" w:rsidR="00B21187" w:rsidRDefault="00A807BE">
      <w:pPr>
        <w:spacing w:before="169" w:line="268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154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7161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19" w:bottom="0" w:left="1168" w:header="720" w:footer="720" w:gutter="0"/>
          <w:cols w:space="720"/>
        </w:sectPr>
      </w:pPr>
    </w:p>
    <w:p w14:paraId="20B0E762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расположивим капацитетима могли да учествовују у задацима добије-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A94FBA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077" w:header="720" w:footer="720" w:gutter="0"/>
          <w:cols w:space="720"/>
        </w:sectPr>
      </w:pPr>
    </w:p>
    <w:p w14:paraId="236464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ним од штабова за ванредне ситуације.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60B8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310" w:bottom="0" w:left="1077" w:header="720" w:footer="720" w:gutter="0"/>
          <w:cols w:space="720"/>
        </w:sectPr>
      </w:pPr>
    </w:p>
    <w:p w14:paraId="62864673" w14:textId="77777777" w:rsidR="00B21187" w:rsidRDefault="00B21187">
      <w:pPr>
        <w:spacing w:line="200" w:lineRule="exact"/>
      </w:pPr>
    </w:p>
    <w:p w14:paraId="54499B2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Захваљујући  националној  платформи  „Буди  волонтер“  (budivolonter.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D1AD7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4F86B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gov.rs) на којој је радило Министарство унутрашњих послова (Сектор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449D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8557E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 ванредне ситуације и Сектор за аналитику, телекомуникационе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E4E6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27AF3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информационе технологије) са Канцеларијом за ИТ Владе Републике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CFD5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D33B7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Србије у периоду од 24. марта 2020. године до престанка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0C36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3846C9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стања 06. марта 2020. године, свакодневно је око 7000 људи у 27 гра-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45F0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83411E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дова и општина било укључено у помагање суграђанима.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9EFF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460" w:bottom="0" w:left="1077" w:header="720" w:footer="720" w:gutter="0"/>
          <w:cols w:space="720"/>
        </w:sectPr>
      </w:pPr>
    </w:p>
    <w:p w14:paraId="0EB87593" w14:textId="77777777" w:rsidR="00B21187" w:rsidRDefault="00B21187">
      <w:pPr>
        <w:spacing w:line="200" w:lineRule="exact"/>
      </w:pPr>
    </w:p>
    <w:p w14:paraId="55833E80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Закључком Владе Републике Србије успостављен је Национални кон-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0193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29327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такт центар за волонтере који је све време био у надлежности Министар-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6726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A2D2A4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ства унутрашњих послова - Сектора за ванредне ситуације, уз подршку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BCDD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65786E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Канцеларије за ИТ Владе Републике Србије. Током пандемије и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4426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989DE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ног стања кроз платформу која је сигурна и безбедна, мрежа волотер-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A64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48CD4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ске подршке старијима од 65 година, који су били у обавезној изолацији,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56B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25B5CBC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као и другим грађанима и грађанкама којима је била потребна ова врста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581D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077" w:header="720" w:footer="720" w:gutter="0"/>
          <w:cols w:space="720"/>
        </w:sectPr>
      </w:pPr>
    </w:p>
    <w:p w14:paraId="316955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помоћи, уручено је преко 190.000 пакета помоћи као и других услуга као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0164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9" w:bottom="0" w:left="1077" w:header="720" w:footer="720" w:gutter="0"/>
          <w:cols w:space="720"/>
        </w:sectPr>
      </w:pPr>
    </w:p>
    <w:p w14:paraId="1D7BE5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пто је куповина лекова, намирница и остале асистенције.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1E06E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44" w:bottom="0" w:left="1077" w:header="720" w:footer="720" w:gutter="0"/>
          <w:cols w:space="720"/>
        </w:sectPr>
      </w:pPr>
    </w:p>
    <w:p w14:paraId="5BFC9AFF" w14:textId="77777777" w:rsidR="00B21187" w:rsidRDefault="00B21187">
      <w:pPr>
        <w:spacing w:line="200" w:lineRule="exact"/>
      </w:pPr>
    </w:p>
    <w:p w14:paraId="04D30DDE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Укупан број волонтера који су чинили мрежу пружања помоћи и који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C7C0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D2A70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су били свакодневно спремни да пруже подршку грађанима био је око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1936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62584A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20.000 лица. Волонтере су чинили припадници Добровољних ватрога-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2A91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C258B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сних друштава (преко 2.000), око 5.000 припадника јединица цивилне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5CDC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077" w:header="720" w:footer="720" w:gutter="0"/>
          <w:cols w:space="720"/>
        </w:sectPr>
      </w:pPr>
    </w:p>
    <w:p w14:paraId="007ADC6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заштите опште намене и повереници цивилне заштите, преко 8.000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65D1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11B63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волотера, преко 3. 500 припадника Црвеног крс та Србије, као и 200 с т 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B859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53CF59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дената и око 1.000 осталих грађана. База података, односно спискова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A60E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396691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угроженог становништва којима је била потребна ова врста помоћи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4B7C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6EFCF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током ванредног стања била је у надлежности локалних самоуправа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FE5D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14BB4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Центара за социјални рад.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5DDC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87" w:bottom="0" w:left="1077" w:header="720" w:footer="720" w:gutter="0"/>
          <w:cols w:space="720"/>
        </w:sectPr>
      </w:pPr>
    </w:p>
    <w:p w14:paraId="1BDB74AA" w14:textId="77777777" w:rsidR="00B21187" w:rsidRDefault="00B21187">
      <w:pPr>
        <w:spacing w:line="200" w:lineRule="exact"/>
      </w:pPr>
    </w:p>
    <w:p w14:paraId="4D175CEC" w14:textId="77777777" w:rsidR="00B21187" w:rsidRDefault="00B21187">
      <w:pPr>
        <w:spacing w:line="200" w:lineRule="exact"/>
      </w:pPr>
    </w:p>
    <w:p w14:paraId="1454A84C" w14:textId="77777777" w:rsidR="00B21187" w:rsidRDefault="00B21187">
      <w:pPr>
        <w:spacing w:line="200" w:lineRule="exact"/>
      </w:pPr>
    </w:p>
    <w:p w14:paraId="0EC927EE" w14:textId="77777777" w:rsidR="00B21187" w:rsidRDefault="00B21187">
      <w:pPr>
        <w:spacing w:line="200" w:lineRule="exact"/>
      </w:pPr>
    </w:p>
    <w:p w14:paraId="560D9167" w14:textId="77777777" w:rsidR="00B21187" w:rsidRDefault="00B21187">
      <w:pPr>
        <w:spacing w:line="200" w:lineRule="exact"/>
      </w:pPr>
    </w:p>
    <w:p w14:paraId="6190023E" w14:textId="77777777" w:rsidR="00B21187" w:rsidRDefault="00B21187">
      <w:pPr>
        <w:spacing w:line="200" w:lineRule="exact"/>
      </w:pPr>
    </w:p>
    <w:p w14:paraId="6CB2FEF4" w14:textId="77777777" w:rsidR="00B21187" w:rsidRDefault="00A807BE">
      <w:pPr>
        <w:spacing w:before="109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155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9EBCF3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2" w:bottom="0" w:left="7826" w:header="720" w:footer="720" w:gutter="0"/>
          <w:cols w:space="720"/>
        </w:sectPr>
      </w:pPr>
    </w:p>
    <w:p w14:paraId="5678BB68" w14:textId="77777777" w:rsidR="00B21187" w:rsidRDefault="00A807BE">
      <w:pPr>
        <w:spacing w:line="384" w:lineRule="exact"/>
        <w:ind w:right="-567"/>
      </w:pPr>
      <w:r>
        <w:rPr>
          <w:rFonts w:ascii="Arial" w:eastAsia="Arial" w:hAnsi="Arial" w:cs="Arial"/>
          <w:color w:val="000000"/>
          <w:w w:val="110"/>
          <w:sz w:val="28"/>
          <w:szCs w:val="28"/>
        </w:rPr>
        <w:t>Анализа одговора на питања из области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28"/>
          <w:szCs w:val="28"/>
        </w:rPr>
        <w:t>здравствене заштите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0BA637D" w14:textId="77777777" w:rsidR="00B21187" w:rsidRDefault="00B21187">
      <w:pPr>
        <w:spacing w:line="20" w:lineRule="exact"/>
        <w:sectPr w:rsidR="00B21187">
          <w:pgSz w:w="9354" w:h="13323"/>
          <w:pgMar w:top="1033" w:right="1324" w:bottom="0" w:left="1928" w:header="720" w:footer="720" w:gutter="0"/>
          <w:cols w:space="720"/>
        </w:sectPr>
      </w:pPr>
    </w:p>
    <w:p w14:paraId="3987A307" w14:textId="77777777" w:rsidR="00B21187" w:rsidRDefault="00B21187">
      <w:pPr>
        <w:spacing w:line="200" w:lineRule="exact"/>
      </w:pPr>
    </w:p>
    <w:p w14:paraId="23861DAF" w14:textId="77777777" w:rsidR="00B21187" w:rsidRDefault="00A807BE">
      <w:pPr>
        <w:spacing w:before="9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На жалост, упркос поновљеним позивима Министарство здравља није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2D89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D0AA0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дало одговоре на упитник НООИС-а па су приликом формулисања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B79F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E6AF7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закључака и препорука за ову кључну област истраживачи могли само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9496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754D7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да се ослоне на одговоре удружења особа са инвалидитетом о оства-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E15F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D19C9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ривању права и ограничењима и изазовима са којима су се њихови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46CF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4966E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чланови сусретали током пандемије COVID-19 и ванредног стања,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2C63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3F521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одговоре независних тела за заштиту људских права о мерама пре-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0576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29A93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дузетим ради заштите људских права и основних слобода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0CBA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521D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током пандемије, резултате рада фокус групе активи-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32CE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213C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 организација особа са инвалидитетом и одговоре на продубљене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23CD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183A2E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интервјуе особа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0E14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52" w:bottom="0" w:left="1191" w:header="720" w:footer="720" w:gutter="0"/>
          <w:cols w:space="720"/>
        </w:sectPr>
      </w:pPr>
    </w:p>
    <w:p w14:paraId="113800E8" w14:textId="77777777" w:rsidR="00B21187" w:rsidRDefault="00B21187">
      <w:pPr>
        <w:spacing w:line="200" w:lineRule="exact"/>
      </w:pPr>
    </w:p>
    <w:p w14:paraId="2C876BEB" w14:textId="77777777" w:rsidR="00B21187" w:rsidRDefault="00B21187">
      <w:pPr>
        <w:spacing w:line="200" w:lineRule="exact"/>
      </w:pPr>
    </w:p>
    <w:p w14:paraId="6243F395" w14:textId="77777777" w:rsidR="00B21187" w:rsidRDefault="00B21187">
      <w:pPr>
        <w:spacing w:line="200" w:lineRule="exact"/>
      </w:pPr>
    </w:p>
    <w:p w14:paraId="63E47378" w14:textId="77777777" w:rsidR="00B21187" w:rsidRDefault="00B21187">
      <w:pPr>
        <w:spacing w:line="200" w:lineRule="exact"/>
      </w:pPr>
    </w:p>
    <w:p w14:paraId="4E2EA25A" w14:textId="77777777" w:rsidR="00B21187" w:rsidRDefault="00B21187">
      <w:pPr>
        <w:spacing w:line="200" w:lineRule="exact"/>
      </w:pPr>
    </w:p>
    <w:p w14:paraId="6E1735C7" w14:textId="77777777" w:rsidR="00B21187" w:rsidRDefault="00B21187">
      <w:pPr>
        <w:spacing w:line="200" w:lineRule="exact"/>
      </w:pPr>
    </w:p>
    <w:p w14:paraId="0B770064" w14:textId="77777777" w:rsidR="00B21187" w:rsidRDefault="00B21187">
      <w:pPr>
        <w:spacing w:line="200" w:lineRule="exact"/>
      </w:pPr>
    </w:p>
    <w:p w14:paraId="6F56C1C9" w14:textId="77777777" w:rsidR="00B21187" w:rsidRDefault="00B21187">
      <w:pPr>
        <w:spacing w:line="200" w:lineRule="exact"/>
      </w:pPr>
    </w:p>
    <w:p w14:paraId="6E552478" w14:textId="77777777" w:rsidR="00B21187" w:rsidRDefault="00B21187">
      <w:pPr>
        <w:spacing w:line="200" w:lineRule="exact"/>
      </w:pPr>
    </w:p>
    <w:p w14:paraId="5364F186" w14:textId="77777777" w:rsidR="00B21187" w:rsidRDefault="00B21187">
      <w:pPr>
        <w:spacing w:line="200" w:lineRule="exact"/>
      </w:pPr>
    </w:p>
    <w:p w14:paraId="62928B1A" w14:textId="77777777" w:rsidR="00B21187" w:rsidRDefault="00B21187">
      <w:pPr>
        <w:spacing w:line="200" w:lineRule="exact"/>
      </w:pPr>
    </w:p>
    <w:p w14:paraId="2AEF5417" w14:textId="77777777" w:rsidR="00B21187" w:rsidRDefault="00B21187">
      <w:pPr>
        <w:spacing w:line="200" w:lineRule="exact"/>
      </w:pPr>
    </w:p>
    <w:p w14:paraId="3A79C28F" w14:textId="77777777" w:rsidR="00B21187" w:rsidRDefault="00B21187">
      <w:pPr>
        <w:spacing w:line="200" w:lineRule="exact"/>
      </w:pPr>
    </w:p>
    <w:p w14:paraId="6C29B75F" w14:textId="77777777" w:rsidR="00B21187" w:rsidRDefault="00B21187">
      <w:pPr>
        <w:spacing w:line="200" w:lineRule="exact"/>
      </w:pPr>
    </w:p>
    <w:p w14:paraId="176CA609" w14:textId="77777777" w:rsidR="00B21187" w:rsidRDefault="00B21187">
      <w:pPr>
        <w:spacing w:line="200" w:lineRule="exact"/>
      </w:pPr>
    </w:p>
    <w:p w14:paraId="3E2A57C0" w14:textId="77777777" w:rsidR="00B21187" w:rsidRDefault="00B21187">
      <w:pPr>
        <w:spacing w:line="200" w:lineRule="exact"/>
      </w:pPr>
    </w:p>
    <w:p w14:paraId="7975283A" w14:textId="77777777" w:rsidR="00B21187" w:rsidRDefault="00B21187">
      <w:pPr>
        <w:spacing w:line="200" w:lineRule="exact"/>
      </w:pPr>
    </w:p>
    <w:p w14:paraId="1E954437" w14:textId="77777777" w:rsidR="00B21187" w:rsidRDefault="00B21187">
      <w:pPr>
        <w:spacing w:line="200" w:lineRule="exact"/>
      </w:pPr>
    </w:p>
    <w:p w14:paraId="5F66B14B" w14:textId="77777777" w:rsidR="00B21187" w:rsidRDefault="00B21187">
      <w:pPr>
        <w:spacing w:line="200" w:lineRule="exact"/>
      </w:pPr>
    </w:p>
    <w:p w14:paraId="01AC76BF" w14:textId="77777777" w:rsidR="00B21187" w:rsidRDefault="00B21187">
      <w:pPr>
        <w:spacing w:line="200" w:lineRule="exact"/>
      </w:pPr>
    </w:p>
    <w:p w14:paraId="50543176" w14:textId="77777777" w:rsidR="00B21187" w:rsidRDefault="00B21187">
      <w:pPr>
        <w:spacing w:line="200" w:lineRule="exact"/>
      </w:pPr>
    </w:p>
    <w:p w14:paraId="48FA5EED" w14:textId="77777777" w:rsidR="00B21187" w:rsidRDefault="00B21187">
      <w:pPr>
        <w:spacing w:line="200" w:lineRule="exact"/>
      </w:pPr>
    </w:p>
    <w:p w14:paraId="48187985" w14:textId="77777777" w:rsidR="00B21187" w:rsidRDefault="00B21187">
      <w:pPr>
        <w:spacing w:line="200" w:lineRule="exact"/>
      </w:pPr>
    </w:p>
    <w:p w14:paraId="6DFAD1D5" w14:textId="77777777" w:rsidR="00B21187" w:rsidRDefault="00B21187">
      <w:pPr>
        <w:spacing w:line="200" w:lineRule="exact"/>
      </w:pPr>
    </w:p>
    <w:p w14:paraId="4A50D582" w14:textId="77777777" w:rsidR="00B21187" w:rsidRDefault="00B21187">
      <w:pPr>
        <w:spacing w:line="200" w:lineRule="exact"/>
      </w:pPr>
    </w:p>
    <w:p w14:paraId="1A1BC341" w14:textId="77777777" w:rsidR="00B21187" w:rsidRDefault="00B21187">
      <w:pPr>
        <w:spacing w:line="200" w:lineRule="exact"/>
      </w:pPr>
    </w:p>
    <w:p w14:paraId="361E6516" w14:textId="77777777" w:rsidR="00B21187" w:rsidRDefault="00B21187">
      <w:pPr>
        <w:spacing w:line="200" w:lineRule="exact"/>
      </w:pPr>
    </w:p>
    <w:p w14:paraId="4718D9FA" w14:textId="77777777" w:rsidR="00B21187" w:rsidRDefault="00B21187">
      <w:pPr>
        <w:spacing w:line="200" w:lineRule="exact"/>
      </w:pPr>
    </w:p>
    <w:p w14:paraId="1F6F359F" w14:textId="77777777" w:rsidR="00B21187" w:rsidRDefault="00B21187">
      <w:pPr>
        <w:spacing w:line="200" w:lineRule="exact"/>
      </w:pPr>
    </w:p>
    <w:p w14:paraId="0868DA86" w14:textId="77777777" w:rsidR="00B21187" w:rsidRDefault="00B21187">
      <w:pPr>
        <w:spacing w:line="200" w:lineRule="exact"/>
      </w:pPr>
    </w:p>
    <w:p w14:paraId="3993FE47" w14:textId="77777777" w:rsidR="00B21187" w:rsidRDefault="00B21187">
      <w:pPr>
        <w:spacing w:line="200" w:lineRule="exact"/>
      </w:pPr>
    </w:p>
    <w:p w14:paraId="7D8EBB16" w14:textId="77777777" w:rsidR="00B21187" w:rsidRDefault="00B21187">
      <w:pPr>
        <w:spacing w:line="200" w:lineRule="exact"/>
      </w:pPr>
    </w:p>
    <w:p w14:paraId="67AC3E44" w14:textId="77777777" w:rsidR="00B21187" w:rsidRDefault="00B21187">
      <w:pPr>
        <w:spacing w:line="200" w:lineRule="exact"/>
      </w:pPr>
    </w:p>
    <w:p w14:paraId="55DD9988" w14:textId="77777777" w:rsidR="00B21187" w:rsidRDefault="00B21187">
      <w:pPr>
        <w:spacing w:line="200" w:lineRule="exact"/>
      </w:pPr>
    </w:p>
    <w:p w14:paraId="3157E6A6" w14:textId="77777777" w:rsidR="00B21187" w:rsidRDefault="00A807BE">
      <w:pPr>
        <w:spacing w:before="84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156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4384B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2" w:bottom="0" w:left="1168" w:header="720" w:footer="720" w:gutter="0"/>
          <w:cols w:space="720"/>
        </w:sectPr>
      </w:pPr>
    </w:p>
    <w:p w14:paraId="4EC43EA5" w14:textId="77777777" w:rsidR="00B21187" w:rsidRDefault="00466E01">
      <w:pPr>
        <w:spacing w:line="731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05E5B62C" wp14:editId="588A71A0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7104" w14:textId="77777777" w:rsidR="00A807BE" w:rsidRDefault="00A807BE">
                            <w:pPr>
                              <w:spacing w:line="120" w:lineRule="exact"/>
                            </w:pPr>
                            <w:bookmarkStart w:id="31" w:name="10_Закључци_и_препоруке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5B62C" id="Text Box 9" o:spid="_x0000_s1115" type="#_x0000_t202" style="position:absolute;margin-left:0;margin-top:666.15pt;width:3.2pt;height:3.2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" filled="f" stroked="f">
                <v:stroke joinstyle="round"/>
                <v:textbox inset="0,0,0,0">
                  <w:txbxContent>
                    <w:p w14:paraId="2F657104" w14:textId="77777777" w:rsidR="00A807BE" w:rsidRDefault="00A807BE">
                      <w:pPr>
                        <w:spacing w:line="120" w:lineRule="exact"/>
                      </w:pPr>
                      <w:bookmarkStart w:id="61" w:name="10_Закључци_и_препоруке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6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5235F771" wp14:editId="7B628E9A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836C" w14:textId="77777777" w:rsidR="00A807BE" w:rsidRDefault="00A807BE">
                            <w:pPr>
                              <w:spacing w:line="120" w:lineRule="exact"/>
                            </w:pPr>
                            <w:bookmarkStart w:id="32" w:name="link_bookmark_35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5F771" id="Text Box 8" o:spid="_x0000_s1116" type="#_x0000_t202" style="position:absolute;margin-left:0;margin-top:666.15pt;width:3.2pt;height:3.2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kIy82uUBAAC7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5390836C" w14:textId="77777777" w:rsidR="00A807BE" w:rsidRDefault="00A807BE">
                      <w:pPr>
                        <w:spacing w:line="120" w:lineRule="exact"/>
                      </w:pPr>
                      <w:bookmarkStart w:id="63" w:name="link_bookmark_35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6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86"/>
          <w:sz w:val="60"/>
          <w:szCs w:val="60"/>
        </w:rPr>
        <w:t>10 </w:t>
      </w:r>
      <w:r w:rsidR="00A807BE">
        <w:rPr>
          <w:rFonts w:ascii="Arial" w:eastAsia="Arial" w:hAnsi="Arial" w:cs="Arial"/>
          <w:b/>
          <w:bCs/>
          <w:color w:val="000000"/>
          <w:w w:val="111"/>
          <w:sz w:val="36"/>
          <w:szCs w:val="36"/>
        </w:rPr>
        <w:t>Закључци и препоруке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59A43175" w14:textId="77777777" w:rsidR="00B21187" w:rsidRDefault="00B21187">
      <w:pPr>
        <w:spacing w:line="20" w:lineRule="exact"/>
        <w:sectPr w:rsidR="00B21187">
          <w:pgSz w:w="9354" w:h="13323"/>
          <w:pgMar w:top="1057" w:right="2751" w:bottom="0" w:left="1077" w:header="720" w:footer="720" w:gutter="0"/>
          <w:cols w:space="720"/>
        </w:sectPr>
      </w:pPr>
    </w:p>
    <w:p w14:paraId="0B0A3677" w14:textId="77777777" w:rsidR="00B21187" w:rsidRDefault="00B21187">
      <w:pPr>
        <w:spacing w:line="200" w:lineRule="exact"/>
      </w:pPr>
    </w:p>
    <w:p w14:paraId="21D8285B" w14:textId="77777777" w:rsidR="00B21187" w:rsidRDefault="00B21187">
      <w:pPr>
        <w:spacing w:line="200" w:lineRule="exact"/>
      </w:pPr>
    </w:p>
    <w:p w14:paraId="7C90FC94" w14:textId="77777777" w:rsidR="00B21187" w:rsidRDefault="00B21187">
      <w:pPr>
        <w:spacing w:line="200" w:lineRule="exact"/>
      </w:pPr>
    </w:p>
    <w:p w14:paraId="6136AB94" w14:textId="77777777" w:rsidR="00B21187" w:rsidRDefault="00A807BE">
      <w:pPr>
        <w:spacing w:before="7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Узимајући  у  обзир  анализу  важећих  прописа  и  стратешких  доку-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6149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4541D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мената,  резултате  других  истраживања  на  ову  тему  објављених  до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FAE0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87FB3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почетка  децембра  2020,  одговоре  удружења  особа  са 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9C8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63940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о остваривању права и ограничењима и изазовима са којима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7055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99B248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се њихови чланови сусретали током пандемије COVID-19 и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D430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A49C5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ног стања, одговоре министарстава надлежних за питања рада, запо-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17A5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529C7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шљавања, социјалне заштите, просвете, здравствене заштите и уну-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C563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8757C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трашњих послова на упитнике НООИС-а о мерама предузетим ради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3E65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8CF5A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обезбеђивања остваривања права особа са инвалидитетом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C2DF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077D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демије, одговоре независних тела за заштиту људских права о мерама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58A2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515E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предузетим ради заштите људских права и основних слобода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9009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9D4FB9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током пандемије, резултате рада фокус групе активи-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C42B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2B7DDC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 организација особа са инвалидитетом и одговоре на продубљене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C392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3D075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интервјуе особа са инвалидитетом, може се доћи до следећих закљу-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3C88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05859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чака и могу се извести следеће препоруке, дате у овом одељку.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7A75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72" w:bottom="0" w:left="1077" w:header="720" w:footer="720" w:gutter="0"/>
          <w:cols w:space="720"/>
        </w:sectPr>
      </w:pPr>
    </w:p>
    <w:p w14:paraId="7D0423E2" w14:textId="77777777" w:rsidR="00B21187" w:rsidRDefault="00B21187">
      <w:pPr>
        <w:spacing w:line="200" w:lineRule="exact"/>
      </w:pPr>
    </w:p>
    <w:p w14:paraId="22E18CD7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Пандемија COVID-19 показала је да прописи и стратешки документи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E4D1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02505F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Републике Србије нису у довољној мери били инклузивни, јер особе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6182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17EB25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инвалидитетом у Србији нису биле препознате као део становништва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FAB3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6C629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који је нарочито изложен заразним болестима на почетку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33A7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57A393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Мере заштите и мере ради ублажавања последица пандемије преду-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5B5B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0E21D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зимане на почетку пандемије често нису обухватале особе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8D4E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0FDFD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дитетом, или нису узимале у обзир прилагођавања нужна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F030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B83E8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инвалидитетом. Особе са инвалидитетом су биле заборављене и неви-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839D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7A4217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дљиве на почетку пандемије COVID-19 и њихов положај се поправио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7C36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3C54FC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тек после интервенција покрета особа са инвалидитетом и независних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6CFC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077" w:header="720" w:footer="720" w:gutter="0"/>
          <w:cols w:space="720"/>
        </w:sectPr>
      </w:pPr>
    </w:p>
    <w:p w14:paraId="272AA9B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установа за заштиту људских права - правни акти су мењани и допуња-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BDFD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55C4CB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вани, а мере су донекле прилагођене како би биле инклузивније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CBD7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1C1D33DB" w14:textId="77777777" w:rsidR="00B21187" w:rsidRDefault="00B21187">
      <w:pPr>
        <w:spacing w:line="200" w:lineRule="exact"/>
      </w:pPr>
    </w:p>
    <w:p w14:paraId="275B1AB9" w14:textId="77777777" w:rsidR="00B21187" w:rsidRDefault="00B21187">
      <w:pPr>
        <w:spacing w:line="200" w:lineRule="exact"/>
      </w:pPr>
    </w:p>
    <w:p w14:paraId="6D1CED97" w14:textId="77777777" w:rsidR="00B21187" w:rsidRDefault="00B21187">
      <w:pPr>
        <w:spacing w:line="200" w:lineRule="exact"/>
      </w:pPr>
    </w:p>
    <w:p w14:paraId="09D3B784" w14:textId="77777777" w:rsidR="00B21187" w:rsidRDefault="00A807BE">
      <w:pPr>
        <w:spacing w:before="198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157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A33E7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4" w:header="720" w:footer="720" w:gutter="0"/>
          <w:cols w:space="720"/>
        </w:sectPr>
      </w:pPr>
    </w:p>
    <w:p w14:paraId="5448853D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0F05A102" wp14:editId="65FE9554">
                <wp:simplePos x="0" y="0"/>
                <wp:positionH relativeFrom="page">
                  <wp:posOffset>2510790</wp:posOffset>
                </wp:positionH>
                <wp:positionV relativeFrom="page">
                  <wp:posOffset>1551305</wp:posOffset>
                </wp:positionV>
                <wp:extent cx="121920" cy="10922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522BE" w14:textId="77777777" w:rsidR="00A807BE" w:rsidRDefault="00A807BE">
                            <w:pPr>
                              <w:spacing w:line="14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11"/>
                                <w:szCs w:val="11"/>
                              </w:rPr>
                              <w:t>39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05A102" id="Text Box 7" o:spid="_x0000_s1117" type="#_x0000_t202" style="position:absolute;margin-left:197.7pt;margin-top:122.15pt;width:9.6pt;height:8.6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" filled="f" stroked="f">
                <v:stroke joinstyle="round"/>
                <v:textbox inset="0,0,0,0">
                  <w:txbxContent>
                    <w:p w14:paraId="519522BE" w14:textId="77777777" w:rsidR="00A807BE" w:rsidRDefault="00A807BE">
                      <w:pPr>
                        <w:spacing w:line="14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98"/>
                          <w:sz w:val="11"/>
                          <w:szCs w:val="11"/>
                        </w:rPr>
                        <w:t>39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72B39BEB" wp14:editId="6F716F7E">
                <wp:simplePos x="0" y="0"/>
                <wp:positionH relativeFrom="page">
                  <wp:posOffset>756285</wp:posOffset>
                </wp:positionH>
                <wp:positionV relativeFrom="page">
                  <wp:posOffset>7348220</wp:posOffset>
                </wp:positionV>
                <wp:extent cx="914400" cy="0"/>
                <wp:effectExtent l="13335" t="13970" r="5715" b="508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+- 0 2100 2100"/>
                            <a:gd name="T1" fmla="*/ T0 w 2540"/>
                            <a:gd name="T2" fmla="+- 0 4640 2100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6DBFA" id="Freeform 6" o:spid="_x0000_s1026" style="position:absolute;margin-left:59.55pt;margin-top:578.6pt;width:1in;height:0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" path="m,l2540,e" filled="f" fillcolor="black" strokeweight=".25pt">
                <v:stroke miterlimit="10" joinstyle="miter"/>
                <v:path o:connecttype="custom" o:connectlocs="0,0;914400,0" o:connectangles="0,0"/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color w:val="000000"/>
          <w:w w:val="108"/>
          <w:sz w:val="19"/>
          <w:szCs w:val="19"/>
        </w:rPr>
        <w:t>обухватиле особе са инвалидитетом.</w:t>
      </w:r>
      <w:r w:rsidR="00A807BE">
        <w:rPr>
          <w:rFonts w:ascii="Arial" w:eastAsia="Arial" w:hAnsi="Arial" w:cs="Arial"/>
          <w:b/>
          <w:bCs/>
          <w:color w:val="000000"/>
          <w:w w:val="123"/>
          <w:sz w:val="19"/>
          <w:szCs w:val="19"/>
        </w:rPr>
        <w:t> </w:t>
      </w:r>
      <w:r w:rsidR="00A807BE">
        <w:rPr>
          <w:rFonts w:ascii="Arial" w:eastAsia="Arial" w:hAnsi="Arial" w:cs="Arial"/>
          <w:color w:val="000000"/>
          <w:w w:val="110"/>
          <w:sz w:val="19"/>
          <w:szCs w:val="19"/>
        </w:rPr>
        <w:t>Одговор на пандемију мора бити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2C58E3" w14:textId="77777777" w:rsidR="00B21187" w:rsidRDefault="00B21187">
      <w:pPr>
        <w:spacing w:line="20" w:lineRule="exact"/>
        <w:sectPr w:rsidR="00B21187">
          <w:pgSz w:w="9354" w:h="13323"/>
          <w:pgMar w:top="1044" w:right="1022" w:bottom="0" w:left="1191" w:header="720" w:footer="720" w:gutter="0"/>
          <w:cols w:space="720"/>
        </w:sectPr>
      </w:pPr>
    </w:p>
    <w:p w14:paraId="295AF39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у складу са мерама препорученим у Саопштењу Комитета за 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402D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621E1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особа са инвалидитетом и Специјалног изасланика Генералног секре-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C5AE3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6B838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тара Уједињених нација за инвалидитет и приступачност о COVID–19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4B82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FD558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особама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A0713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56" w:bottom="0" w:left="1191" w:header="720" w:footer="720" w:gutter="0"/>
          <w:cols w:space="720"/>
        </w:sectPr>
      </w:pPr>
    </w:p>
    <w:p w14:paraId="54237004" w14:textId="77777777" w:rsidR="00B21187" w:rsidRDefault="00B21187">
      <w:pPr>
        <w:spacing w:line="200" w:lineRule="exact"/>
      </w:pPr>
    </w:p>
    <w:p w14:paraId="6E8D3606" w14:textId="77777777" w:rsidR="00B21187" w:rsidRDefault="00A807BE">
      <w:pPr>
        <w:spacing w:before="177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2"/>
          <w:sz w:val="19"/>
          <w:szCs w:val="19"/>
        </w:rPr>
        <w:t>У области здравствене заштите</w:t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 Закон о заштити становништва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5E659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26C0A6D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заразних болести не садржи посебне одредбе како да се осигура 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D8D6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AB39E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мере заштите становништва буду инклузивне и приступачне особама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C80C0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8311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инвалидитетом. Показало се да је током пандемије ионако недо-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3716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F60A8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вољно приступачан систем здравствене заштите постао још непристу-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2186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34394C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пачнији за особе са инвалидитетом. Опште услуге здравствене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AFC1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BAACD1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постале  су  још  мање  доступне  овим  особама,  специфичне  услуге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898E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22879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намењене здравственој заштити и медицинској рехабилатацији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C188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CA4B3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са инвалидитетом постале су још спорадичније, а здравствена заштита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873C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001E20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оболелих од COVID-19 није била довољно инклузивна ни приступачна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DD97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61129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 особе са инвалидитетом. Ни информације и комуникације о мерама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7BD22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83980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епидемиолошке заштите од COVID-19 нису биле приступачне у довољ-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0A3F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12A0C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ној мери. Због тога је неопходно предузети следеће мере: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2B09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91" w:bottom="0" w:left="1191" w:header="720" w:footer="720" w:gutter="0"/>
          <w:cols w:space="720"/>
        </w:sectPr>
      </w:pPr>
    </w:p>
    <w:p w14:paraId="1F272477" w14:textId="77777777" w:rsidR="00B21187" w:rsidRDefault="00B21187">
      <w:pPr>
        <w:spacing w:line="200" w:lineRule="exact"/>
      </w:pPr>
    </w:p>
    <w:p w14:paraId="3BAEB00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A43C0F" w14:textId="77777777" w:rsidR="00B21187" w:rsidRDefault="00A807BE">
      <w:pPr>
        <w:spacing w:line="200" w:lineRule="exact"/>
      </w:pPr>
      <w:r>
        <w:br w:type="column"/>
      </w:r>
    </w:p>
    <w:p w14:paraId="32A0EFC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Изменити и допунити Закон о заштити становништва од заразних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1B87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32281EA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болести и унети: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2D62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41" w:bottom="0" w:left="1701" w:header="720" w:footer="720" w:gutter="0"/>
          <w:cols w:space="720"/>
        </w:sectPr>
      </w:pPr>
    </w:p>
    <w:p w14:paraId="10260DC6" w14:textId="77777777" w:rsidR="00B21187" w:rsidRDefault="00B21187">
      <w:pPr>
        <w:spacing w:line="200" w:lineRule="exact"/>
      </w:pPr>
    </w:p>
    <w:p w14:paraId="1EEB296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70"/>
          <w:sz w:val="19"/>
          <w:szCs w:val="19"/>
        </w:rPr>
        <w:t>1. 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A0A219" w14:textId="77777777" w:rsidR="00B21187" w:rsidRDefault="00A807BE">
      <w:pPr>
        <w:spacing w:line="200" w:lineRule="exact"/>
      </w:pPr>
      <w:r>
        <w:br w:type="column"/>
      </w:r>
    </w:p>
    <w:p w14:paraId="337763B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Амандман којим би се додала општа одредба да све мере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3913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13" w:space="133"/>
            <w:col w:w="6631"/>
          </w:cols>
        </w:sectPr>
      </w:pPr>
    </w:p>
    <w:p w14:paraId="56B40C5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становништва у свим секторима морају бити инклузивне 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4B41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660B4D7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ступачне особама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A79B7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83" w:bottom="0" w:left="1701" w:header="720" w:footer="720" w:gutter="0"/>
          <w:cols w:space="720"/>
        </w:sectPr>
      </w:pPr>
    </w:p>
    <w:p w14:paraId="6B04A1EF" w14:textId="77777777" w:rsidR="00B21187" w:rsidRDefault="00B21187">
      <w:pPr>
        <w:spacing w:line="200" w:lineRule="exact"/>
      </w:pPr>
    </w:p>
    <w:p w14:paraId="2BC54F6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2.   Амандман којим би се члану породичног домаћинства који пома-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82F1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79894D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же пунолетној пословно способној особи са инвалидитетом којој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6647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5C948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 одређена мера карантина у кућним условима омогућило да по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E8C1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701" w:header="720" w:footer="720" w:gutter="0"/>
          <w:cols w:space="720"/>
        </w:sectPr>
      </w:pPr>
    </w:p>
    <w:p w14:paraId="3D428682" w14:textId="77777777" w:rsidR="00B21187" w:rsidRDefault="00B21187">
      <w:pPr>
        <w:spacing w:line="200" w:lineRule="exact"/>
      </w:pPr>
    </w:p>
    <w:p w14:paraId="3C2EF5F4" w14:textId="77777777" w:rsidR="00B21187" w:rsidRDefault="00B21187">
      <w:pPr>
        <w:spacing w:line="200" w:lineRule="exact"/>
      </w:pPr>
    </w:p>
    <w:p w14:paraId="709E6B7A" w14:textId="77777777" w:rsidR="00B21187" w:rsidRDefault="00B21187">
      <w:pPr>
        <w:spacing w:line="200" w:lineRule="exact"/>
      </w:pPr>
    </w:p>
    <w:p w14:paraId="088E1F5C" w14:textId="77777777" w:rsidR="00B21187" w:rsidRDefault="00B21187">
      <w:pPr>
        <w:spacing w:line="200" w:lineRule="exact"/>
      </w:pPr>
    </w:p>
    <w:p w14:paraId="4F55BF99" w14:textId="77777777" w:rsidR="00B21187" w:rsidRDefault="00B21187">
      <w:pPr>
        <w:spacing w:line="200" w:lineRule="exact"/>
      </w:pPr>
    </w:p>
    <w:p w14:paraId="27A42CBF" w14:textId="77777777" w:rsidR="00B21187" w:rsidRDefault="001D07EB">
      <w:pPr>
        <w:spacing w:before="158" w:line="181" w:lineRule="exact"/>
        <w:ind w:right="-567"/>
      </w:pPr>
      <w:hyperlink r:id="rId172">
        <w:r w:rsidR="00A807BE">
          <w:rPr>
            <w:rFonts w:ascii="Arial" w:eastAsia="Arial" w:hAnsi="Arial" w:cs="Arial"/>
            <w:color w:val="000000"/>
            <w:w w:val="107"/>
            <w:sz w:val="14"/>
            <w:szCs w:val="14"/>
          </w:rPr>
          <w:t>39    https://www.ohchr.org/EN/NewsEvents/Pages/DisplayNews.aspx?NewsID=25942&amp;LangID=E</w:t>
        </w:r>
      </w:hyperlink>
      <w:r w:rsidR="00A807BE">
        <w:rPr>
          <w:rFonts w:ascii="Arial" w:eastAsia="Arial" w:hAnsi="Arial" w:cs="Arial"/>
          <w:color w:val="000000"/>
          <w:sz w:val="14"/>
          <w:szCs w:val="14"/>
        </w:rPr>
        <w:t>   </w:t>
      </w:r>
    </w:p>
    <w:p w14:paraId="60555E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80" w:bottom="0" w:left="1191" w:header="720" w:footer="720" w:gutter="0"/>
          <w:cols w:space="720"/>
        </w:sectPr>
      </w:pPr>
    </w:p>
    <w:p w14:paraId="46266A48" w14:textId="77777777" w:rsidR="00B21187" w:rsidRDefault="00B21187">
      <w:pPr>
        <w:spacing w:line="200" w:lineRule="exact"/>
      </w:pPr>
    </w:p>
    <w:p w14:paraId="4AC825FF" w14:textId="77777777" w:rsidR="00B21187" w:rsidRDefault="00B21187">
      <w:pPr>
        <w:spacing w:line="200" w:lineRule="exact"/>
      </w:pPr>
    </w:p>
    <w:p w14:paraId="7B66794E" w14:textId="77777777" w:rsidR="00B21187" w:rsidRDefault="00B21187">
      <w:pPr>
        <w:spacing w:line="200" w:lineRule="exact"/>
      </w:pPr>
    </w:p>
    <w:p w14:paraId="2548A517" w14:textId="77777777" w:rsidR="00B21187" w:rsidRDefault="00A807BE">
      <w:pPr>
        <w:spacing w:before="105" w:line="268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158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EF231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5" w:bottom="0" w:left="1168" w:header="720" w:footer="720" w:gutter="0"/>
          <w:cols w:space="720"/>
        </w:sectPr>
      </w:pPr>
    </w:p>
    <w:p w14:paraId="5C67CCC0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аналогији са родитељем односно старатељем оствари накнаду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26CFF9" w14:textId="77777777" w:rsidR="00B21187" w:rsidRDefault="00B21187">
      <w:pPr>
        <w:spacing w:line="20" w:lineRule="exact"/>
        <w:sectPr w:rsidR="00B21187">
          <w:pgSz w:w="9354" w:h="13323"/>
          <w:pgMar w:top="1044" w:right="1135" w:bottom="0" w:left="1587" w:header="720" w:footer="720" w:gutter="0"/>
          <w:cols w:space="720"/>
        </w:sectPr>
      </w:pPr>
    </w:p>
    <w:p w14:paraId="0D053E5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зараде, односно плате услед спречености за рад због старања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35D3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50714B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особи са инвалидитетом у изолацији. Услов би био да особа са 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B20A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8439A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валидитетом прима додатак за помоћ и негу другог лица, а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8534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452EA4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карантина не користи услуге социјалне 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6E23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837" w:bottom="0" w:left="1587" w:header="720" w:footer="720" w:gutter="0"/>
          <w:cols w:space="720"/>
        </w:sectPr>
      </w:pPr>
    </w:p>
    <w:p w14:paraId="01487721" w14:textId="77777777" w:rsidR="00B21187" w:rsidRDefault="00B21187">
      <w:pPr>
        <w:spacing w:line="200" w:lineRule="exact"/>
      </w:pPr>
    </w:p>
    <w:p w14:paraId="540ED12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BA149" w14:textId="77777777" w:rsidR="00B21187" w:rsidRDefault="00A807BE">
      <w:pPr>
        <w:spacing w:line="200" w:lineRule="exact"/>
      </w:pPr>
      <w:r>
        <w:br w:type="column"/>
      </w:r>
    </w:p>
    <w:p w14:paraId="3CE74F1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Унети изричиту гаранцију приступачности и инклузивности мера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D178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4F131A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заштите од заразних болести за особе са инвалидитетом у све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F9C5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4B123BD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релевантне стратешке документе и прописе о одговору на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8D80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08910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редне  ситуације  епидемиолошког  ризика  и  пандемије.  Треба-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3CFF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010BA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ло би констатовати и посебну рањивост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D0F1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36CB1D1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том у условима пандемије и предвидети конкретне мере и актив-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27FF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E82C7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ности специфичне здравствене заштите за ове особе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368F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A2678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демије уз обезбеђивање адекватних ресурса за те намене, укљу-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E18D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80A6A1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чујући гарантовање приоритета овим особама приликом оства-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949B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A25BD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ривања здравствене заштите и усвајање медицинских протокола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D371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EBD93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за збрињавање и негу оболелих особа са различитим врстама 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DC0D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9EF21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валидитета који ће узети у обзир специфичности неге за сваку вр-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EB6F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42B99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сту инвалидитета.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AADC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08" w:bottom="0" w:left="1587" w:header="720" w:footer="720" w:gutter="0"/>
          <w:cols w:space="720"/>
        </w:sectPr>
      </w:pPr>
    </w:p>
    <w:p w14:paraId="30DAAAF1" w14:textId="77777777" w:rsidR="00B21187" w:rsidRDefault="00B21187">
      <w:pPr>
        <w:spacing w:line="200" w:lineRule="exact"/>
      </w:pPr>
    </w:p>
    <w:p w14:paraId="4FDCA41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90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90A7BA" w14:textId="77777777" w:rsidR="00B21187" w:rsidRDefault="00A807BE">
      <w:pPr>
        <w:spacing w:line="200" w:lineRule="exact"/>
      </w:pPr>
      <w:r>
        <w:br w:type="column"/>
      </w:r>
    </w:p>
    <w:p w14:paraId="6E7F777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Предвидети обавезан изалазак здравствених радника на терен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1600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8" w:space="168"/>
            <w:col w:w="6632"/>
          </w:cols>
        </w:sectPr>
      </w:pPr>
    </w:p>
    <w:p w14:paraId="062FF8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ради дијагностиковања укључујући узимање ПСР теста, вађење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5ECD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4F1372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крви и слично у простору где особа са инвалидитетом живи, како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DD68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CFFAD9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ове особе не би стајале у редовима и излагале се додатним ризицима. </w:t>
      </w:r>
    </w:p>
    <w:p w14:paraId="27B3CD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46" w:bottom="0" w:left="1587" w:header="720" w:footer="720" w:gutter="0"/>
          <w:cols w:space="720"/>
        </w:sectPr>
      </w:pPr>
    </w:p>
    <w:p w14:paraId="37DAD363" w14:textId="77777777" w:rsidR="00B21187" w:rsidRDefault="00B21187">
      <w:pPr>
        <w:spacing w:line="200" w:lineRule="exact"/>
      </w:pPr>
    </w:p>
    <w:p w14:paraId="60EC4BF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2A2142" w14:textId="77777777" w:rsidR="00B21187" w:rsidRDefault="00A807BE">
      <w:pPr>
        <w:spacing w:line="200" w:lineRule="exact"/>
      </w:pPr>
      <w:r>
        <w:br w:type="column"/>
      </w:r>
    </w:p>
    <w:p w14:paraId="3F4AD07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Предвидети могућност лечења особа са инвалидитетом за време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2C70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2" w:space="174"/>
            <w:col w:w="6630"/>
          </w:cols>
        </w:sectPr>
      </w:pPr>
    </w:p>
    <w:p w14:paraId="27DA126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пандемије у кућним условима када је то медицински оправдано.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FFB4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00" w:bottom="0" w:left="1587" w:header="720" w:footer="720" w:gutter="0"/>
          <w:cols w:space="720"/>
        </w:sectPr>
      </w:pPr>
    </w:p>
    <w:p w14:paraId="33B40BF8" w14:textId="77777777" w:rsidR="00B21187" w:rsidRDefault="00B21187">
      <w:pPr>
        <w:spacing w:line="200" w:lineRule="exact"/>
      </w:pPr>
    </w:p>
    <w:p w14:paraId="1D3BEC7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5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EB034C" w14:textId="77777777" w:rsidR="00B21187" w:rsidRDefault="00A807BE">
      <w:pPr>
        <w:spacing w:line="200" w:lineRule="exact"/>
      </w:pPr>
      <w:r>
        <w:br w:type="column"/>
      </w:r>
    </w:p>
    <w:p w14:paraId="38EA365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Када је неопходно болничко лечење, обезбедити посебну собу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3305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66" w:space="179"/>
            <w:col w:w="6628"/>
          </w:cols>
        </w:sectPr>
      </w:pPr>
    </w:p>
    <w:p w14:paraId="1C647A1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особе са инвалидитетом током болничког лечења и адекватну аси-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ADC8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6EB534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стенцију око основних животних активности и неге у болници.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E587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14" w:bottom="0" w:left="1587" w:header="720" w:footer="720" w:gutter="0"/>
          <w:cols w:space="720"/>
        </w:sectPr>
      </w:pPr>
    </w:p>
    <w:p w14:paraId="5C7BF962" w14:textId="77777777" w:rsidR="00B21187" w:rsidRDefault="00B21187">
      <w:pPr>
        <w:spacing w:line="200" w:lineRule="exact"/>
      </w:pPr>
    </w:p>
    <w:p w14:paraId="1B1B0CC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5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C50E05" w14:textId="77777777" w:rsidR="00B21187" w:rsidRDefault="00A807BE">
      <w:pPr>
        <w:spacing w:line="200" w:lineRule="exact"/>
      </w:pPr>
      <w:r>
        <w:br w:type="column"/>
      </w:r>
    </w:p>
    <w:p w14:paraId="5DB7C1B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Обезбедити да смањење обима услуга опште здравствене зашти-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8F52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66" w:space="179"/>
            <w:col w:w="6632"/>
          </w:cols>
        </w:sectPr>
      </w:pPr>
    </w:p>
    <w:p w14:paraId="2E5E2F6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те у условима пандемије не погоди несразмерно специфичне услу-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4E6A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167CE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ге намењене здравственој заштити и медицинској рехабилатацији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6AC3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8" w:bottom="0" w:left="1587" w:header="720" w:footer="720" w:gutter="0"/>
          <w:cols w:space="720"/>
        </w:sectPr>
      </w:pPr>
    </w:p>
    <w:p w14:paraId="18EAF507" w14:textId="77777777" w:rsidR="00B21187" w:rsidRDefault="00B21187">
      <w:pPr>
        <w:spacing w:line="200" w:lineRule="exact"/>
      </w:pPr>
    </w:p>
    <w:p w14:paraId="08C6BB2E" w14:textId="77777777" w:rsidR="00B21187" w:rsidRDefault="00B21187">
      <w:pPr>
        <w:spacing w:line="200" w:lineRule="exact"/>
      </w:pPr>
    </w:p>
    <w:p w14:paraId="4B077893" w14:textId="77777777" w:rsidR="00B21187" w:rsidRDefault="00B21187">
      <w:pPr>
        <w:spacing w:line="200" w:lineRule="exact"/>
      </w:pPr>
    </w:p>
    <w:p w14:paraId="78A98753" w14:textId="77777777" w:rsidR="00B21187" w:rsidRDefault="00B21187">
      <w:pPr>
        <w:spacing w:line="200" w:lineRule="exact"/>
      </w:pPr>
    </w:p>
    <w:p w14:paraId="1AB978E2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1"/>
          <w:sz w:val="22"/>
          <w:szCs w:val="22"/>
        </w:rPr>
        <w:t>159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85F48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0" w:header="720" w:footer="720" w:gutter="0"/>
          <w:cols w:space="720"/>
        </w:sectPr>
      </w:pPr>
    </w:p>
    <w:p w14:paraId="5A5FAFAC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особа са инвалидитетом кроз очување и обезбеђивање довољних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E33978" w14:textId="77777777" w:rsidR="00B21187" w:rsidRDefault="00B21187">
      <w:pPr>
        <w:spacing w:line="20" w:lineRule="exact"/>
        <w:sectPr w:rsidR="00B21187">
          <w:pgSz w:w="9354" w:h="13323"/>
          <w:pgMar w:top="1044" w:right="1025" w:bottom="0" w:left="1701" w:header="720" w:footer="720" w:gutter="0"/>
          <w:cols w:space="720"/>
        </w:sectPr>
      </w:pPr>
    </w:p>
    <w:p w14:paraId="5F207E3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материјалних и људских ресурса и давање приоритета овим осо-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970B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990C4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бама приликом приступа различитим услугама опште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DC96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5" w:bottom="0" w:left="1701" w:header="720" w:footer="720" w:gutter="0"/>
          <w:cols w:space="720"/>
        </w:sectPr>
      </w:pPr>
    </w:p>
    <w:p w14:paraId="16949A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07DB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62" w:bottom="0" w:left="1701" w:header="720" w:footer="720" w:gutter="0"/>
          <w:cols w:space="720"/>
        </w:sectPr>
      </w:pPr>
    </w:p>
    <w:p w14:paraId="6E880450" w14:textId="77777777" w:rsidR="00B21187" w:rsidRDefault="00B21187">
      <w:pPr>
        <w:spacing w:line="200" w:lineRule="exact"/>
      </w:pPr>
    </w:p>
    <w:p w14:paraId="731A5DC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8CB113" w14:textId="77777777" w:rsidR="00B21187" w:rsidRDefault="00A807BE">
      <w:pPr>
        <w:spacing w:line="200" w:lineRule="exact"/>
      </w:pPr>
      <w:r>
        <w:br w:type="column"/>
      </w:r>
    </w:p>
    <w:p w14:paraId="117203A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Обезбедити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0266F8" w14:textId="77777777" w:rsidR="00B21187" w:rsidRDefault="00A807BE">
      <w:pPr>
        <w:spacing w:line="200" w:lineRule="exact"/>
      </w:pPr>
      <w:r>
        <w:br w:type="column"/>
      </w:r>
    </w:p>
    <w:p w14:paraId="1D35215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да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4DF4DC" w14:textId="77777777" w:rsidR="00B21187" w:rsidRDefault="00A807BE">
      <w:pPr>
        <w:spacing w:line="200" w:lineRule="exact"/>
      </w:pPr>
      <w:r>
        <w:br w:type="column"/>
      </w:r>
    </w:p>
    <w:p w14:paraId="3BB74A0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мере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9ED70B" w14:textId="77777777" w:rsidR="00B21187" w:rsidRDefault="00A807BE">
      <w:pPr>
        <w:spacing w:line="200" w:lineRule="exact"/>
      </w:pPr>
      <w:r>
        <w:br w:type="column"/>
      </w:r>
    </w:p>
    <w:p w14:paraId="45AC69D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специфичне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64EA00" w14:textId="77777777" w:rsidR="00B21187" w:rsidRDefault="00A807BE">
      <w:pPr>
        <w:spacing w:line="200" w:lineRule="exact"/>
      </w:pPr>
      <w:r>
        <w:br w:type="column"/>
      </w:r>
    </w:p>
    <w:p w14:paraId="7471A3D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A85963" w14:textId="77777777" w:rsidR="00B21187" w:rsidRDefault="00A807BE">
      <w:pPr>
        <w:spacing w:line="200" w:lineRule="exact"/>
      </w:pPr>
      <w:r>
        <w:br w:type="column"/>
      </w:r>
    </w:p>
    <w:p w14:paraId="4379FE5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1FEFA1" w14:textId="77777777" w:rsidR="00B21187" w:rsidRDefault="00A807BE">
      <w:pPr>
        <w:spacing w:line="200" w:lineRule="exact"/>
      </w:pPr>
      <w:r>
        <w:br w:type="column"/>
      </w:r>
    </w:p>
    <w:p w14:paraId="7638D60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7752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8" w:space="720" w:equalWidth="0">
            <w:col w:w="175" w:space="171"/>
            <w:col w:w="1282" w:space="122"/>
            <w:col w:w="289" w:space="122"/>
            <w:col w:w="569" w:space="122"/>
            <w:col w:w="1301" w:space="122"/>
            <w:col w:w="1320" w:space="122"/>
            <w:col w:w="873" w:space="122"/>
            <w:col w:w="298"/>
          </w:cols>
        </w:sectPr>
      </w:pPr>
    </w:p>
    <w:p w14:paraId="6598C34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COVID-19 буду инклузивне и приступачне за особе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88F5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114206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тетом (укључујући и приступачност информација и комуникација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0917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0CC66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 мерама епидемиолошке заштите) кроз организовање обуке 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7DA98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BDEAA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правима и потребама ових особа за здравствене раднике и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2D37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9C40B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збеђивање довољних материјалних и људских ресурса.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FAD4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29" w:bottom="0" w:left="1701" w:header="720" w:footer="720" w:gutter="0"/>
          <w:cols w:space="720"/>
        </w:sectPr>
      </w:pPr>
    </w:p>
    <w:p w14:paraId="61A58508" w14:textId="77777777" w:rsidR="00B21187" w:rsidRDefault="00B21187">
      <w:pPr>
        <w:spacing w:line="200" w:lineRule="exact"/>
      </w:pPr>
    </w:p>
    <w:p w14:paraId="25ED786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0"/>
          <w:sz w:val="19"/>
          <w:szCs w:val="19"/>
        </w:rPr>
        <w:t>У области социјалне заштите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може се извести закључак да је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318C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1D56BE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пандемије  било  различитих  проблема  са  функционисањем  днев-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99D0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EE12FF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них услуга у локалним заједницама. Било је проблема и са функцио-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FB0D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D4296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нисањем сервиса подршке за самостални живот који су наставили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A347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90271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радом уз велики ангажман пружалаца услуга - организација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CBDC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0CAD1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инвалидитетом. Особе смештене у домовима суочавале са различи-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CEB1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278BD1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тим изазовима и рестрикцијама. Нарочито забрињавају премештање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0201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79FC0F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корисника становања уз подршку у резиденцијалне установе, арби-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FCC7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D6E10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трарно укидање ове услуге подршке за самостални живот и немогућ-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6994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764FA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ност националног механизма за превенцију тортуре да контролише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E611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0452E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поштовање људских права станара установа за трајан смештај. И рад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232B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53855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центара за социјални рад и фонда пензијског и инвалидског осигу-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3471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FE8AF9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рања био је местимично редукован па су особе са инвалидитетом оте-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A4EE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E5C8D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жано остваривале нека права из система социјалне заштите. Због тога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A9FA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670DBF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је неопходно предузети следеће мере: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76AA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19" w:bottom="0" w:left="1191" w:header="720" w:footer="720" w:gutter="0"/>
          <w:cols w:space="720"/>
        </w:sectPr>
      </w:pPr>
    </w:p>
    <w:p w14:paraId="0472C134" w14:textId="77777777" w:rsidR="00B21187" w:rsidRDefault="00B21187">
      <w:pPr>
        <w:spacing w:line="200" w:lineRule="exact"/>
      </w:pPr>
    </w:p>
    <w:p w14:paraId="416A8E5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E30D53" w14:textId="77777777" w:rsidR="00B21187" w:rsidRDefault="00A807BE">
      <w:pPr>
        <w:spacing w:line="200" w:lineRule="exact"/>
      </w:pPr>
      <w:r>
        <w:br w:type="column"/>
      </w:r>
    </w:p>
    <w:p w14:paraId="3482F6B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Неопходно је обезбедити несметно пружање дневних услуга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3F312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564D96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локалним заједницама и функционисање сервиса подршке за са-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8959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2533F9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мостални живот и спречити било какво смањивање нивоа услу-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F965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5BBA79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га кроз обезбеђивање одговарајућих и довољних материјалних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D770B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30D0F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људских ресурса за несметано функционисање служби подршке.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1974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4687DCEA" w14:textId="77777777" w:rsidR="00B21187" w:rsidRDefault="00B21187">
      <w:pPr>
        <w:spacing w:line="200" w:lineRule="exact"/>
      </w:pPr>
    </w:p>
    <w:p w14:paraId="6532E42F" w14:textId="77777777" w:rsidR="00B21187" w:rsidRDefault="00B21187">
      <w:pPr>
        <w:spacing w:line="200" w:lineRule="exact"/>
      </w:pPr>
    </w:p>
    <w:p w14:paraId="6C68BD7B" w14:textId="77777777" w:rsidR="00B21187" w:rsidRDefault="00B21187">
      <w:pPr>
        <w:spacing w:line="200" w:lineRule="exact"/>
      </w:pPr>
    </w:p>
    <w:p w14:paraId="093A12CB" w14:textId="77777777" w:rsidR="00B21187" w:rsidRDefault="00A807BE">
      <w:pPr>
        <w:spacing w:before="199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2"/>
          <w:szCs w:val="22"/>
        </w:rPr>
        <w:t>160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3EFBA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12" w:bottom="0" w:left="1168" w:header="720" w:footer="720" w:gutter="0"/>
          <w:cols w:space="720"/>
        </w:sectPr>
      </w:pPr>
    </w:p>
    <w:p w14:paraId="6EBFA468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Посебну подршку потребно је обезбедити за организације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32723" w14:textId="77777777" w:rsidR="00B21187" w:rsidRDefault="00B21187">
      <w:pPr>
        <w:spacing w:line="20" w:lineRule="exact"/>
        <w:sectPr w:rsidR="00B21187">
          <w:pgSz w:w="9354" w:h="13323"/>
          <w:pgMar w:top="1044" w:right="1136" w:bottom="0" w:left="1587" w:header="720" w:footer="720" w:gutter="0"/>
          <w:cols w:space="720"/>
        </w:sectPr>
      </w:pPr>
    </w:p>
    <w:p w14:paraId="7ED13F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инвалидитетом које пружају поменуте услуге социјалне зашти-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72B7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8006F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 како би оне несметано наставиле са радом.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CA51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94" w:bottom="0" w:left="1587" w:header="720" w:footer="720" w:gutter="0"/>
          <w:cols w:space="720"/>
        </w:sectPr>
      </w:pPr>
    </w:p>
    <w:p w14:paraId="63A9CC39" w14:textId="77777777" w:rsidR="00B21187" w:rsidRDefault="00B21187">
      <w:pPr>
        <w:spacing w:line="200" w:lineRule="exact"/>
      </w:pPr>
    </w:p>
    <w:p w14:paraId="040C9EE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387827" w14:textId="77777777" w:rsidR="00B21187" w:rsidRDefault="00A807BE">
      <w:pPr>
        <w:spacing w:line="200" w:lineRule="exact"/>
      </w:pPr>
      <w:r>
        <w:br w:type="column"/>
      </w:r>
    </w:p>
    <w:p w14:paraId="58665C8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Неопходно је обезбедити довољне количине заштитне опреме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F800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6A3C0D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и средстава за дезинфекцију за кориснике дневних услуга у ло-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D273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0A5F4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калним заједницама и сервиса подршке за самостални живот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B02D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46CDCE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особље које непосредно ради са корисницима ради одговарајуће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7435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54411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епидемиолошке 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63BC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57" w:bottom="0" w:left="1587" w:header="720" w:footer="720" w:gutter="0"/>
          <w:cols w:space="720"/>
        </w:sectPr>
      </w:pPr>
    </w:p>
    <w:p w14:paraId="304A0520" w14:textId="77777777" w:rsidR="00B21187" w:rsidRDefault="00B21187">
      <w:pPr>
        <w:spacing w:line="200" w:lineRule="exact"/>
      </w:pPr>
    </w:p>
    <w:p w14:paraId="22B3732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560A97" w14:textId="77777777" w:rsidR="00B21187" w:rsidRDefault="00A807BE">
      <w:pPr>
        <w:spacing w:line="200" w:lineRule="exact"/>
      </w:pPr>
      <w:r>
        <w:br w:type="column"/>
      </w:r>
    </w:p>
    <w:p w14:paraId="54E1381E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Неопходно је обезбедити флексибилност у раду пружалаца днев-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32BB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383CE2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них услуга у локалним заједницама и сервиса подршке за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CE85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7DC431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стални живот и по потреби проширити обим, врсте и модалитете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05E5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587" w:header="720" w:footer="720" w:gutter="0"/>
          <w:cols w:space="720"/>
        </w:sectPr>
      </w:pPr>
    </w:p>
    <w:p w14:paraId="15442E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пружања поменутих услуга.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BAFE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20" w:bottom="0" w:left="1587" w:header="720" w:footer="720" w:gutter="0"/>
          <w:cols w:space="720"/>
        </w:sectPr>
      </w:pPr>
    </w:p>
    <w:p w14:paraId="1C896A40" w14:textId="77777777" w:rsidR="00B21187" w:rsidRDefault="00B21187">
      <w:pPr>
        <w:spacing w:line="200" w:lineRule="exact"/>
      </w:pPr>
    </w:p>
    <w:p w14:paraId="5EBDC7A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A0560A" w14:textId="77777777" w:rsidR="00B21187" w:rsidRDefault="00A807BE">
      <w:pPr>
        <w:spacing w:line="200" w:lineRule="exact"/>
      </w:pPr>
      <w:r>
        <w:br w:type="column"/>
      </w:r>
    </w:p>
    <w:p w14:paraId="6F117C5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условима евентуалног ограничења слободе кретања неопход-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DC3D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782E13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но је осигурати промптно и једноставно издавање дозвола за кре-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AD4F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5D21C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тање особља које ради са корисницима дневних услуга у локал-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8B2F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3EAF3E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ним заједницама и сервиса подршке за самостални живот, члано-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0E0B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9DEDB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вима породица особа са инвалидитетом и другим лицима-волон-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9584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407EA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терима која асистирају овим особама у кућним условима.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BDFF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64" w:bottom="0" w:left="1587" w:header="720" w:footer="720" w:gutter="0"/>
          <w:cols w:space="720"/>
        </w:sectPr>
      </w:pPr>
    </w:p>
    <w:p w14:paraId="2A0C7BB3" w14:textId="77777777" w:rsidR="00B21187" w:rsidRDefault="00B21187">
      <w:pPr>
        <w:spacing w:line="200" w:lineRule="exact"/>
      </w:pPr>
    </w:p>
    <w:p w14:paraId="3BF25C6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CF446A" w14:textId="77777777" w:rsidR="00B21187" w:rsidRDefault="00A807BE">
      <w:pPr>
        <w:spacing w:line="200" w:lineRule="exact"/>
      </w:pPr>
      <w:r>
        <w:br w:type="column"/>
      </w:r>
    </w:p>
    <w:p w14:paraId="3980796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Због повећања нивоа потреба корисника услуга социјалне зашти-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BEA8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7D4D84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те, неопходно је повећати ниво и обим дневних услуга у локал-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E1DD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109A2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ним заједницама и сервиса подршке за самостални живот, уз 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9BD2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9F88D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већање ресурса и примену иновативних решења.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59E7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01" w:bottom="0" w:left="1587" w:header="720" w:footer="720" w:gutter="0"/>
          <w:cols w:space="720"/>
        </w:sectPr>
      </w:pPr>
    </w:p>
    <w:p w14:paraId="5716F94D" w14:textId="77777777" w:rsidR="00B21187" w:rsidRDefault="00B21187">
      <w:pPr>
        <w:spacing w:line="200" w:lineRule="exact"/>
      </w:pPr>
    </w:p>
    <w:p w14:paraId="2766F09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27AC3D" w14:textId="77777777" w:rsidR="00B21187" w:rsidRDefault="00A807BE">
      <w:pPr>
        <w:spacing w:line="200" w:lineRule="exact"/>
      </w:pPr>
      <w:r>
        <w:br w:type="column"/>
      </w:r>
    </w:p>
    <w:p w14:paraId="1407778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Неопходно је обезбедити несметан рад Центара за социјални рад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8147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63B1B07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и Фонда пензијског и инвалидског осигурања током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CC46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1C9258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како би особе са инвалидитетом без проблема и застоја оствари-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B147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38012D2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вале сва права из система социјалне заштите. Потребно је обе-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2DE4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BB4DF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збедити довољне количине заштитне опреме и средстава за 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DF8A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EE3DB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зинфекцију за особље центара за социјални рад и фонда пен-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6DB9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A80D9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зијског и инвалидског осигурања које непосредно ради са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206CF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3018D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сницима ради одговарајуће епидемиолошке заштите.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A35F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14" w:bottom="0" w:left="1587" w:header="720" w:footer="720" w:gutter="0"/>
          <w:cols w:space="720"/>
        </w:sectPr>
      </w:pPr>
    </w:p>
    <w:p w14:paraId="3F8F2325" w14:textId="77777777" w:rsidR="00B21187" w:rsidRDefault="00B21187">
      <w:pPr>
        <w:spacing w:line="200" w:lineRule="exact"/>
      </w:pPr>
    </w:p>
    <w:p w14:paraId="71441589" w14:textId="77777777" w:rsidR="00B21187" w:rsidRDefault="00B21187">
      <w:pPr>
        <w:spacing w:line="200" w:lineRule="exact"/>
      </w:pPr>
    </w:p>
    <w:p w14:paraId="5BFB1377" w14:textId="77777777" w:rsidR="00B21187" w:rsidRDefault="00B21187">
      <w:pPr>
        <w:spacing w:line="200" w:lineRule="exact"/>
      </w:pPr>
    </w:p>
    <w:p w14:paraId="4A26AF3F" w14:textId="77777777" w:rsidR="00B21187" w:rsidRDefault="00B21187">
      <w:pPr>
        <w:spacing w:line="200" w:lineRule="exact"/>
      </w:pPr>
    </w:p>
    <w:p w14:paraId="491DD6C2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81"/>
          <w:sz w:val="22"/>
          <w:szCs w:val="22"/>
        </w:rPr>
        <w:t>161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8C4A6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61" w:header="720" w:footer="720" w:gutter="0"/>
          <w:cols w:space="720"/>
        </w:sectPr>
      </w:pPr>
    </w:p>
    <w:p w14:paraId="4B2B7E15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90BD60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Неопходно је омогућити националном механизму за превенцију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BDEC3B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1E1C83E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тортуре  да  врши  неограничену  контролу  поштовања  људских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FD01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320D1A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права станара установа за трајан смештај, уз употребу потребних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1915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64B10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заштитних  средстава  и  епидемиолошку  контролу  особља  које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C72B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BE7EF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врши теренске посете домова.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DCCD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31" w:bottom="0" w:left="1701" w:header="720" w:footer="720" w:gutter="0"/>
          <w:cols w:space="720"/>
        </w:sectPr>
      </w:pPr>
    </w:p>
    <w:p w14:paraId="60BC28AF" w14:textId="77777777" w:rsidR="00B21187" w:rsidRDefault="00B21187">
      <w:pPr>
        <w:spacing w:line="200" w:lineRule="exact"/>
      </w:pPr>
    </w:p>
    <w:p w14:paraId="2D71A03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 -    Неопходно је обезбедити несметану комуникацију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1BFA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7B754E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лидитетом смештених у резиденцијалним установама са својим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4221B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A148D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породицама и блиским особама и вршити континуиран надзор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90B1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70619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над поштовањем људских права ових особа.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1005D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57" w:bottom="0" w:left="1701" w:header="720" w:footer="720" w:gutter="0"/>
          <w:cols w:space="720"/>
        </w:sectPr>
      </w:pPr>
    </w:p>
    <w:p w14:paraId="21BC5F4C" w14:textId="77777777" w:rsidR="00B21187" w:rsidRDefault="00B21187">
      <w:pPr>
        <w:spacing w:line="200" w:lineRule="exact"/>
      </w:pPr>
    </w:p>
    <w:p w14:paraId="52A0B2D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F8A4FC" w14:textId="77777777" w:rsidR="00B21187" w:rsidRDefault="00A807BE">
      <w:pPr>
        <w:spacing w:line="200" w:lineRule="exact"/>
      </w:pPr>
      <w:r>
        <w:br w:type="column"/>
      </w:r>
    </w:p>
    <w:p w14:paraId="52DE461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Неопходно је обезбедити да свим подстицајним мерама и обимом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32D1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1C8974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помоћи који држава даје пензионерима буду обухваћени и кори-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3F6C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C2DF79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сници права на додатак за помоћ и негу другог лица.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7F5B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31" w:bottom="0" w:left="1701" w:header="720" w:footer="720" w:gutter="0"/>
          <w:cols w:space="720"/>
        </w:sectPr>
      </w:pPr>
    </w:p>
    <w:p w14:paraId="52DAB886" w14:textId="77777777" w:rsidR="00B21187" w:rsidRDefault="00B21187">
      <w:pPr>
        <w:spacing w:line="200" w:lineRule="exact"/>
      </w:pPr>
    </w:p>
    <w:p w14:paraId="2BE5D655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У области запошљавања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особе са инвалидитетом у Републици Србији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5C32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8" w:bottom="0" w:left="1191" w:header="720" w:footer="720" w:gutter="0"/>
          <w:cols w:space="720"/>
        </w:sectPr>
      </w:pPr>
    </w:p>
    <w:p w14:paraId="0B11E33C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нису у довољној мери користили могућност рада на даљину - од куће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471E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6B7C67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иако би на тај начин значајно смањиле ризик од заразе ове угрожене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8D8F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37C2DB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групације. Неки послодавци су омогућили особама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7AE7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0B21A7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да раде од куће, али други нису имали разумевања, нарочито за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1C14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413D2A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запослене по уговорима за привремено-повремене послове и роди-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831C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5AE644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теље деце са инвалидитетом који раде у трговинама или другим услуж-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CDD1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48F2F9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ним  делатностима.  Предузећа  за  професионалну  рехабилитацију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6AC5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17288A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запошљавање су добијала редовне субвенције али нису имала никакве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4350E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682C5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посебне стимулације. Због тога је неопходно предузети следеће мере: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F27D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97" w:bottom="0" w:left="1191" w:header="720" w:footer="720" w:gutter="0"/>
          <w:cols w:space="720"/>
        </w:sectPr>
      </w:pPr>
    </w:p>
    <w:p w14:paraId="1EC8B4F1" w14:textId="77777777" w:rsidR="00B21187" w:rsidRDefault="00B21187">
      <w:pPr>
        <w:spacing w:line="200" w:lineRule="exact"/>
      </w:pPr>
    </w:p>
    <w:p w14:paraId="14D2460A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D5A1DB" w14:textId="77777777" w:rsidR="00B21187" w:rsidRDefault="00A807BE">
      <w:pPr>
        <w:spacing w:line="200" w:lineRule="exact"/>
      </w:pPr>
      <w:r>
        <w:br w:type="column"/>
      </w:r>
    </w:p>
    <w:p w14:paraId="5BAF3F8D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Неопходно је системски решити право запослених особа са 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25DAC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2"/>
          </w:cols>
        </w:sectPr>
      </w:pPr>
    </w:p>
    <w:p w14:paraId="6046632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валидитетом и родитеља деце са инвалидитетом која не одлазе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784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437F08B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дневне боравке ни школе да раде од куће у контексту заштите на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7ED94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4C636A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раду кроз усвајање одговарајућих подзаконских аката.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F35F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118" w:bottom="0" w:left="1701" w:header="720" w:footer="720" w:gutter="0"/>
          <w:cols w:space="720"/>
        </w:sectPr>
      </w:pPr>
    </w:p>
    <w:p w14:paraId="3FAD21EA" w14:textId="77777777" w:rsidR="00B21187" w:rsidRDefault="00B21187">
      <w:pPr>
        <w:spacing w:line="200" w:lineRule="exact"/>
      </w:pPr>
    </w:p>
    <w:p w14:paraId="6FFAEDB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7D776C" w14:textId="77777777" w:rsidR="00B21187" w:rsidRDefault="00A807BE">
      <w:pPr>
        <w:spacing w:line="200" w:lineRule="exact"/>
      </w:pPr>
      <w:r>
        <w:br w:type="column"/>
      </w:r>
    </w:p>
    <w:p w14:paraId="505B0EB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Неопходно је обезбедити довољне количине заштитне опреме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50BA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441584A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средстава за дезинфекцију за запослене особе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8E579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7C3887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родитеље деце са инвалидитетом који не раде од куће.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57D9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82" w:bottom="0" w:left="1701" w:header="720" w:footer="720" w:gutter="0"/>
          <w:cols w:space="720"/>
        </w:sectPr>
      </w:pPr>
    </w:p>
    <w:p w14:paraId="5C34B020" w14:textId="77777777" w:rsidR="00B21187" w:rsidRDefault="00B21187">
      <w:pPr>
        <w:spacing w:line="200" w:lineRule="exact"/>
      </w:pPr>
    </w:p>
    <w:p w14:paraId="6C55AEB6" w14:textId="77777777" w:rsidR="00B21187" w:rsidRDefault="00B21187">
      <w:pPr>
        <w:spacing w:line="200" w:lineRule="exact"/>
      </w:pPr>
    </w:p>
    <w:p w14:paraId="2E1C7C52" w14:textId="77777777" w:rsidR="00B21187" w:rsidRDefault="00B21187">
      <w:pPr>
        <w:spacing w:line="200" w:lineRule="exact"/>
      </w:pPr>
    </w:p>
    <w:p w14:paraId="15DA278A" w14:textId="77777777" w:rsidR="00B21187" w:rsidRDefault="00B21187">
      <w:pPr>
        <w:spacing w:line="200" w:lineRule="exact"/>
      </w:pPr>
    </w:p>
    <w:p w14:paraId="6D2B9320" w14:textId="77777777" w:rsidR="00B21187" w:rsidRDefault="00A807BE">
      <w:pPr>
        <w:spacing w:before="112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162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B823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5" w:bottom="0" w:left="1168" w:header="720" w:footer="720" w:gutter="0"/>
          <w:cols w:space="720"/>
        </w:sectPr>
      </w:pPr>
    </w:p>
    <w:p w14:paraId="22271BEC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66FC28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Неопходно  је  обезбедити  додатне  стимулације  за  послодавце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E4790C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3604BE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који запошљавају особе са инвалидитетом уз усвајање одгова-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0CA8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3A6A1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рајућих подзаконских аката и обезбеђивање одговарајућих и по-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817F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4F3274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требних ресурса.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36B2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80" w:bottom="0" w:left="1587" w:header="720" w:footer="720" w:gutter="0"/>
          <w:cols w:space="720"/>
        </w:sectPr>
      </w:pPr>
    </w:p>
    <w:p w14:paraId="00714F33" w14:textId="77777777" w:rsidR="00B21187" w:rsidRDefault="00B21187">
      <w:pPr>
        <w:spacing w:line="200" w:lineRule="exact"/>
      </w:pPr>
    </w:p>
    <w:p w14:paraId="15F7FB6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7511EF" w14:textId="77777777" w:rsidR="00B21187" w:rsidRDefault="00A807BE">
      <w:pPr>
        <w:spacing w:line="200" w:lineRule="exact"/>
      </w:pPr>
      <w:r>
        <w:br w:type="column"/>
      </w:r>
    </w:p>
    <w:p w14:paraId="573DEFE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Неопходно је обезбедити додатне стимулације за предузећа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294C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116DA2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професионалну рехабилитацију и запошљавање особа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0FD0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7BFF6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лидитетом  кроз  усвајање  одговарајућих  подзаконских  аката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59D7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23A17B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обезбеђивање одговарајућих и потребних ресурса.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0A906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38" w:bottom="0" w:left="1587" w:header="720" w:footer="720" w:gutter="0"/>
          <w:cols w:space="720"/>
        </w:sectPr>
      </w:pPr>
    </w:p>
    <w:p w14:paraId="0153534F" w14:textId="77777777" w:rsidR="00B21187" w:rsidRDefault="00B21187">
      <w:pPr>
        <w:spacing w:line="200" w:lineRule="exact"/>
      </w:pPr>
    </w:p>
    <w:p w14:paraId="74AFA988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11"/>
          <w:sz w:val="19"/>
          <w:szCs w:val="19"/>
        </w:rPr>
        <w:t>У области образовања </w:t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може се извести закључак да значајан број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07AA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4B19BCE6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деце које користи подршку у настави није могао да користи ту под-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7090E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3A72F2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ршку током пандемије, а да онлајн настава није у довољној мери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DF9E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2BCDE4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ступачна. Због тога је неопходно интензивирати напоре да образовни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CBF2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F24322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систем постане још инклузивнији и да одговор на пандемију у систему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A41D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50573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просвете мора обухватити ученике са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33D0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83" w:bottom="0" w:left="1077" w:header="720" w:footer="720" w:gutter="0"/>
          <w:cols w:space="720"/>
        </w:sectPr>
      </w:pPr>
    </w:p>
    <w:p w14:paraId="67D09761" w14:textId="77777777" w:rsidR="00B21187" w:rsidRDefault="00B21187">
      <w:pPr>
        <w:spacing w:line="200" w:lineRule="exact"/>
      </w:pPr>
    </w:p>
    <w:p w14:paraId="484C48A4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8BA4B4" w14:textId="77777777" w:rsidR="00B21187" w:rsidRDefault="00A807BE">
      <w:pPr>
        <w:spacing w:line="200" w:lineRule="exact"/>
      </w:pPr>
      <w:r>
        <w:br w:type="column"/>
      </w:r>
    </w:p>
    <w:p w14:paraId="553A6129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Неопходно је организовати наставу у образовним установама уз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E3E9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26A3A80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обезбеђивање довољног броја личних пратилаца и педагошких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72F7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8872DF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асистената обучених да пружају подршку у условима пандемије.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FBAF5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43" w:bottom="0" w:left="1587" w:header="720" w:footer="720" w:gutter="0"/>
          <w:cols w:space="720"/>
        </w:sectPr>
      </w:pPr>
    </w:p>
    <w:p w14:paraId="2683003D" w14:textId="77777777" w:rsidR="00B21187" w:rsidRDefault="00B21187">
      <w:pPr>
        <w:spacing w:line="200" w:lineRule="exact"/>
      </w:pPr>
    </w:p>
    <w:p w14:paraId="0AACF742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966350" w14:textId="77777777" w:rsidR="00B21187" w:rsidRDefault="00A807BE">
      <w:pPr>
        <w:spacing w:line="200" w:lineRule="exact"/>
      </w:pPr>
      <w:r>
        <w:br w:type="column"/>
      </w:r>
    </w:p>
    <w:p w14:paraId="2C6CC0B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Неопходно је обезбедити довољне количине заштитне опреме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29FF5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1"/>
          </w:cols>
        </w:sectPr>
      </w:pPr>
    </w:p>
    <w:p w14:paraId="5D35F5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средстава за дезинфекцију за личне пратиоце и педагошке аси-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1795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5CC485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стенте који раде са децом.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0038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078" w:bottom="0" w:left="1587" w:header="720" w:footer="720" w:gutter="0"/>
          <w:cols w:space="720"/>
        </w:sectPr>
      </w:pPr>
    </w:p>
    <w:p w14:paraId="58809890" w14:textId="77777777" w:rsidR="00B21187" w:rsidRDefault="00B21187">
      <w:pPr>
        <w:spacing w:line="200" w:lineRule="exact"/>
      </w:pPr>
    </w:p>
    <w:p w14:paraId="5869C1A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36E860" w14:textId="77777777" w:rsidR="00B21187" w:rsidRDefault="00A807BE">
      <w:pPr>
        <w:spacing w:line="200" w:lineRule="exact"/>
      </w:pPr>
      <w:r>
        <w:br w:type="column"/>
      </w:r>
    </w:p>
    <w:p w14:paraId="117D9A5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Неопходно је обезбедити да онлајн настава буде потпуно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97EC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75" w:space="171"/>
            <w:col w:w="6632"/>
          </w:cols>
        </w:sectPr>
      </w:pPr>
    </w:p>
    <w:p w14:paraId="516365F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ступачна за ученике са сензорним и ученике са интелектуалним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4B55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587" w:header="720" w:footer="720" w:gutter="0"/>
          <w:cols w:space="720"/>
        </w:sectPr>
      </w:pPr>
    </w:p>
    <w:p w14:paraId="7E266A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D9BE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22" w:bottom="0" w:left="1587" w:header="720" w:footer="720" w:gutter="0"/>
          <w:cols w:space="720"/>
        </w:sectPr>
      </w:pPr>
    </w:p>
    <w:p w14:paraId="16699AD5" w14:textId="77777777" w:rsidR="00B21187" w:rsidRDefault="00B21187">
      <w:pPr>
        <w:spacing w:line="200" w:lineRule="exact"/>
      </w:pPr>
    </w:p>
    <w:p w14:paraId="6C65A01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1BA78FB" w14:textId="77777777" w:rsidR="00B21187" w:rsidRDefault="00A807BE">
      <w:pPr>
        <w:spacing w:line="200" w:lineRule="exact"/>
      </w:pPr>
      <w:r>
        <w:br w:type="column"/>
      </w:r>
    </w:p>
    <w:p w14:paraId="39BFEFB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Неопходно је обезбедити подршку ученицима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5BA0E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180" w:space="166"/>
            <w:col w:w="6630"/>
          </w:cols>
        </w:sectPr>
      </w:pPr>
    </w:p>
    <w:p w14:paraId="3D38E04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који прате онлајн наставу и њиховим породицама кроз усвајање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0141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D4C54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одговарајућих подзаконских аката и обезбеђивање одговарајућих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4D06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A059F4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 потребних ресурса.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BBE90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58" w:bottom="0" w:left="1587" w:header="720" w:footer="720" w:gutter="0"/>
          <w:cols w:space="720"/>
        </w:sectPr>
      </w:pPr>
    </w:p>
    <w:p w14:paraId="77E80FDA" w14:textId="77777777" w:rsidR="00B21187" w:rsidRDefault="00B21187">
      <w:pPr>
        <w:spacing w:line="200" w:lineRule="exact"/>
      </w:pPr>
    </w:p>
    <w:p w14:paraId="1CB51BA1" w14:textId="77777777" w:rsidR="00B21187" w:rsidRDefault="00B21187">
      <w:pPr>
        <w:spacing w:line="200" w:lineRule="exact"/>
      </w:pPr>
    </w:p>
    <w:p w14:paraId="6AF1A5A9" w14:textId="77777777" w:rsidR="00B21187" w:rsidRDefault="00B21187">
      <w:pPr>
        <w:spacing w:line="200" w:lineRule="exact"/>
      </w:pPr>
    </w:p>
    <w:p w14:paraId="536D2ABF" w14:textId="77777777" w:rsidR="00B21187" w:rsidRDefault="00B21187">
      <w:pPr>
        <w:spacing w:line="200" w:lineRule="exact"/>
      </w:pPr>
    </w:p>
    <w:p w14:paraId="1E0DC006" w14:textId="77777777" w:rsidR="00B21187" w:rsidRDefault="00B21187">
      <w:pPr>
        <w:spacing w:line="200" w:lineRule="exact"/>
      </w:pPr>
    </w:p>
    <w:p w14:paraId="108C6978" w14:textId="77777777" w:rsidR="00B21187" w:rsidRDefault="00B21187">
      <w:pPr>
        <w:spacing w:line="200" w:lineRule="exact"/>
      </w:pPr>
    </w:p>
    <w:p w14:paraId="75B6D86A" w14:textId="77777777" w:rsidR="00B21187" w:rsidRDefault="00B21187">
      <w:pPr>
        <w:spacing w:line="200" w:lineRule="exact"/>
      </w:pPr>
    </w:p>
    <w:p w14:paraId="029940B7" w14:textId="77777777" w:rsidR="00B21187" w:rsidRDefault="00A807BE">
      <w:pPr>
        <w:spacing w:before="78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163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C5456A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16" w:header="720" w:footer="720" w:gutter="0"/>
          <w:cols w:space="720"/>
        </w:sectPr>
      </w:pPr>
    </w:p>
    <w:p w14:paraId="5A8D9BB7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19"/>
          <w:szCs w:val="19"/>
        </w:rPr>
        <w:t>У области хуманитарне помоћи и управљања ситуацијама ризика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59B91CD" w14:textId="77777777" w:rsidR="00B21187" w:rsidRDefault="00B21187">
      <w:pPr>
        <w:spacing w:line="20" w:lineRule="exact"/>
        <w:sectPr w:rsidR="00B21187">
          <w:pgSz w:w="9354" w:h="13323"/>
          <w:pgMar w:top="1044" w:right="1016" w:bottom="0" w:left="1191" w:header="720" w:footer="720" w:gutter="0"/>
          <w:cols w:space="720"/>
        </w:sectPr>
      </w:pPr>
    </w:p>
    <w:p w14:paraId="3C35228A" w14:textId="77777777" w:rsidR="00B21187" w:rsidRDefault="00A807BE">
      <w:pPr>
        <w:spacing w:before="92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може се извести закључак да је током пандемије значајан број особа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7AE3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4E727CA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инвалидитетом користио пакете хуманитарне помоћи - намирнице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25AA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0321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и хигијенска средства. Особе са инвалидитетом су током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21F5F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55E6FB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користиле и помоћ волонтера кризних штабова при локалним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54AC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06D433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управама, али у много мањој мери због чега би рад ове службе морао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B972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175A00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бити много инклузивнији у будућности. Организовање службе волон-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D1C7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74DD734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тера при локалним удружењима особа са инвалидитетом представља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9C1E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191" w:header="720" w:footer="720" w:gutter="0"/>
          <w:cols w:space="720"/>
        </w:sectPr>
      </w:pPr>
    </w:p>
    <w:p w14:paraId="76590D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пример добре праксе. На почетку пандемије особе са инвалидитетом,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7271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2E6A86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осим лица старијих од 65 година и лица која немају помоћ породице,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B31C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D6A4F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нису биле препознате као угрожена категорија становништва, што сва-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7C78B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6C2F35E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како није у складу са препорукама Сендаи оквира за управљање ситу-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32E4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3D68CB3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ацијама ризика, које мора бити приступачно и инклузивно, обухва-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481B1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191" w:header="720" w:footer="720" w:gutter="0"/>
          <w:cols w:space="720"/>
        </w:sectPr>
      </w:pPr>
    </w:p>
    <w:p w14:paraId="01456BE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тајући све особе са свим врстама инвалидитета. Због тога је потребно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4A19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191" w:header="720" w:footer="720" w:gutter="0"/>
          <w:cols w:space="720"/>
        </w:sectPr>
      </w:pPr>
    </w:p>
    <w:p w14:paraId="38C991A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предузети следеће мере: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E538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568" w:bottom="0" w:left="1191" w:header="720" w:footer="720" w:gutter="0"/>
          <w:cols w:space="720"/>
        </w:sectPr>
      </w:pPr>
    </w:p>
    <w:p w14:paraId="1FA87934" w14:textId="77777777" w:rsidR="00B21187" w:rsidRDefault="00B21187">
      <w:pPr>
        <w:spacing w:line="200" w:lineRule="exact"/>
      </w:pPr>
    </w:p>
    <w:p w14:paraId="1D3E807B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87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D3B831" w14:textId="77777777" w:rsidR="00B21187" w:rsidRDefault="00A807BE">
      <w:pPr>
        <w:spacing w:line="200" w:lineRule="exact"/>
      </w:pPr>
      <w:r>
        <w:br w:type="column"/>
      </w:r>
    </w:p>
    <w:p w14:paraId="324DEA8C" w14:textId="77777777" w:rsidR="00B21187" w:rsidRDefault="00A807BE">
      <w:pPr>
        <w:spacing w:before="17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Препознати све особе са свим врстама инвалидитета као део ста-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2BBF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2" w:space="174"/>
            <w:col w:w="6632"/>
          </w:cols>
        </w:sectPr>
      </w:pPr>
    </w:p>
    <w:p w14:paraId="136EA1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новништва који је посебно изложен ризику у свим будућим стра-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2400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E21E3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тешким документима и плановима акције за управљање ситуација-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2B73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1F064FB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ма ризика, уз обезбеђивање одговарајућих и потребних ресурса.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2D34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6" w:bottom="0" w:left="1701" w:header="720" w:footer="720" w:gutter="0"/>
          <w:cols w:space="720"/>
        </w:sectPr>
      </w:pPr>
    </w:p>
    <w:p w14:paraId="713EAA8D" w14:textId="77777777" w:rsidR="00B21187" w:rsidRDefault="00B21187">
      <w:pPr>
        <w:spacing w:line="200" w:lineRule="exact"/>
      </w:pPr>
    </w:p>
    <w:p w14:paraId="0C21CA1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30A0F" w14:textId="77777777" w:rsidR="00B21187" w:rsidRDefault="00A807BE">
      <w:pPr>
        <w:spacing w:line="200" w:lineRule="exact"/>
      </w:pPr>
      <w:r>
        <w:br w:type="column"/>
      </w:r>
    </w:p>
    <w:p w14:paraId="17B5A74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Обезбедити да све информације и комуникације о ситуацијама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DF5A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1"/>
          </w:cols>
        </w:sectPr>
      </w:pPr>
    </w:p>
    <w:p w14:paraId="498FCB2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ризика буду приступачне за особе са сензорним и особе са инте-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720D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2E8C5C9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лектуалним инвалидитетом.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C8E8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764" w:bottom="0" w:left="1701" w:header="720" w:footer="720" w:gutter="0"/>
          <w:cols w:space="720"/>
        </w:sectPr>
      </w:pPr>
    </w:p>
    <w:p w14:paraId="0B8C093C" w14:textId="77777777" w:rsidR="00B21187" w:rsidRDefault="00B21187">
      <w:pPr>
        <w:spacing w:line="200" w:lineRule="exact"/>
      </w:pPr>
    </w:p>
    <w:p w14:paraId="164B060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3251F1" w14:textId="77777777" w:rsidR="00B21187" w:rsidRDefault="00A807BE">
      <w:pPr>
        <w:spacing w:line="200" w:lineRule="exact"/>
      </w:pPr>
      <w:r>
        <w:br w:type="column"/>
      </w:r>
    </w:p>
    <w:p w14:paraId="407E74E0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Обезбедити да особе са инвалидитетом уживају приоритет при-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56858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175" w:space="171"/>
            <w:col w:w="6632"/>
          </w:cols>
        </w:sectPr>
      </w:pPr>
    </w:p>
    <w:p w14:paraId="684E335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ликом дистрибуције хуманитарне помоћи и да се дистрибуција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143E2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2A195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обавља на инклузиван и приступачан начин уз одговарајућу обу-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F1D5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78538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ку особља које дистрибуира помоћ о правима особа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C7A0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16296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тетом и методима пружања помоћи овим особама.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3912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26" w:bottom="0" w:left="1701" w:header="720" w:footer="720" w:gutter="0"/>
          <w:cols w:space="720"/>
        </w:sectPr>
      </w:pPr>
    </w:p>
    <w:p w14:paraId="1E878FF2" w14:textId="77777777" w:rsidR="00B21187" w:rsidRDefault="00B21187">
      <w:pPr>
        <w:spacing w:line="200" w:lineRule="exact"/>
      </w:pPr>
    </w:p>
    <w:p w14:paraId="51A9E97D" w14:textId="77777777" w:rsidR="00B21187" w:rsidRDefault="00B21187">
      <w:pPr>
        <w:spacing w:line="200" w:lineRule="exact"/>
      </w:pPr>
    </w:p>
    <w:p w14:paraId="7E6F518C" w14:textId="77777777" w:rsidR="00B21187" w:rsidRDefault="00B21187">
      <w:pPr>
        <w:spacing w:line="200" w:lineRule="exact"/>
      </w:pPr>
    </w:p>
    <w:p w14:paraId="0F9872B4" w14:textId="77777777" w:rsidR="00B21187" w:rsidRDefault="00B21187">
      <w:pPr>
        <w:spacing w:line="200" w:lineRule="exact"/>
      </w:pPr>
    </w:p>
    <w:p w14:paraId="66752D31" w14:textId="77777777" w:rsidR="00B21187" w:rsidRDefault="00B21187">
      <w:pPr>
        <w:spacing w:line="200" w:lineRule="exact"/>
      </w:pPr>
    </w:p>
    <w:p w14:paraId="3853ADC8" w14:textId="77777777" w:rsidR="00B21187" w:rsidRDefault="00B21187">
      <w:pPr>
        <w:spacing w:line="200" w:lineRule="exact"/>
      </w:pPr>
    </w:p>
    <w:p w14:paraId="7D3EAA98" w14:textId="77777777" w:rsidR="00B21187" w:rsidRDefault="00B21187">
      <w:pPr>
        <w:spacing w:line="200" w:lineRule="exact"/>
      </w:pPr>
    </w:p>
    <w:p w14:paraId="68237A5C" w14:textId="77777777" w:rsidR="00B21187" w:rsidRDefault="00B21187">
      <w:pPr>
        <w:spacing w:line="200" w:lineRule="exact"/>
      </w:pPr>
    </w:p>
    <w:p w14:paraId="341A000D" w14:textId="77777777" w:rsidR="00B21187" w:rsidRDefault="00B21187">
      <w:pPr>
        <w:spacing w:line="200" w:lineRule="exact"/>
      </w:pPr>
    </w:p>
    <w:p w14:paraId="6480CA63" w14:textId="77777777" w:rsidR="00B21187" w:rsidRDefault="00A807BE">
      <w:pPr>
        <w:spacing w:before="189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2"/>
          <w:szCs w:val="22"/>
        </w:rPr>
        <w:t>164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E125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9" w:bottom="0" w:left="1168" w:header="720" w:footer="720" w:gutter="0"/>
          <w:cols w:space="720"/>
        </w:sectPr>
      </w:pPr>
    </w:p>
    <w:p w14:paraId="47717B1B" w14:textId="77777777" w:rsidR="00B21187" w:rsidRDefault="00466E01">
      <w:pPr>
        <w:spacing w:line="470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DCF2EFB" wp14:editId="404A36EA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EB26D" w14:textId="77777777" w:rsidR="00A807BE" w:rsidRDefault="00A807BE">
                            <w:pPr>
                              <w:spacing w:line="120" w:lineRule="exact"/>
                            </w:pPr>
                            <w:bookmarkStart w:id="33" w:name="ПРИЛОЗИ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F2EFB" id="Text Box 5" o:spid="_x0000_s1118" type="#_x0000_t202" style="position:absolute;margin-left:0;margin-top:666.15pt;width:3.2pt;height:3.2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7QjAgOUBAAC7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20FEB26D" w14:textId="77777777" w:rsidR="00A807BE" w:rsidRDefault="00A807BE">
                      <w:pPr>
                        <w:spacing w:line="120" w:lineRule="exact"/>
                      </w:pPr>
                      <w:bookmarkStart w:id="65" w:name="ПРИЛОЗИ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6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A297FDA" wp14:editId="251ACE06">
                <wp:simplePos x="0" y="0"/>
                <wp:positionH relativeFrom="page">
                  <wp:posOffset>0</wp:posOffset>
                </wp:positionH>
                <wp:positionV relativeFrom="page">
                  <wp:posOffset>8460105</wp:posOffset>
                </wp:positionV>
                <wp:extent cx="40640" cy="40640"/>
                <wp:effectExtent l="0" t="190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699C8" w14:textId="77777777" w:rsidR="00A807BE" w:rsidRDefault="00A807BE">
                            <w:pPr>
                              <w:spacing w:line="120" w:lineRule="exact"/>
                            </w:pPr>
                            <w:bookmarkStart w:id="34" w:name="link_bookmark_36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97FDA" id="Text Box 4" o:spid="_x0000_s1119" type="#_x0000_t202" style="position:absolute;margin-left:0;margin-top:666.15pt;width:3.2pt;height:3.2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" filled="f" stroked="f">
                <v:stroke joinstyle="round"/>
                <v:textbox inset="0,0,0,0">
                  <w:txbxContent>
                    <w:p w14:paraId="056699C8" w14:textId="77777777" w:rsidR="00A807BE" w:rsidRDefault="00A807BE">
                      <w:pPr>
                        <w:spacing w:line="120" w:lineRule="exact"/>
                      </w:pPr>
                      <w:bookmarkStart w:id="67" w:name="link_bookmark_36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6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Arial" w:eastAsia="Arial" w:hAnsi="Arial" w:cs="Arial"/>
          <w:b/>
          <w:bCs/>
          <w:color w:val="000000"/>
          <w:w w:val="109"/>
          <w:sz w:val="36"/>
          <w:szCs w:val="36"/>
        </w:rPr>
        <w:t>ПРИЛОЗИ</w:t>
      </w:r>
      <w:r w:rsidR="00A807BE">
        <w:rPr>
          <w:rFonts w:ascii="Arial" w:eastAsia="Arial" w:hAnsi="Arial" w:cs="Arial"/>
          <w:b/>
          <w:bCs/>
          <w:color w:val="000000"/>
          <w:sz w:val="36"/>
          <w:szCs w:val="36"/>
        </w:rPr>
        <w:t> </w:t>
      </w:r>
    </w:p>
    <w:p w14:paraId="678CA488" w14:textId="77777777" w:rsidR="00B21187" w:rsidRDefault="00B21187">
      <w:pPr>
        <w:spacing w:line="20" w:lineRule="exact"/>
        <w:sectPr w:rsidR="00B21187">
          <w:pgSz w:w="9354" w:h="13323"/>
          <w:pgMar w:top="1032" w:right="6227" w:bottom="0" w:left="1077" w:header="720" w:footer="720" w:gutter="0"/>
          <w:cols w:space="720"/>
        </w:sectPr>
      </w:pPr>
    </w:p>
    <w:p w14:paraId="1990DA90" w14:textId="77777777" w:rsidR="00B21187" w:rsidRDefault="00B21187">
      <w:pPr>
        <w:spacing w:line="200" w:lineRule="exact"/>
      </w:pPr>
    </w:p>
    <w:p w14:paraId="651D8207" w14:textId="77777777" w:rsidR="00B21187" w:rsidRDefault="00B21187">
      <w:pPr>
        <w:spacing w:line="200" w:lineRule="exact"/>
      </w:pPr>
    </w:p>
    <w:p w14:paraId="38123DD4" w14:textId="77777777" w:rsidR="00B21187" w:rsidRDefault="00B21187">
      <w:pPr>
        <w:spacing w:line="200" w:lineRule="exact"/>
      </w:pPr>
    </w:p>
    <w:p w14:paraId="2EDACE73" w14:textId="77777777" w:rsidR="00B21187" w:rsidRDefault="00B21187">
      <w:pPr>
        <w:spacing w:line="200" w:lineRule="exact"/>
      </w:pPr>
    </w:p>
    <w:p w14:paraId="1B2EE2DA" w14:textId="77777777" w:rsidR="00B21187" w:rsidRDefault="00B21187">
      <w:pPr>
        <w:spacing w:line="200" w:lineRule="exact"/>
      </w:pPr>
    </w:p>
    <w:p w14:paraId="70C18D33" w14:textId="77777777" w:rsidR="00B21187" w:rsidRDefault="00B21187">
      <w:pPr>
        <w:spacing w:line="200" w:lineRule="exact"/>
      </w:pPr>
    </w:p>
    <w:p w14:paraId="4C52CCB8" w14:textId="77777777" w:rsidR="00B21187" w:rsidRDefault="00A807BE">
      <w:pPr>
        <w:spacing w:before="56" w:after="36" w:line="368" w:lineRule="exact"/>
        <w:ind w:right="-567"/>
      </w:pPr>
      <w:r>
        <w:rPr>
          <w:rFonts w:ascii="Arial" w:eastAsia="Arial" w:hAnsi="Arial" w:cs="Arial"/>
          <w:color w:val="000000"/>
          <w:w w:val="94"/>
          <w:sz w:val="28"/>
          <w:szCs w:val="28"/>
        </w:rPr>
        <w:t>АНЕКС 1: 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1F849DF7" w14:textId="77777777" w:rsidR="00B21187" w:rsidRDefault="00A807BE">
      <w:pPr>
        <w:spacing w:line="394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9"/>
          <w:sz w:val="28"/>
          <w:szCs w:val="28"/>
        </w:rPr>
        <w:t>Упитник за репрезентативне организације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7"/>
          <w:sz w:val="28"/>
          <w:szCs w:val="28"/>
        </w:rPr>
        <w:t>и удружења особа са инвалидитетом о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остваривању права и ограничењима и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изазовима са којима су се њихови чланови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сусретали током пандемије КОВИД- 19 и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ванредног стања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3DACCE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55" w:bottom="0" w:left="1077" w:header="720" w:footer="720" w:gutter="0"/>
          <w:cols w:space="720"/>
        </w:sectPr>
      </w:pPr>
    </w:p>
    <w:p w14:paraId="297B8A3A" w14:textId="77777777" w:rsidR="00B21187" w:rsidRDefault="00B21187">
      <w:pPr>
        <w:spacing w:line="200" w:lineRule="exact"/>
      </w:pPr>
    </w:p>
    <w:p w14:paraId="0372989C" w14:textId="77777777" w:rsidR="00B21187" w:rsidRDefault="00B21187">
      <w:pPr>
        <w:spacing w:line="200" w:lineRule="exact"/>
      </w:pPr>
    </w:p>
    <w:p w14:paraId="5E553B5D" w14:textId="77777777" w:rsidR="00B21187" w:rsidRDefault="00B21187">
      <w:pPr>
        <w:spacing w:line="200" w:lineRule="exact"/>
      </w:pPr>
    </w:p>
    <w:p w14:paraId="06D33C73" w14:textId="77777777" w:rsidR="00B21187" w:rsidRDefault="00B21187">
      <w:pPr>
        <w:spacing w:line="200" w:lineRule="exact"/>
      </w:pPr>
    </w:p>
    <w:p w14:paraId="70C2BD33" w14:textId="77777777" w:rsidR="00B21187" w:rsidRDefault="00A807BE">
      <w:pPr>
        <w:spacing w:before="24" w:line="368" w:lineRule="exact"/>
        <w:ind w:right="-567"/>
      </w:pPr>
      <w:r>
        <w:rPr>
          <w:rFonts w:ascii="Arial" w:eastAsia="Arial" w:hAnsi="Arial" w:cs="Arial"/>
          <w:color w:val="000000"/>
          <w:w w:val="114"/>
          <w:sz w:val="28"/>
          <w:szCs w:val="28"/>
        </w:rPr>
        <w:t>Упитник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9E13AE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963" w:bottom="0" w:left="1077" w:header="720" w:footer="720" w:gutter="0"/>
          <w:cols w:space="720"/>
        </w:sectPr>
      </w:pPr>
    </w:p>
    <w:p w14:paraId="509E5111" w14:textId="77777777" w:rsidR="00B21187" w:rsidRDefault="00A807BE">
      <w:pPr>
        <w:spacing w:before="65" w:line="271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за репрезентативне организације и удружења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том о остваривању права и ограничењима и изазовима са којима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се њихови чланови сусретали током пандемије COVID-19 и 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98D1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559F153A" w14:textId="77777777" w:rsidR="00B21187" w:rsidRDefault="00B21187">
      <w:pPr>
        <w:spacing w:line="200" w:lineRule="exact"/>
      </w:pPr>
    </w:p>
    <w:p w14:paraId="52FE41A3" w14:textId="77777777" w:rsidR="00B21187" w:rsidRDefault="00B21187">
      <w:pPr>
        <w:spacing w:line="200" w:lineRule="exact"/>
      </w:pPr>
    </w:p>
    <w:p w14:paraId="7F28F5CF" w14:textId="77777777" w:rsidR="00B21187" w:rsidRDefault="00A807BE">
      <w:pPr>
        <w:spacing w:before="200" w:line="269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Истраживање је део пројекта НООИС-а под називом „Подршка систему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управљања ванредним ситуацијама који укључује особе са инвалиди-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тетом“ који је финансијски подржан од стране Мисије ОЕБС-а у Србији.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6B00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60EFFA07" w14:textId="77777777" w:rsidR="00B21187" w:rsidRDefault="00B21187">
      <w:pPr>
        <w:spacing w:line="200" w:lineRule="exact"/>
      </w:pPr>
    </w:p>
    <w:p w14:paraId="7157BFCC" w14:textId="77777777" w:rsidR="00B21187" w:rsidRDefault="00B21187">
      <w:pPr>
        <w:spacing w:line="200" w:lineRule="exact"/>
      </w:pPr>
    </w:p>
    <w:p w14:paraId="4E65EC78" w14:textId="77777777" w:rsidR="00B21187" w:rsidRDefault="00A807BE">
      <w:pPr>
        <w:spacing w:before="89" w:line="23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П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п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њ</w:t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е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п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83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118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п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оследити на следећу мejл адресу: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hyperlink r:id="rId173">
        <w:r>
          <w:rPr>
            <w:rFonts w:ascii="Arial" w:eastAsia="Arial" w:hAnsi="Arial" w:cs="Arial"/>
            <w:color w:val="000000"/>
            <w:w w:val="104"/>
            <w:sz w:val="19"/>
            <w:szCs w:val="19"/>
          </w:rPr>
          <w:t>n</w:t>
        </w:r>
      </w:hyperlink>
      <w:hyperlink r:id="rId174">
        <w:r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r:id="rId175">
        <w:r>
          <w:rPr>
            <w:rFonts w:ascii="Arial" w:eastAsia="Arial" w:hAnsi="Arial" w:cs="Arial"/>
            <w:color w:val="000000"/>
            <w:w w:val="97"/>
            <w:sz w:val="19"/>
            <w:szCs w:val="19"/>
          </w:rPr>
          <w:t>c</w:t>
        </w:r>
      </w:hyperlink>
      <w:hyperlink r:id="rId176">
        <w:r>
          <w:rPr>
            <w:rFonts w:ascii="Arial" w:eastAsia="Arial" w:hAnsi="Arial" w:cs="Arial"/>
            <w:color w:val="000000"/>
            <w:w w:val="107"/>
            <w:sz w:val="19"/>
            <w:szCs w:val="19"/>
          </w:rPr>
          <w:t>i</w:t>
        </w:r>
      </w:hyperlink>
      <w:hyperlink r:id="rId177">
        <w:r>
          <w:rPr>
            <w:rFonts w:ascii="Arial" w:eastAsia="Arial" w:hAnsi="Arial" w:cs="Arial"/>
            <w:color w:val="000000"/>
            <w:w w:val="97"/>
            <w:sz w:val="19"/>
            <w:szCs w:val="19"/>
          </w:rPr>
          <w:t>o</w:t>
        </w:r>
      </w:hyperlink>
      <w:hyperlink r:id="rId178">
        <w:r>
          <w:rPr>
            <w:rFonts w:ascii="Arial" w:eastAsia="Arial" w:hAnsi="Arial" w:cs="Arial"/>
            <w:color w:val="000000"/>
            <w:w w:val="104"/>
            <w:sz w:val="19"/>
            <w:szCs w:val="19"/>
          </w:rPr>
          <w:t>n</w:t>
        </w:r>
      </w:hyperlink>
      <w:hyperlink r:id="rId179">
        <w:r>
          <w:rPr>
            <w:rFonts w:ascii="Arial" w:eastAsia="Arial" w:hAnsi="Arial" w:cs="Arial"/>
            <w:color w:val="000000"/>
            <w:w w:val="89"/>
            <w:sz w:val="19"/>
            <w:szCs w:val="19"/>
          </w:rPr>
          <w:t>a</w:t>
        </w:r>
      </w:hyperlink>
      <w:hyperlink r:id="rId180">
        <w:r>
          <w:rPr>
            <w:rFonts w:ascii="Arial" w:eastAsia="Arial" w:hAnsi="Arial" w:cs="Arial"/>
            <w:color w:val="000000"/>
            <w:w w:val="102"/>
            <w:sz w:val="19"/>
            <w:szCs w:val="19"/>
          </w:rPr>
          <w:t>l</w:t>
        </w:r>
      </w:hyperlink>
      <w:hyperlink r:id="rId181">
        <w:r>
          <w:rPr>
            <w:rFonts w:ascii="Arial" w:eastAsia="Arial" w:hAnsi="Arial" w:cs="Arial"/>
            <w:color w:val="000000"/>
            <w:w w:val="104"/>
            <w:sz w:val="19"/>
            <w:szCs w:val="19"/>
          </w:rPr>
          <w:t>n</w:t>
        </w:r>
      </w:hyperlink>
      <w:hyperlink r:id="rId182">
        <w:r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r:id="rId183">
        <w:r>
          <w:rPr>
            <w:rFonts w:ascii="Arial" w:eastAsia="Arial" w:hAnsi="Arial" w:cs="Arial"/>
            <w:color w:val="000000"/>
            <w:w w:val="97"/>
            <w:sz w:val="19"/>
            <w:szCs w:val="19"/>
          </w:rPr>
          <w:t>o</w:t>
        </w:r>
      </w:hyperlink>
      <w:hyperlink r:id="rId184">
        <w:r>
          <w:rPr>
            <w:rFonts w:ascii="Arial" w:eastAsia="Arial" w:hAnsi="Arial" w:cs="Arial"/>
            <w:color w:val="000000"/>
            <w:w w:val="92"/>
            <w:sz w:val="19"/>
            <w:szCs w:val="19"/>
          </w:rPr>
          <w:t>r</w:t>
        </w:r>
      </w:hyperlink>
      <w:hyperlink r:id="rId185">
        <w:r>
          <w:rPr>
            <w:rFonts w:ascii="Arial" w:eastAsia="Arial" w:hAnsi="Arial" w:cs="Arial"/>
            <w:color w:val="000000"/>
            <w:w w:val="108"/>
            <w:sz w:val="19"/>
            <w:szCs w:val="19"/>
          </w:rPr>
          <w:t>g</w:t>
        </w:r>
      </w:hyperlink>
      <w:hyperlink r:id="rId186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@</w:t>
        </w:r>
      </w:hyperlink>
      <w:hyperlink r:id="rId187">
        <w:r>
          <w:rPr>
            <w:rFonts w:ascii="Arial" w:eastAsia="Arial" w:hAnsi="Arial" w:cs="Arial"/>
            <w:color w:val="000000"/>
            <w:w w:val="119"/>
            <w:sz w:val="19"/>
            <w:szCs w:val="19"/>
          </w:rPr>
          <w:t>m</w:t>
        </w:r>
      </w:hyperlink>
      <w:hyperlink r:id="rId188">
        <w:r>
          <w:rPr>
            <w:rFonts w:ascii="Arial" w:eastAsia="Arial" w:hAnsi="Arial" w:cs="Arial"/>
            <w:color w:val="000000"/>
            <w:w w:val="132"/>
            <w:sz w:val="19"/>
            <w:szCs w:val="19"/>
          </w:rPr>
          <w:t>t</w:t>
        </w:r>
      </w:hyperlink>
      <w:hyperlink r:id="rId189">
        <w:r>
          <w:rPr>
            <w:rFonts w:ascii="Arial" w:eastAsia="Arial" w:hAnsi="Arial" w:cs="Arial"/>
            <w:color w:val="000000"/>
            <w:w w:val="90"/>
            <w:sz w:val="19"/>
            <w:szCs w:val="19"/>
          </w:rPr>
          <w:t>s</w:t>
        </w:r>
      </w:hyperlink>
      <w:hyperlink r:id="rId190">
        <w:r>
          <w:rPr>
            <w:rFonts w:ascii="Arial" w:eastAsia="Arial" w:hAnsi="Arial" w:cs="Arial"/>
            <w:color w:val="000000"/>
            <w:w w:val="63"/>
            <w:sz w:val="19"/>
            <w:szCs w:val="19"/>
          </w:rPr>
          <w:t>.</w:t>
        </w:r>
      </w:hyperlink>
      <w:hyperlink r:id="rId191">
        <w:r>
          <w:rPr>
            <w:rFonts w:ascii="Arial" w:eastAsia="Arial" w:hAnsi="Arial" w:cs="Arial"/>
            <w:color w:val="000000"/>
            <w:w w:val="99"/>
            <w:sz w:val="19"/>
            <w:szCs w:val="19"/>
          </w:rPr>
          <w:t>r</w:t>
        </w:r>
      </w:hyperlink>
      <w:hyperlink r:id="rId192">
        <w:r>
          <w:rPr>
            <w:rFonts w:ascii="Arial" w:eastAsia="Arial" w:hAnsi="Arial" w:cs="Arial"/>
            <w:color w:val="000000"/>
            <w:w w:val="90"/>
            <w:sz w:val="19"/>
            <w:szCs w:val="19"/>
          </w:rPr>
          <w:t>s</w:t>
        </w:r>
      </w:hyperlink>
      <w:hyperlink r:id="rId193">
        <w:r>
          <w:rPr>
            <w:rFonts w:ascii="Arial" w:eastAsia="Arial" w:hAnsi="Arial" w:cs="Arial"/>
            <w:color w:val="000000"/>
            <w:w w:val="108"/>
            <w:sz w:val="19"/>
            <w:szCs w:val="19"/>
          </w:rPr>
          <w:t>, са назнаком: попуњен упитник</w:t>
        </w:r>
      </w:hyperlink>
      <w:hyperlink r:id="rId194">
        <w:r>
          <w:rPr>
            <w:rFonts w:ascii="Arial" w:eastAsia="Arial" w:hAnsi="Arial" w:cs="Arial"/>
            <w:color w:val="000000"/>
            <w:sz w:val="19"/>
            <w:szCs w:val="19"/>
          </w:rPr>
          <w:t>   </w:t>
        </w:r>
      </w:hyperlink>
    </w:p>
    <w:p w14:paraId="372D9F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34" w:bottom="0" w:left="1077" w:header="720" w:footer="720" w:gutter="0"/>
          <w:cols w:space="720"/>
        </w:sectPr>
      </w:pPr>
    </w:p>
    <w:p w14:paraId="6C3C4975" w14:textId="77777777" w:rsidR="00B21187" w:rsidRDefault="00B21187">
      <w:pPr>
        <w:spacing w:line="200" w:lineRule="exact"/>
      </w:pPr>
    </w:p>
    <w:p w14:paraId="5FDAF820" w14:textId="77777777" w:rsidR="00B21187" w:rsidRDefault="00A807BE">
      <w:pPr>
        <w:spacing w:before="62" w:line="23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Рок за достављање попуњених упитника НООИС-у је 5. октобар 2020.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године.</w:t>
      </w:r>
      <w:r>
        <w:rPr>
          <w:rFonts w:ascii="Arial" w:eastAsia="Arial" w:hAnsi="Arial" w:cs="Arial"/>
          <w:color w:val="000000"/>
          <w:sz w:val="19"/>
          <w:szCs w:val="19"/>
        </w:rPr>
        <w:t>   </w:t>
      </w:r>
    </w:p>
    <w:p w14:paraId="6E6DCF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077" w:header="720" w:footer="720" w:gutter="0"/>
          <w:cols w:space="720"/>
        </w:sectPr>
      </w:pPr>
    </w:p>
    <w:p w14:paraId="05C7B05A" w14:textId="77777777" w:rsidR="00B21187" w:rsidRDefault="00B21187">
      <w:pPr>
        <w:spacing w:line="200" w:lineRule="exact"/>
      </w:pPr>
    </w:p>
    <w:p w14:paraId="58C517C7" w14:textId="77777777" w:rsidR="00B21187" w:rsidRDefault="00B21187">
      <w:pPr>
        <w:spacing w:line="200" w:lineRule="exact"/>
      </w:pPr>
    </w:p>
    <w:p w14:paraId="1C2E1825" w14:textId="77777777" w:rsidR="00B21187" w:rsidRDefault="00B21187">
      <w:pPr>
        <w:spacing w:line="200" w:lineRule="exact"/>
      </w:pPr>
    </w:p>
    <w:p w14:paraId="2F60F7AB" w14:textId="77777777" w:rsidR="00B21187" w:rsidRDefault="00B21187">
      <w:pPr>
        <w:spacing w:line="200" w:lineRule="exact"/>
      </w:pPr>
    </w:p>
    <w:p w14:paraId="360A25C0" w14:textId="77777777" w:rsidR="00B21187" w:rsidRDefault="00B21187">
      <w:pPr>
        <w:spacing w:line="200" w:lineRule="exact"/>
      </w:pPr>
    </w:p>
    <w:p w14:paraId="3E570D4B" w14:textId="77777777" w:rsidR="00B21187" w:rsidRDefault="00B21187">
      <w:pPr>
        <w:spacing w:line="200" w:lineRule="exact"/>
      </w:pPr>
    </w:p>
    <w:p w14:paraId="2CA5C838" w14:textId="77777777" w:rsidR="00B21187" w:rsidRDefault="00B21187">
      <w:pPr>
        <w:spacing w:line="200" w:lineRule="exact"/>
      </w:pPr>
    </w:p>
    <w:p w14:paraId="6EFEDB3E" w14:textId="77777777" w:rsidR="00B21187" w:rsidRDefault="00B21187">
      <w:pPr>
        <w:spacing w:line="200" w:lineRule="exact"/>
      </w:pPr>
    </w:p>
    <w:p w14:paraId="422DBDA1" w14:textId="77777777" w:rsidR="00B21187" w:rsidRDefault="00A807BE">
      <w:pPr>
        <w:spacing w:before="48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165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FD096B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16" w:header="720" w:footer="720" w:gutter="0"/>
          <w:cols w:space="720"/>
        </w:sectPr>
      </w:pPr>
    </w:p>
    <w:p w14:paraId="3033B4E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19"/>
          <w:szCs w:val="19"/>
        </w:rPr>
        <w:t>ОПШТИ ПОДАЦИ О ОРГАНИЗАЦИЈИ: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AB05058" w14:textId="77777777" w:rsidR="00B21187" w:rsidRDefault="00B21187">
      <w:pPr>
        <w:spacing w:line="20" w:lineRule="exact"/>
        <w:sectPr w:rsidR="00B21187">
          <w:pgSz w:w="9354" w:h="13323"/>
          <w:pgMar w:top="1044" w:right="4306" w:bottom="0" w:left="1191" w:header="720" w:footer="720" w:gutter="0"/>
          <w:cols w:space="720"/>
        </w:sectPr>
      </w:pPr>
    </w:p>
    <w:p w14:paraId="690729EA" w14:textId="77777777" w:rsidR="00B21187" w:rsidRDefault="00B21187">
      <w:pPr>
        <w:spacing w:line="200" w:lineRule="exact"/>
      </w:pPr>
    </w:p>
    <w:p w14:paraId="52DFF011" w14:textId="77777777" w:rsidR="00B21187" w:rsidRDefault="00A807BE">
      <w:pPr>
        <w:spacing w:before="119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Назив организације: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40991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52" w:bottom="0" w:left="1191" w:header="720" w:footer="720" w:gutter="0"/>
          <w:cols w:space="720"/>
        </w:sectPr>
      </w:pPr>
    </w:p>
    <w:p w14:paraId="2E2ED03D" w14:textId="77777777" w:rsidR="00B21187" w:rsidRDefault="00B21187">
      <w:pPr>
        <w:spacing w:line="200" w:lineRule="exact"/>
      </w:pPr>
    </w:p>
    <w:p w14:paraId="54F78A1A" w14:textId="77777777" w:rsidR="00B21187" w:rsidRDefault="00A807BE">
      <w:pPr>
        <w:spacing w:before="119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Адреса: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779EE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270" w:bottom="0" w:left="1191" w:header="720" w:footer="720" w:gutter="0"/>
          <w:cols w:space="720"/>
        </w:sectPr>
      </w:pPr>
    </w:p>
    <w:p w14:paraId="5BBB888F" w14:textId="77777777" w:rsidR="00B21187" w:rsidRDefault="00B21187">
      <w:pPr>
        <w:spacing w:line="200" w:lineRule="exact"/>
      </w:pPr>
    </w:p>
    <w:p w14:paraId="4472B70E" w14:textId="77777777" w:rsidR="00B21187" w:rsidRDefault="00A807BE">
      <w:pPr>
        <w:spacing w:before="119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19"/>
          <w:szCs w:val="19"/>
        </w:rPr>
        <w:t>Упитник попунио/ла: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FE57D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07" w:bottom="0" w:left="1191" w:header="720" w:footer="720" w:gutter="0"/>
          <w:cols w:space="720"/>
        </w:sectPr>
      </w:pPr>
    </w:p>
    <w:p w14:paraId="220CD3DF" w14:textId="77777777" w:rsidR="00B21187" w:rsidRDefault="00B21187">
      <w:pPr>
        <w:spacing w:line="200" w:lineRule="exact"/>
      </w:pPr>
    </w:p>
    <w:p w14:paraId="6128DE5D" w14:textId="77777777" w:rsidR="00B21187" w:rsidRDefault="00A807BE">
      <w:pPr>
        <w:spacing w:before="119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Контакт телефон: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7E773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62" w:bottom="0" w:left="1191" w:header="720" w:footer="720" w:gutter="0"/>
          <w:cols w:space="720"/>
        </w:sectPr>
      </w:pPr>
    </w:p>
    <w:p w14:paraId="053938B9" w14:textId="77777777" w:rsidR="00B21187" w:rsidRDefault="00B21187">
      <w:pPr>
        <w:spacing w:line="200" w:lineRule="exact"/>
      </w:pPr>
    </w:p>
    <w:p w14:paraId="7F41C26E" w14:textId="77777777" w:rsidR="00B21187" w:rsidRDefault="00A807BE">
      <w:pPr>
        <w:spacing w:before="119" w:line="2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19"/>
          <w:szCs w:val="19"/>
        </w:rPr>
        <w:t>Маил адреса: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8CD03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99" w:bottom="0" w:left="1191" w:header="720" w:footer="720" w:gutter="0"/>
          <w:cols w:space="720"/>
        </w:sectPr>
      </w:pPr>
    </w:p>
    <w:p w14:paraId="0BFDC48F" w14:textId="77777777" w:rsidR="00B21187" w:rsidRDefault="00B21187">
      <w:pPr>
        <w:spacing w:line="200" w:lineRule="exact"/>
      </w:pPr>
    </w:p>
    <w:p w14:paraId="216A64F0" w14:textId="77777777" w:rsidR="00B21187" w:rsidRDefault="00B21187">
      <w:pPr>
        <w:spacing w:line="200" w:lineRule="exact"/>
      </w:pPr>
    </w:p>
    <w:p w14:paraId="09AF0D81" w14:textId="77777777" w:rsidR="00B21187" w:rsidRDefault="00B21187">
      <w:pPr>
        <w:spacing w:line="200" w:lineRule="exact"/>
      </w:pPr>
    </w:p>
    <w:p w14:paraId="1BA5B7D3" w14:textId="77777777" w:rsidR="00B21187" w:rsidRDefault="00A807BE">
      <w:pPr>
        <w:spacing w:before="82" w:line="365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УПИТНИК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3F89E8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19" w:bottom="0" w:left="3881" w:header="720" w:footer="720" w:gutter="0"/>
          <w:cols w:space="720"/>
        </w:sectPr>
      </w:pPr>
    </w:p>
    <w:p w14:paraId="28B10D12" w14:textId="77777777" w:rsidR="00B21187" w:rsidRDefault="00B21187">
      <w:pPr>
        <w:spacing w:line="200" w:lineRule="exact"/>
      </w:pPr>
    </w:p>
    <w:p w14:paraId="2B4F308D" w14:textId="77777777" w:rsidR="00B21187" w:rsidRDefault="00B21187">
      <w:pPr>
        <w:spacing w:line="200" w:lineRule="exact"/>
      </w:pPr>
    </w:p>
    <w:p w14:paraId="18064FDE" w14:textId="77777777" w:rsidR="00B21187" w:rsidRDefault="00A807BE">
      <w:pPr>
        <w:spacing w:before="144" w:line="286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Област - запошљаваље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532A5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311" w:bottom="0" w:left="1191" w:header="720" w:footer="720" w:gutter="0"/>
          <w:cols w:space="720"/>
        </w:sectPr>
      </w:pPr>
    </w:p>
    <w:p w14:paraId="43014620" w14:textId="77777777" w:rsidR="00B21187" w:rsidRDefault="00B21187">
      <w:pPr>
        <w:spacing w:line="200" w:lineRule="exact"/>
      </w:pPr>
    </w:p>
    <w:p w14:paraId="22EC194F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Колики број ваших чланова је запослен?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93C3D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55" w:bottom="0" w:left="1361" w:header="720" w:footer="720" w:gutter="0"/>
          <w:cols w:space="720"/>
        </w:sectPr>
      </w:pPr>
    </w:p>
    <w:p w14:paraId="7DCBF3C7" w14:textId="77777777" w:rsidR="00B21187" w:rsidRDefault="00B21187">
      <w:pPr>
        <w:spacing w:line="200" w:lineRule="exact"/>
      </w:pPr>
    </w:p>
    <w:p w14:paraId="145404BE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46B2C7" w14:textId="77777777" w:rsidR="00B21187" w:rsidRDefault="00A807BE">
      <w:pPr>
        <w:spacing w:line="200" w:lineRule="exact"/>
      </w:pPr>
      <w:r>
        <w:br w:type="column"/>
      </w:r>
    </w:p>
    <w:p w14:paraId="1145809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 ли је неко од запослених чланова из вашег удружења остао без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63FE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41348F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посла током пандемије?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6AF1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96" w:bottom="0" w:left="1701" w:header="720" w:footer="720" w:gutter="0"/>
          <w:cols w:space="720"/>
        </w:sectPr>
      </w:pPr>
    </w:p>
    <w:p w14:paraId="59ACF115" w14:textId="77777777" w:rsidR="00B21187" w:rsidRDefault="00B21187">
      <w:pPr>
        <w:spacing w:line="200" w:lineRule="exact"/>
      </w:pPr>
    </w:p>
    <w:p w14:paraId="5AA9892B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   Да ли је неко од њих користио рад на даљину - од куће?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002EF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59" w:bottom="0" w:left="1361" w:header="720" w:footer="720" w:gutter="0"/>
          <w:cols w:space="720"/>
        </w:sectPr>
      </w:pPr>
    </w:p>
    <w:p w14:paraId="63163BE7" w14:textId="77777777" w:rsidR="00B21187" w:rsidRDefault="00B21187">
      <w:pPr>
        <w:spacing w:line="200" w:lineRule="exact"/>
      </w:pPr>
    </w:p>
    <w:p w14:paraId="6704F105" w14:textId="77777777" w:rsidR="00B21187" w:rsidRDefault="00B21187">
      <w:pPr>
        <w:spacing w:line="200" w:lineRule="exact"/>
      </w:pPr>
    </w:p>
    <w:p w14:paraId="439F406E" w14:textId="77777777" w:rsidR="00B21187" w:rsidRDefault="00B21187">
      <w:pPr>
        <w:spacing w:line="200" w:lineRule="exact"/>
      </w:pPr>
    </w:p>
    <w:p w14:paraId="4F77A037" w14:textId="77777777" w:rsidR="00B21187" w:rsidRDefault="00A807BE">
      <w:pPr>
        <w:spacing w:before="26" w:line="283" w:lineRule="exact"/>
        <w:ind w:right="-567"/>
      </w:pPr>
      <w:r>
        <w:rPr>
          <w:rFonts w:ascii="Arial" w:eastAsia="Arial" w:hAnsi="Arial" w:cs="Arial"/>
          <w:color w:val="000000"/>
          <w:w w:val="113"/>
          <w:sz w:val="22"/>
          <w:szCs w:val="22"/>
        </w:rPr>
        <w:t>Област – пензијски систем, додатак за туђу негу и помоћ и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4"/>
          <w:sz w:val="22"/>
          <w:szCs w:val="22"/>
        </w:rPr>
        <w:t>једнократна новчана помоћ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B4A39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60" w:bottom="0" w:left="1191" w:header="720" w:footer="720" w:gutter="0"/>
          <w:cols w:space="720"/>
        </w:sectPr>
      </w:pPr>
    </w:p>
    <w:p w14:paraId="298002A2" w14:textId="77777777" w:rsidR="00B21187" w:rsidRDefault="00B21187">
      <w:pPr>
        <w:spacing w:line="200" w:lineRule="exact"/>
      </w:pPr>
    </w:p>
    <w:p w14:paraId="2EF1DCCA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   Колики број ваших чланова прима инвалидску пензију?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B0065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24" w:bottom="0" w:left="1361" w:header="720" w:footer="720" w:gutter="0"/>
          <w:cols w:space="720"/>
        </w:sectPr>
      </w:pPr>
    </w:p>
    <w:p w14:paraId="6EF083C8" w14:textId="77777777" w:rsidR="00B21187" w:rsidRDefault="00B21187">
      <w:pPr>
        <w:spacing w:line="200" w:lineRule="exact"/>
      </w:pPr>
    </w:p>
    <w:p w14:paraId="1BFC8EBD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FC9E89" w14:textId="77777777" w:rsidR="00B21187" w:rsidRDefault="00A807BE">
      <w:pPr>
        <w:spacing w:line="200" w:lineRule="exact"/>
      </w:pPr>
      <w:r>
        <w:br w:type="column"/>
      </w:r>
    </w:p>
    <w:p w14:paraId="705AB83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Да ли је неко од њих имао проблема са подизањем пензије 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5B37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3D7AA6D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5FA7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18" w:bottom="0" w:left="1701" w:header="720" w:footer="720" w:gutter="0"/>
          <w:cols w:space="720"/>
        </w:sectPr>
      </w:pPr>
    </w:p>
    <w:p w14:paraId="61BAFC4D" w14:textId="77777777" w:rsidR="00B21187" w:rsidRDefault="00B21187">
      <w:pPr>
        <w:spacing w:line="200" w:lineRule="exact"/>
      </w:pPr>
    </w:p>
    <w:p w14:paraId="5D6E0CCF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Колики број ваших чланова прима додатак за туђу негу и помоћ?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EE3E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361" w:header="720" w:footer="720" w:gutter="0"/>
          <w:cols w:space="720"/>
        </w:sectPr>
      </w:pPr>
    </w:p>
    <w:p w14:paraId="0BD47AE0" w14:textId="77777777" w:rsidR="00B21187" w:rsidRDefault="00B21187">
      <w:pPr>
        <w:spacing w:line="200" w:lineRule="exact"/>
      </w:pPr>
    </w:p>
    <w:p w14:paraId="717AA92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B75B51" w14:textId="77777777" w:rsidR="00B21187" w:rsidRDefault="00A807BE">
      <w:pPr>
        <w:spacing w:line="200" w:lineRule="exact"/>
      </w:pPr>
      <w:r>
        <w:br w:type="column"/>
      </w:r>
    </w:p>
    <w:p w14:paraId="5A36DD82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Да ли је неко од њих имао проблема са подизањем додатка за туђу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DCAF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E3546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негу и помоћ током пандемије и ванредног стања (описати)?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DE1A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52" w:bottom="0" w:left="1701" w:header="720" w:footer="720" w:gutter="0"/>
          <w:cols w:space="720"/>
        </w:sectPr>
      </w:pPr>
    </w:p>
    <w:p w14:paraId="4FA7B7F6" w14:textId="77777777" w:rsidR="00B21187" w:rsidRDefault="00B21187">
      <w:pPr>
        <w:spacing w:line="200" w:lineRule="exact"/>
      </w:pPr>
    </w:p>
    <w:p w14:paraId="70492A56" w14:textId="77777777" w:rsidR="00B21187" w:rsidRDefault="00B21187">
      <w:pPr>
        <w:spacing w:line="200" w:lineRule="exact"/>
      </w:pPr>
    </w:p>
    <w:p w14:paraId="41EA1A81" w14:textId="77777777" w:rsidR="00B21187" w:rsidRDefault="00B21187">
      <w:pPr>
        <w:spacing w:line="200" w:lineRule="exact"/>
      </w:pPr>
    </w:p>
    <w:p w14:paraId="4D07AB0B" w14:textId="77777777" w:rsidR="00B21187" w:rsidRDefault="00B21187">
      <w:pPr>
        <w:spacing w:line="200" w:lineRule="exact"/>
      </w:pPr>
    </w:p>
    <w:p w14:paraId="3A399937" w14:textId="77777777" w:rsidR="00B21187" w:rsidRDefault="00B21187">
      <w:pPr>
        <w:spacing w:line="200" w:lineRule="exact"/>
      </w:pPr>
    </w:p>
    <w:p w14:paraId="4EB7B31D" w14:textId="77777777" w:rsidR="00B21187" w:rsidRDefault="00A807BE">
      <w:pPr>
        <w:spacing w:before="28" w:line="268" w:lineRule="exact"/>
        <w:ind w:right="-567"/>
      </w:pPr>
      <w:r>
        <w:rPr>
          <w:rFonts w:ascii="Arial" w:eastAsia="Arial" w:hAnsi="Arial" w:cs="Arial"/>
          <w:color w:val="000000"/>
          <w:w w:val="95"/>
          <w:sz w:val="22"/>
          <w:szCs w:val="22"/>
        </w:rPr>
        <w:t>166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85F3B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2" w:bottom="0" w:left="1168" w:header="720" w:footer="720" w:gutter="0"/>
          <w:cols w:space="720"/>
        </w:sectPr>
      </w:pPr>
    </w:p>
    <w:p w14:paraId="786B0692" w14:textId="77777777" w:rsidR="00B21187" w:rsidRDefault="00A807BE">
      <w:pPr>
        <w:spacing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E7FCCF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5"/>
          <w:sz w:val="19"/>
          <w:szCs w:val="19"/>
        </w:rPr>
        <w:t>Да ли је неко од ваших чланова имао проблема са подизањем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DA6F16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8E4695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једнократне новчане помоћи грађанима током пандемије и коју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A94F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3680D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врсту проблема (описати)?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E425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036" w:bottom="0" w:left="1587" w:header="720" w:footer="720" w:gutter="0"/>
          <w:cols w:space="720"/>
        </w:sectPr>
      </w:pPr>
    </w:p>
    <w:p w14:paraId="008A8237" w14:textId="77777777" w:rsidR="00B21187" w:rsidRDefault="00B21187">
      <w:pPr>
        <w:spacing w:line="200" w:lineRule="exact"/>
      </w:pPr>
    </w:p>
    <w:p w14:paraId="5CB22490" w14:textId="77777777" w:rsidR="00B21187" w:rsidRDefault="00B21187">
      <w:pPr>
        <w:spacing w:line="200" w:lineRule="exact"/>
      </w:pPr>
    </w:p>
    <w:p w14:paraId="39318513" w14:textId="77777777" w:rsidR="00B21187" w:rsidRDefault="00B21187">
      <w:pPr>
        <w:spacing w:line="200" w:lineRule="exact"/>
      </w:pPr>
    </w:p>
    <w:p w14:paraId="3BCB0A43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Област – здравствена заштита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75576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74" w:bottom="0" w:left="1077" w:header="720" w:footer="720" w:gutter="0"/>
          <w:cols w:space="720"/>
        </w:sectPr>
      </w:pPr>
    </w:p>
    <w:p w14:paraId="24ADBF8B" w14:textId="77777777" w:rsidR="00B21187" w:rsidRDefault="00B21187">
      <w:pPr>
        <w:spacing w:line="200" w:lineRule="exact"/>
      </w:pPr>
    </w:p>
    <w:p w14:paraId="3899FFF4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FCFFEC" w14:textId="77777777" w:rsidR="00B21187" w:rsidRDefault="00A807BE">
      <w:pPr>
        <w:spacing w:line="200" w:lineRule="exact"/>
      </w:pPr>
      <w:r>
        <w:br w:type="column"/>
      </w:r>
    </w:p>
    <w:p w14:paraId="32F2B0C4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Колики  број  ваших  чланова  је  имао  потребе  за  неким  обли-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7413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2"/>
          </w:cols>
        </w:sectPr>
      </w:pPr>
    </w:p>
    <w:p w14:paraId="3712E2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ком  здравствене  заштите  током  пандемије  и  ванредног  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80875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FD475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(оквирно, уколико немате тачан податак)?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B86D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56" w:bottom="0" w:left="1587" w:header="720" w:footer="720" w:gutter="0"/>
          <w:cols w:space="720"/>
        </w:sectPr>
      </w:pPr>
    </w:p>
    <w:p w14:paraId="6245FA6A" w14:textId="77777777" w:rsidR="00B21187" w:rsidRDefault="00B21187">
      <w:pPr>
        <w:spacing w:line="200" w:lineRule="exact"/>
      </w:pPr>
    </w:p>
    <w:p w14:paraId="31A48D73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D33F8F" w14:textId="77777777" w:rsidR="00B21187" w:rsidRDefault="00A807BE">
      <w:pPr>
        <w:spacing w:line="200" w:lineRule="exact"/>
      </w:pPr>
      <w:r>
        <w:br w:type="column"/>
      </w:r>
    </w:p>
    <w:p w14:paraId="133A0F1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ли је неко од њих имао проблема са коришћењем тих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60C8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5D083BE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EFF686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D13D15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током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2136A2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399CD3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42186E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ванредног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AFFC44" w14:textId="77777777" w:rsidR="00B21187" w:rsidRDefault="00A807BE">
      <w:pPr>
        <w:spacing w:before="93"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стања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6DA1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587" w:header="720" w:footer="720" w:gutter="0"/>
          <w:cols w:num="7" w:space="720" w:equalWidth="0">
            <w:col w:w="1299" w:space="138"/>
            <w:col w:w="860" w:space="138"/>
            <w:col w:w="634" w:space="138"/>
            <w:col w:w="1104" w:space="138"/>
            <w:col w:w="184" w:space="138"/>
            <w:col w:w="1109" w:space="138"/>
            <w:col w:w="647"/>
          </w:cols>
        </w:sectPr>
      </w:pPr>
    </w:p>
    <w:p w14:paraId="1BD5F1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(описати)?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9B59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71" w:bottom="0" w:left="1587" w:header="720" w:footer="720" w:gutter="0"/>
          <w:cols w:space="720"/>
        </w:sectPr>
      </w:pPr>
    </w:p>
    <w:p w14:paraId="57B831B7" w14:textId="77777777" w:rsidR="00B21187" w:rsidRDefault="00B21187">
      <w:pPr>
        <w:spacing w:line="200" w:lineRule="exact"/>
      </w:pPr>
    </w:p>
    <w:p w14:paraId="50581FC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C72CFE" w14:textId="77777777" w:rsidR="00B21187" w:rsidRDefault="00A807BE">
      <w:pPr>
        <w:spacing w:line="200" w:lineRule="exact"/>
      </w:pPr>
      <w:r>
        <w:br w:type="column"/>
      </w:r>
    </w:p>
    <w:p w14:paraId="7715EC1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којој су мери информације о епидемиолошкој ситуацији, мерама,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0FAD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378DBA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правима и ограничењим током пандемије и ванредног стања биле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2732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21BAF8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приступачне вашим члановима?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E2D2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56" w:bottom="0" w:left="1587" w:header="720" w:footer="720" w:gutter="0"/>
          <w:cols w:space="720"/>
        </w:sectPr>
      </w:pPr>
    </w:p>
    <w:p w14:paraId="44BCCC2C" w14:textId="77777777" w:rsidR="00B21187" w:rsidRDefault="00B21187">
      <w:pPr>
        <w:spacing w:line="200" w:lineRule="exact"/>
      </w:pPr>
    </w:p>
    <w:p w14:paraId="19F19073" w14:textId="77777777" w:rsidR="00B21187" w:rsidRDefault="00B21187">
      <w:pPr>
        <w:spacing w:line="200" w:lineRule="exact"/>
      </w:pPr>
    </w:p>
    <w:p w14:paraId="633F44CC" w14:textId="77777777" w:rsidR="00B21187" w:rsidRDefault="00B21187">
      <w:pPr>
        <w:spacing w:line="200" w:lineRule="exact"/>
      </w:pPr>
    </w:p>
    <w:p w14:paraId="0D3F28B8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Област – образовање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B09CF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60" w:bottom="0" w:left="1077" w:header="720" w:footer="720" w:gutter="0"/>
          <w:cols w:space="720"/>
        </w:sectPr>
      </w:pPr>
    </w:p>
    <w:p w14:paraId="52766EE0" w14:textId="77777777" w:rsidR="00B21187" w:rsidRDefault="00B21187">
      <w:pPr>
        <w:spacing w:line="200" w:lineRule="exact"/>
      </w:pPr>
    </w:p>
    <w:p w14:paraId="24885B12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   Колики број деце ваших чланова или малолетних чланова тре-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1A97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7D29910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нутно похађа школе?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AD69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625" w:bottom="0" w:left="1587" w:header="720" w:footer="720" w:gutter="0"/>
          <w:cols w:space="720"/>
        </w:sectPr>
      </w:pPr>
    </w:p>
    <w:p w14:paraId="1DA3D17F" w14:textId="77777777" w:rsidR="00B21187" w:rsidRDefault="00B21187">
      <w:pPr>
        <w:spacing w:line="200" w:lineRule="exact"/>
      </w:pPr>
    </w:p>
    <w:p w14:paraId="30A8AA5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   Колики број деце користи подршку током школовања?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9B7D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45" w:bottom="0" w:left="1247" w:header="720" w:footer="720" w:gutter="0"/>
          <w:cols w:space="720"/>
        </w:sectPr>
      </w:pPr>
    </w:p>
    <w:p w14:paraId="55335CA1" w14:textId="77777777" w:rsidR="00B21187" w:rsidRDefault="00B21187">
      <w:pPr>
        <w:spacing w:line="200" w:lineRule="exact"/>
      </w:pPr>
    </w:p>
    <w:p w14:paraId="2E75635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Да ли могу да користе ту подршку током пандемије?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707B5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23" w:bottom="0" w:left="1247" w:header="720" w:footer="720" w:gutter="0"/>
          <w:cols w:space="720"/>
        </w:sectPr>
      </w:pPr>
    </w:p>
    <w:p w14:paraId="3E395D33" w14:textId="77777777" w:rsidR="00B21187" w:rsidRDefault="00B21187">
      <w:pPr>
        <w:spacing w:line="200" w:lineRule="exact"/>
      </w:pPr>
    </w:p>
    <w:p w14:paraId="39B9532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B6FE85" w14:textId="77777777" w:rsidR="00B21187" w:rsidRDefault="00A807BE">
      <w:pPr>
        <w:spacing w:line="200" w:lineRule="exact"/>
      </w:pPr>
      <w:r>
        <w:br w:type="column"/>
      </w:r>
    </w:p>
    <w:p w14:paraId="284EEC8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Колики број деце похађа наставу од куће, а колики број одлази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D4404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47B279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у школе током јесењег семестра 2020. (оквирно, уколико немате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E717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07738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тачан податак)?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C617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59" w:bottom="0" w:left="1587" w:header="720" w:footer="720" w:gutter="0"/>
          <w:cols w:space="720"/>
        </w:sectPr>
      </w:pPr>
    </w:p>
    <w:p w14:paraId="326EE4CD" w14:textId="77777777" w:rsidR="00B21187" w:rsidRDefault="00B21187">
      <w:pPr>
        <w:spacing w:line="200" w:lineRule="exact"/>
      </w:pPr>
    </w:p>
    <w:p w14:paraId="634C6436" w14:textId="77777777" w:rsidR="00B21187" w:rsidRDefault="00B21187">
      <w:pPr>
        <w:spacing w:line="200" w:lineRule="exact"/>
      </w:pPr>
    </w:p>
    <w:p w14:paraId="04AD605C" w14:textId="77777777" w:rsidR="00B21187" w:rsidRDefault="00B21187">
      <w:pPr>
        <w:spacing w:line="200" w:lineRule="exact"/>
      </w:pPr>
    </w:p>
    <w:p w14:paraId="0A565CC0" w14:textId="77777777" w:rsidR="00B21187" w:rsidRDefault="00B21187">
      <w:pPr>
        <w:spacing w:line="200" w:lineRule="exact"/>
      </w:pPr>
    </w:p>
    <w:p w14:paraId="2E30F57D" w14:textId="77777777" w:rsidR="00B21187" w:rsidRDefault="00B21187">
      <w:pPr>
        <w:spacing w:line="200" w:lineRule="exact"/>
      </w:pPr>
    </w:p>
    <w:p w14:paraId="274677AE" w14:textId="77777777" w:rsidR="00B21187" w:rsidRDefault="00B21187">
      <w:pPr>
        <w:spacing w:line="200" w:lineRule="exact"/>
      </w:pPr>
    </w:p>
    <w:p w14:paraId="556A1BB0" w14:textId="77777777" w:rsidR="00B21187" w:rsidRDefault="00B21187">
      <w:pPr>
        <w:spacing w:line="200" w:lineRule="exact"/>
      </w:pPr>
    </w:p>
    <w:p w14:paraId="62B501BB" w14:textId="77777777" w:rsidR="00B21187" w:rsidRDefault="00B21187">
      <w:pPr>
        <w:spacing w:line="200" w:lineRule="exact"/>
      </w:pPr>
    </w:p>
    <w:p w14:paraId="5510581F" w14:textId="77777777" w:rsidR="00B21187" w:rsidRDefault="00B21187">
      <w:pPr>
        <w:spacing w:line="200" w:lineRule="exact"/>
      </w:pPr>
    </w:p>
    <w:p w14:paraId="6F117A65" w14:textId="77777777" w:rsidR="00B21187" w:rsidRDefault="00B21187">
      <w:pPr>
        <w:spacing w:line="200" w:lineRule="exact"/>
      </w:pPr>
    </w:p>
    <w:p w14:paraId="0C916C6E" w14:textId="77777777" w:rsidR="00B21187" w:rsidRDefault="00B21187">
      <w:pPr>
        <w:spacing w:line="200" w:lineRule="exact"/>
      </w:pPr>
    </w:p>
    <w:p w14:paraId="41F975A1" w14:textId="77777777" w:rsidR="00B21187" w:rsidRDefault="00A807BE">
      <w:pPr>
        <w:spacing w:before="189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167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A2267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13" w:header="720" w:footer="720" w:gutter="0"/>
          <w:cols w:space="720"/>
        </w:sectPr>
      </w:pPr>
    </w:p>
    <w:p w14:paraId="34F3D8F1" w14:textId="77777777" w:rsidR="00B21187" w:rsidRDefault="00A807BE">
      <w:pPr>
        <w:spacing w:line="286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Област – услуге и трајни смештај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9D6705E" w14:textId="77777777" w:rsidR="00B21187" w:rsidRDefault="00B21187">
      <w:pPr>
        <w:spacing w:line="20" w:lineRule="exact"/>
        <w:sectPr w:rsidR="00B21187">
          <w:pgSz w:w="9354" w:h="13323"/>
          <w:pgMar w:top="1042" w:right="4151" w:bottom="0" w:left="1191" w:header="720" w:footer="720" w:gutter="0"/>
          <w:cols w:space="720"/>
        </w:sectPr>
      </w:pPr>
    </w:p>
    <w:p w14:paraId="02A17F53" w14:textId="77777777" w:rsidR="00B21187" w:rsidRDefault="00B21187">
      <w:pPr>
        <w:spacing w:line="200" w:lineRule="exact"/>
      </w:pPr>
    </w:p>
    <w:p w14:paraId="089E36F9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AF9B31" w14:textId="77777777" w:rsidR="00B21187" w:rsidRDefault="00A807BE">
      <w:pPr>
        <w:spacing w:line="200" w:lineRule="exact"/>
      </w:pPr>
      <w:r>
        <w:br w:type="column"/>
      </w:r>
    </w:p>
    <w:p w14:paraId="43E18221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Колики  број  ваших  чланова  користи  дневне  услуге  у  локалној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4A06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5BEE064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заједници?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331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76" w:bottom="0" w:left="1701" w:header="720" w:footer="720" w:gutter="0"/>
          <w:cols w:space="720"/>
        </w:sectPr>
      </w:pPr>
    </w:p>
    <w:p w14:paraId="3F306AF9" w14:textId="77777777" w:rsidR="00B21187" w:rsidRDefault="00B21187">
      <w:pPr>
        <w:spacing w:line="200" w:lineRule="exact"/>
      </w:pPr>
    </w:p>
    <w:p w14:paraId="3F849DD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A7EA3D" w14:textId="77777777" w:rsidR="00B21187" w:rsidRDefault="00A807BE">
      <w:pPr>
        <w:spacing w:line="200" w:lineRule="exact"/>
      </w:pPr>
      <w:r>
        <w:br w:type="column"/>
      </w:r>
    </w:p>
    <w:p w14:paraId="0DD21BA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ли је неко од њих имао проблема са коришћењем тих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7B81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D352E8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46D66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90" w:bottom="0" w:left="1701" w:header="720" w:footer="720" w:gutter="0"/>
          <w:cols w:space="720"/>
        </w:sectPr>
      </w:pPr>
    </w:p>
    <w:p w14:paraId="749CBDDB" w14:textId="77777777" w:rsidR="00B21187" w:rsidRDefault="00B21187">
      <w:pPr>
        <w:spacing w:line="200" w:lineRule="exact"/>
      </w:pPr>
    </w:p>
    <w:p w14:paraId="3C2C657B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3E0152" w14:textId="77777777" w:rsidR="00B21187" w:rsidRDefault="00A807BE">
      <w:pPr>
        <w:spacing w:line="200" w:lineRule="exact"/>
      </w:pPr>
      <w:r>
        <w:br w:type="column"/>
      </w:r>
    </w:p>
    <w:p w14:paraId="7BC54DE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Колики  број  ваших  чланова  користи  услуге  подршке  за 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4A69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2"/>
          </w:cols>
        </w:sectPr>
      </w:pPr>
    </w:p>
    <w:p w14:paraId="50C6606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стални живот?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6C4D5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59" w:bottom="0" w:left="1701" w:header="720" w:footer="720" w:gutter="0"/>
          <w:cols w:space="720"/>
        </w:sectPr>
      </w:pPr>
    </w:p>
    <w:p w14:paraId="06DFF639" w14:textId="77777777" w:rsidR="00B21187" w:rsidRDefault="00B21187">
      <w:pPr>
        <w:spacing w:line="200" w:lineRule="exact"/>
      </w:pPr>
    </w:p>
    <w:p w14:paraId="58F5A699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0516C5" w14:textId="77777777" w:rsidR="00B21187" w:rsidRDefault="00A807BE">
      <w:pPr>
        <w:spacing w:line="200" w:lineRule="exact"/>
      </w:pPr>
      <w:r>
        <w:br w:type="column"/>
      </w:r>
    </w:p>
    <w:p w14:paraId="55475F9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Да ли је неко од њих имао проблема са коришћењем тих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A8C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3164AA5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864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90" w:bottom="0" w:left="1701" w:header="720" w:footer="720" w:gutter="0"/>
          <w:cols w:space="720"/>
        </w:sectPr>
      </w:pPr>
    </w:p>
    <w:p w14:paraId="5764CE4E" w14:textId="77777777" w:rsidR="00B21187" w:rsidRDefault="00B21187">
      <w:pPr>
        <w:spacing w:line="200" w:lineRule="exact"/>
      </w:pPr>
    </w:p>
    <w:p w14:paraId="514B629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116BE1" w14:textId="77777777" w:rsidR="00B21187" w:rsidRDefault="00A807BE">
      <w:pPr>
        <w:spacing w:line="200" w:lineRule="exact"/>
      </w:pPr>
      <w:r>
        <w:br w:type="column"/>
      </w:r>
    </w:p>
    <w:p w14:paraId="3B6485B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Колики број ваших чланова је смештено у домове - установе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6A4A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ACADA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трајни смештај?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2367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08" w:bottom="0" w:left="1701" w:header="720" w:footer="720" w:gutter="0"/>
          <w:cols w:space="720"/>
        </w:sectPr>
      </w:pPr>
    </w:p>
    <w:p w14:paraId="104D01BC" w14:textId="77777777" w:rsidR="00B21187" w:rsidRDefault="00B21187">
      <w:pPr>
        <w:spacing w:line="200" w:lineRule="exact"/>
      </w:pPr>
    </w:p>
    <w:p w14:paraId="75485160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66C609" w14:textId="77777777" w:rsidR="00B21187" w:rsidRDefault="00A807BE">
      <w:pPr>
        <w:spacing w:line="200" w:lineRule="exact"/>
      </w:pPr>
      <w:r>
        <w:br w:type="column"/>
      </w:r>
    </w:p>
    <w:p w14:paraId="6BC8325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4023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9923A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они суочавали током пандемије и ванредног стања (описати)?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E1199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12" w:bottom="0" w:left="1701" w:header="720" w:footer="720" w:gutter="0"/>
          <w:cols w:space="720"/>
        </w:sectPr>
      </w:pPr>
    </w:p>
    <w:p w14:paraId="5BA0B364" w14:textId="77777777" w:rsidR="00B21187" w:rsidRDefault="00B21187">
      <w:pPr>
        <w:spacing w:line="200" w:lineRule="exact"/>
      </w:pPr>
    </w:p>
    <w:p w14:paraId="3F0ED9DF" w14:textId="77777777" w:rsidR="00B21187" w:rsidRDefault="00B21187">
      <w:pPr>
        <w:spacing w:line="200" w:lineRule="exact"/>
      </w:pPr>
    </w:p>
    <w:p w14:paraId="37C911FC" w14:textId="77777777" w:rsidR="00B21187" w:rsidRDefault="00B21187">
      <w:pPr>
        <w:spacing w:line="200" w:lineRule="exact"/>
      </w:pPr>
    </w:p>
    <w:p w14:paraId="37C3BF72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Област – хуманитарна помоћ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B945C8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26" w:bottom="0" w:left="1191" w:header="720" w:footer="720" w:gutter="0"/>
          <w:cols w:space="720"/>
        </w:sectPr>
      </w:pPr>
    </w:p>
    <w:p w14:paraId="35AE2792" w14:textId="77777777" w:rsidR="00B21187" w:rsidRDefault="00B21187">
      <w:pPr>
        <w:spacing w:line="200" w:lineRule="exact"/>
      </w:pPr>
    </w:p>
    <w:p w14:paraId="7530CA00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C26A84" w14:textId="77777777" w:rsidR="00B21187" w:rsidRDefault="00A807BE">
      <w:pPr>
        <w:spacing w:line="200" w:lineRule="exact"/>
      </w:pPr>
      <w:r>
        <w:br w:type="column"/>
      </w:r>
    </w:p>
    <w:p w14:paraId="1C7D485C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Колики  број  ваших  чланова  је  користио  хуманитарну  помоћ 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4DB56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93440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намирницама и хигијенским средствима током пандемије и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A5D36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8AC10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редног стања (оквирно, уколико немате тачан податак)?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0C6D8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51" w:bottom="0" w:left="1701" w:header="720" w:footer="720" w:gutter="0"/>
          <w:cols w:space="720"/>
        </w:sectPr>
      </w:pPr>
    </w:p>
    <w:p w14:paraId="53D26F3E" w14:textId="77777777" w:rsidR="00B21187" w:rsidRDefault="00B21187">
      <w:pPr>
        <w:spacing w:line="200" w:lineRule="exact"/>
      </w:pPr>
    </w:p>
    <w:p w14:paraId="4B0274E4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  Колики број ваших чланова је користио помоћ волонтера општин-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4B20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353347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ских штабова током пандемије и ванредног стања (оквирно, уко-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4AE1B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52C2697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лико немате тачан податак)?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4223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770" w:bottom="0" w:left="1701" w:header="720" w:footer="720" w:gutter="0"/>
          <w:cols w:space="720"/>
        </w:sectPr>
      </w:pPr>
    </w:p>
    <w:p w14:paraId="41B07B3B" w14:textId="77777777" w:rsidR="00B21187" w:rsidRDefault="00B21187">
      <w:pPr>
        <w:spacing w:line="200" w:lineRule="exact"/>
      </w:pPr>
    </w:p>
    <w:p w14:paraId="2A746093" w14:textId="77777777" w:rsidR="00B21187" w:rsidRDefault="00B21187">
      <w:pPr>
        <w:spacing w:line="200" w:lineRule="exact"/>
      </w:pPr>
    </w:p>
    <w:p w14:paraId="4DA9AE95" w14:textId="77777777" w:rsidR="00B21187" w:rsidRDefault="00B21187">
      <w:pPr>
        <w:spacing w:line="200" w:lineRule="exact"/>
      </w:pPr>
    </w:p>
    <w:p w14:paraId="019B7967" w14:textId="77777777" w:rsidR="00B21187" w:rsidRDefault="00B21187">
      <w:pPr>
        <w:spacing w:line="200" w:lineRule="exact"/>
      </w:pPr>
    </w:p>
    <w:p w14:paraId="448D0DC7" w14:textId="77777777" w:rsidR="00B21187" w:rsidRDefault="00A807BE">
      <w:pPr>
        <w:tabs>
          <w:tab w:val="left" w:pos="1803"/>
        </w:tabs>
        <w:spacing w:before="17" w:line="264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108"/>
          <w:sz w:val="22"/>
          <w:szCs w:val="22"/>
        </w:rPr>
        <w:t>ХВАЛА 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566F52" w14:textId="77777777" w:rsidR="00B21187" w:rsidRDefault="00A807BE">
      <w:pPr>
        <w:spacing w:line="286" w:lineRule="exact"/>
        <w:ind w:right="-567"/>
      </w:pPr>
      <w:r>
        <w:rPr>
          <w:rFonts w:ascii="Arial" w:eastAsia="Arial" w:hAnsi="Arial" w:cs="Arial"/>
          <w:color w:val="000000"/>
          <w:w w:val="106"/>
          <w:sz w:val="22"/>
          <w:szCs w:val="22"/>
        </w:rPr>
        <w:t>ШТО СТЕ ПОПУНИЛИ ОВАЈ УПИТНИК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8F994E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32" w:bottom="0" w:left="2512" w:header="720" w:footer="720" w:gutter="0"/>
          <w:cols w:space="720"/>
        </w:sectPr>
      </w:pPr>
    </w:p>
    <w:p w14:paraId="19D21BFD" w14:textId="77777777" w:rsidR="00B21187" w:rsidRDefault="00B21187">
      <w:pPr>
        <w:spacing w:line="200" w:lineRule="exact"/>
      </w:pPr>
    </w:p>
    <w:p w14:paraId="2C888A0F" w14:textId="77777777" w:rsidR="00B21187" w:rsidRDefault="00B21187">
      <w:pPr>
        <w:spacing w:line="200" w:lineRule="exact"/>
      </w:pPr>
    </w:p>
    <w:p w14:paraId="0D25306D" w14:textId="77777777" w:rsidR="00B21187" w:rsidRDefault="00B21187">
      <w:pPr>
        <w:spacing w:line="200" w:lineRule="exact"/>
      </w:pPr>
    </w:p>
    <w:p w14:paraId="66BF8A4E" w14:textId="77777777" w:rsidR="00B21187" w:rsidRDefault="00B21187">
      <w:pPr>
        <w:spacing w:line="200" w:lineRule="exact"/>
      </w:pPr>
    </w:p>
    <w:p w14:paraId="5D29C1D4" w14:textId="77777777" w:rsidR="00B21187" w:rsidRDefault="00B21187">
      <w:pPr>
        <w:spacing w:line="200" w:lineRule="exact"/>
      </w:pPr>
    </w:p>
    <w:p w14:paraId="25FDC6A5" w14:textId="77777777" w:rsidR="00B21187" w:rsidRDefault="00B21187">
      <w:pPr>
        <w:spacing w:line="200" w:lineRule="exact"/>
      </w:pPr>
    </w:p>
    <w:p w14:paraId="13BA7F9C" w14:textId="77777777" w:rsidR="00B21187" w:rsidRDefault="00B21187">
      <w:pPr>
        <w:spacing w:line="200" w:lineRule="exact"/>
      </w:pPr>
    </w:p>
    <w:p w14:paraId="74BE4B13" w14:textId="77777777" w:rsidR="00B21187" w:rsidRDefault="00B21187">
      <w:pPr>
        <w:spacing w:line="200" w:lineRule="exact"/>
      </w:pPr>
    </w:p>
    <w:p w14:paraId="43531C13" w14:textId="77777777" w:rsidR="00B21187" w:rsidRDefault="00A807BE">
      <w:pPr>
        <w:spacing w:before="183" w:line="268" w:lineRule="exact"/>
        <w:ind w:right="-567"/>
      </w:pPr>
      <w:r>
        <w:rPr>
          <w:rFonts w:ascii="Arial" w:eastAsia="Arial" w:hAnsi="Arial" w:cs="Arial"/>
          <w:color w:val="000000"/>
          <w:w w:val="97"/>
          <w:sz w:val="22"/>
          <w:szCs w:val="22"/>
        </w:rPr>
        <w:t>168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68EE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15" w:bottom="0" w:left="1168" w:header="720" w:footer="720" w:gutter="0"/>
          <w:cols w:space="720"/>
        </w:sectPr>
      </w:pPr>
    </w:p>
    <w:p w14:paraId="62975547" w14:textId="77777777" w:rsidR="00B21187" w:rsidRDefault="00A807BE">
      <w:pPr>
        <w:spacing w:after="35" w:line="369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АНЕКС 2:</w:t>
      </w:r>
      <w:r>
        <w:rPr>
          <w:rFonts w:ascii="Arial" w:eastAsia="Arial" w:hAnsi="Arial" w:cs="Arial"/>
          <w:b/>
          <w:bCs/>
          <w:color w:val="000000"/>
          <w:w w:val="105"/>
          <w:sz w:val="28"/>
          <w:szCs w:val="28"/>
        </w:rPr>
        <w:t> 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62AF66DF" w14:textId="77777777" w:rsidR="00B21187" w:rsidRDefault="00A807BE">
      <w:pPr>
        <w:spacing w:line="38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7"/>
          <w:sz w:val="28"/>
          <w:szCs w:val="28"/>
        </w:rPr>
        <w:t>Питања за учеснике фокус групе особа са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7"/>
          <w:sz w:val="28"/>
          <w:szCs w:val="28"/>
        </w:rPr>
        <w:t>инвалидитетом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7E0A704B" w14:textId="77777777" w:rsidR="00B21187" w:rsidRDefault="00B21187">
      <w:pPr>
        <w:spacing w:line="20" w:lineRule="exact"/>
        <w:sectPr w:rsidR="00B21187">
          <w:pgSz w:w="9354" w:h="13323"/>
          <w:pgMar w:top="1033" w:right="1704" w:bottom="0" w:left="1077" w:header="720" w:footer="720" w:gutter="0"/>
          <w:cols w:space="720"/>
        </w:sectPr>
      </w:pPr>
    </w:p>
    <w:p w14:paraId="7182F40A" w14:textId="77777777" w:rsidR="00B21187" w:rsidRDefault="00B21187">
      <w:pPr>
        <w:spacing w:line="200" w:lineRule="exact"/>
      </w:pPr>
    </w:p>
    <w:p w14:paraId="47D91B25" w14:textId="77777777" w:rsidR="00B21187" w:rsidRDefault="00B21187">
      <w:pPr>
        <w:spacing w:line="200" w:lineRule="exact"/>
      </w:pPr>
    </w:p>
    <w:p w14:paraId="6EF3297D" w14:textId="77777777" w:rsidR="00B21187" w:rsidRDefault="00A807BE">
      <w:pPr>
        <w:spacing w:before="175" w:line="269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Питања за учеснике фокус групе особа са инвалидитетом о оствари-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вању права и ограничењима и изазовима са којима су се ове особе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сусретале током пандемије COVID-19 и ванредног стања.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8B927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627E314C" w14:textId="77777777" w:rsidR="00B21187" w:rsidRDefault="00B21187">
      <w:pPr>
        <w:spacing w:line="200" w:lineRule="exact"/>
      </w:pPr>
    </w:p>
    <w:p w14:paraId="1E36238E" w14:textId="77777777" w:rsidR="00B21187" w:rsidRDefault="00A807BE">
      <w:pPr>
        <w:spacing w:before="60" w:line="269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Учесници – представници организација особа са инвлаидитетом из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16"/>
          <w:sz w:val="19"/>
          <w:szCs w:val="19"/>
        </w:rPr>
        <w:t>целе Србије, различитих категорија инвалидности и представници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особа са инвалидитетом из институција.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FEAF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4" w:bottom="0" w:left="1077" w:header="720" w:footer="720" w:gutter="0"/>
          <w:cols w:space="720"/>
        </w:sectPr>
      </w:pPr>
    </w:p>
    <w:p w14:paraId="4EA305C0" w14:textId="77777777" w:rsidR="00B21187" w:rsidRDefault="00B21187">
      <w:pPr>
        <w:spacing w:line="200" w:lineRule="exact"/>
      </w:pPr>
    </w:p>
    <w:p w14:paraId="5F20850B" w14:textId="77777777" w:rsidR="00B21187" w:rsidRDefault="00A807BE">
      <w:pPr>
        <w:spacing w:before="11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Број учесника – око 20.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9CDF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929" w:bottom="0" w:left="1077" w:header="720" w:footer="720" w:gutter="0"/>
          <w:cols w:space="720"/>
        </w:sectPr>
      </w:pPr>
    </w:p>
    <w:p w14:paraId="062C5A96" w14:textId="77777777" w:rsidR="00B21187" w:rsidRDefault="00B21187">
      <w:pPr>
        <w:spacing w:line="200" w:lineRule="exact"/>
      </w:pPr>
    </w:p>
    <w:p w14:paraId="6E9BEE0D" w14:textId="77777777" w:rsidR="00B21187" w:rsidRDefault="00B21187">
      <w:pPr>
        <w:spacing w:line="200" w:lineRule="exact"/>
      </w:pPr>
    </w:p>
    <w:p w14:paraId="6F086673" w14:textId="77777777" w:rsidR="00B21187" w:rsidRDefault="00B21187">
      <w:pPr>
        <w:spacing w:line="200" w:lineRule="exact"/>
      </w:pPr>
    </w:p>
    <w:p w14:paraId="304F4230" w14:textId="77777777" w:rsidR="00B21187" w:rsidRDefault="00A807BE">
      <w:pPr>
        <w:spacing w:before="195" w:line="286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Област – здравствена заштита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BAB01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74" w:bottom="0" w:left="1077" w:header="720" w:footer="720" w:gutter="0"/>
          <w:cols w:space="720"/>
        </w:sectPr>
      </w:pPr>
    </w:p>
    <w:p w14:paraId="1A60CD31" w14:textId="77777777" w:rsidR="00B21187" w:rsidRDefault="00B21187">
      <w:pPr>
        <w:spacing w:line="200" w:lineRule="exact"/>
      </w:pPr>
    </w:p>
    <w:p w14:paraId="0EAC9A75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AE4330" w14:textId="77777777" w:rsidR="00B21187" w:rsidRDefault="00A807BE">
      <w:pPr>
        <w:spacing w:line="200" w:lineRule="exact"/>
      </w:pPr>
      <w:r>
        <w:br w:type="column"/>
      </w:r>
    </w:p>
    <w:p w14:paraId="4E544341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У којој мери су редовне услуге здравствене заштите и специфичне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A505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02BDE2E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мере заштите од COVID-19 биле приступачне особама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B5EB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306D0E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дитетом током пандемије и ванредног стања? Који су ваши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88F8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CB1098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C77C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16" w:bottom="0" w:left="1587" w:header="720" w:footer="720" w:gutter="0"/>
          <w:cols w:space="720"/>
        </w:sectPr>
      </w:pPr>
    </w:p>
    <w:p w14:paraId="3600091A" w14:textId="77777777" w:rsidR="00B21187" w:rsidRDefault="00B21187">
      <w:pPr>
        <w:spacing w:line="200" w:lineRule="exact"/>
      </w:pPr>
    </w:p>
    <w:p w14:paraId="3A69F2AD" w14:textId="77777777" w:rsidR="00B21187" w:rsidRDefault="00B21187">
      <w:pPr>
        <w:spacing w:line="200" w:lineRule="exact"/>
      </w:pPr>
    </w:p>
    <w:p w14:paraId="0D8FB496" w14:textId="77777777" w:rsidR="00B21187" w:rsidRDefault="00B21187">
      <w:pPr>
        <w:spacing w:line="200" w:lineRule="exact"/>
      </w:pPr>
    </w:p>
    <w:p w14:paraId="5D0F9AE2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Област - запошљаваље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AB5B96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424" w:bottom="0" w:left="1077" w:header="720" w:footer="720" w:gutter="0"/>
          <w:cols w:space="720"/>
        </w:sectPr>
      </w:pPr>
    </w:p>
    <w:p w14:paraId="68957994" w14:textId="77777777" w:rsidR="00B21187" w:rsidRDefault="00B21187">
      <w:pPr>
        <w:spacing w:line="200" w:lineRule="exact"/>
      </w:pPr>
    </w:p>
    <w:p w14:paraId="49661D93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којим изазовима су се запослене особе са инвалидитетом суо-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895F1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4A1151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чавале током пандемије? Који су ваши предлози за побољшање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6F1B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28EF07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AC0D3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187" w:bottom="0" w:left="1587" w:header="720" w:footer="720" w:gutter="0"/>
          <w:cols w:space="720"/>
        </w:sectPr>
      </w:pPr>
    </w:p>
    <w:p w14:paraId="0384378D" w14:textId="77777777" w:rsidR="00B21187" w:rsidRDefault="00B21187">
      <w:pPr>
        <w:spacing w:line="200" w:lineRule="exact"/>
      </w:pPr>
    </w:p>
    <w:p w14:paraId="0253C8A9" w14:textId="77777777" w:rsidR="00B21187" w:rsidRDefault="00B21187">
      <w:pPr>
        <w:spacing w:line="200" w:lineRule="exact"/>
      </w:pPr>
    </w:p>
    <w:p w14:paraId="6345A3DB" w14:textId="77777777" w:rsidR="00B21187" w:rsidRDefault="00B21187">
      <w:pPr>
        <w:spacing w:line="200" w:lineRule="exact"/>
      </w:pPr>
    </w:p>
    <w:p w14:paraId="01ABE5B3" w14:textId="77777777" w:rsidR="00B21187" w:rsidRDefault="00B21187">
      <w:pPr>
        <w:spacing w:line="200" w:lineRule="exact"/>
      </w:pPr>
    </w:p>
    <w:p w14:paraId="3A97C60A" w14:textId="77777777" w:rsidR="00B21187" w:rsidRDefault="00B21187">
      <w:pPr>
        <w:spacing w:line="200" w:lineRule="exact"/>
      </w:pPr>
    </w:p>
    <w:p w14:paraId="6B954872" w14:textId="77777777" w:rsidR="00B21187" w:rsidRDefault="00B21187">
      <w:pPr>
        <w:spacing w:line="200" w:lineRule="exact"/>
      </w:pPr>
    </w:p>
    <w:p w14:paraId="590933F3" w14:textId="77777777" w:rsidR="00B21187" w:rsidRDefault="00B21187">
      <w:pPr>
        <w:spacing w:line="200" w:lineRule="exact"/>
      </w:pPr>
    </w:p>
    <w:p w14:paraId="511AD8E7" w14:textId="77777777" w:rsidR="00B21187" w:rsidRDefault="00B21187">
      <w:pPr>
        <w:spacing w:line="200" w:lineRule="exact"/>
      </w:pPr>
    </w:p>
    <w:p w14:paraId="0DFFF7C7" w14:textId="77777777" w:rsidR="00B21187" w:rsidRDefault="00B21187">
      <w:pPr>
        <w:spacing w:line="200" w:lineRule="exact"/>
      </w:pPr>
    </w:p>
    <w:p w14:paraId="2FD14950" w14:textId="77777777" w:rsidR="00B21187" w:rsidRDefault="00B21187">
      <w:pPr>
        <w:spacing w:line="200" w:lineRule="exact"/>
      </w:pPr>
    </w:p>
    <w:p w14:paraId="0AF64880" w14:textId="77777777" w:rsidR="00B21187" w:rsidRDefault="00B21187">
      <w:pPr>
        <w:spacing w:line="200" w:lineRule="exact"/>
      </w:pPr>
    </w:p>
    <w:p w14:paraId="25480016" w14:textId="77777777" w:rsidR="00B21187" w:rsidRDefault="00B21187">
      <w:pPr>
        <w:spacing w:line="200" w:lineRule="exact"/>
      </w:pPr>
    </w:p>
    <w:p w14:paraId="56381E90" w14:textId="77777777" w:rsidR="00B21187" w:rsidRDefault="00B21187">
      <w:pPr>
        <w:spacing w:line="200" w:lineRule="exact"/>
      </w:pPr>
    </w:p>
    <w:p w14:paraId="41F95A98" w14:textId="77777777" w:rsidR="00B21187" w:rsidRDefault="00A807BE">
      <w:pPr>
        <w:spacing w:before="2" w:line="268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169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61562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09" w:header="720" w:footer="720" w:gutter="0"/>
          <w:cols w:space="720"/>
        </w:sectPr>
      </w:pPr>
    </w:p>
    <w:p w14:paraId="4D78FD17" w14:textId="77777777" w:rsidR="00B21187" w:rsidRDefault="00A807BE">
      <w:pPr>
        <w:spacing w:line="286" w:lineRule="exact"/>
        <w:ind w:right="-567"/>
      </w:pPr>
      <w:r>
        <w:rPr>
          <w:rFonts w:ascii="Arial" w:eastAsia="Arial" w:hAnsi="Arial" w:cs="Arial"/>
          <w:color w:val="000000"/>
          <w:w w:val="109"/>
          <w:sz w:val="22"/>
          <w:szCs w:val="22"/>
        </w:rPr>
        <w:t>Област – образовање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59249CD" w14:textId="77777777" w:rsidR="00B21187" w:rsidRDefault="00B21187">
      <w:pPr>
        <w:spacing w:line="20" w:lineRule="exact"/>
        <w:sectPr w:rsidR="00B21187">
          <w:pgSz w:w="9354" w:h="13323"/>
          <w:pgMar w:top="1042" w:right="5547" w:bottom="0" w:left="1191" w:header="720" w:footer="720" w:gutter="0"/>
          <w:cols w:space="720"/>
        </w:sectPr>
      </w:pPr>
    </w:p>
    <w:p w14:paraId="48260D45" w14:textId="77777777" w:rsidR="00B21187" w:rsidRDefault="00B21187">
      <w:pPr>
        <w:spacing w:line="200" w:lineRule="exact"/>
      </w:pPr>
    </w:p>
    <w:p w14:paraId="76D7FB10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Да ли знате са каквим изазовима се суочавају ученици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C77D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3E2035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дитетом током пандемије и ванредног стања? Који су ваши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A0AB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52DDAE7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7C0A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03" w:bottom="0" w:left="1701" w:header="720" w:footer="720" w:gutter="0"/>
          <w:cols w:space="720"/>
        </w:sectPr>
      </w:pPr>
    </w:p>
    <w:p w14:paraId="3AB0FA83" w14:textId="77777777" w:rsidR="00B21187" w:rsidRDefault="00B21187">
      <w:pPr>
        <w:spacing w:line="200" w:lineRule="exact"/>
      </w:pPr>
    </w:p>
    <w:p w14:paraId="328751A0" w14:textId="77777777" w:rsidR="00B21187" w:rsidRDefault="00B21187">
      <w:pPr>
        <w:spacing w:line="200" w:lineRule="exact"/>
      </w:pPr>
    </w:p>
    <w:p w14:paraId="0C533F65" w14:textId="77777777" w:rsidR="00B21187" w:rsidRDefault="00B21187">
      <w:pPr>
        <w:spacing w:line="200" w:lineRule="exact"/>
      </w:pPr>
    </w:p>
    <w:p w14:paraId="70B3B81E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Област – услуге и трајни смештај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9AB3A1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151" w:bottom="0" w:left="1191" w:header="720" w:footer="720" w:gutter="0"/>
          <w:cols w:space="720"/>
        </w:sectPr>
      </w:pPr>
    </w:p>
    <w:p w14:paraId="78E0E42A" w14:textId="77777777" w:rsidR="00B21187" w:rsidRDefault="00B21187">
      <w:pPr>
        <w:spacing w:line="200" w:lineRule="exact"/>
      </w:pPr>
    </w:p>
    <w:p w14:paraId="669E0E99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A300C9" w14:textId="77777777" w:rsidR="00B21187" w:rsidRDefault="00A807BE">
      <w:pPr>
        <w:spacing w:line="200" w:lineRule="exact"/>
      </w:pPr>
      <w:r>
        <w:br w:type="column"/>
      </w:r>
    </w:p>
    <w:p w14:paraId="00620CDE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945F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30FCE6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 коришћењем  дневних  услуга  или  услуга  подршке  за 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6EAC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0D9851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стални живот током пандемије и ванредног стања? Који су ваши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D2FB9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00A0F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126C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09" w:bottom="0" w:left="1701" w:header="720" w:footer="720" w:gutter="0"/>
          <w:cols w:space="720"/>
        </w:sectPr>
      </w:pPr>
    </w:p>
    <w:p w14:paraId="16E16BFE" w14:textId="77777777" w:rsidR="00B21187" w:rsidRDefault="00B21187">
      <w:pPr>
        <w:spacing w:line="200" w:lineRule="exact"/>
      </w:pPr>
    </w:p>
    <w:p w14:paraId="60F8BC00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5125D7" w14:textId="77777777" w:rsidR="00B21187" w:rsidRDefault="00A807BE">
      <w:pPr>
        <w:spacing w:line="200" w:lineRule="exact"/>
      </w:pPr>
      <w:r>
        <w:br w:type="column"/>
      </w:r>
    </w:p>
    <w:p w14:paraId="61257AC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E3FD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4687F0C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2DB43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C67E10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смештај суочавале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316A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85" w:bottom="0" w:left="1701" w:header="720" w:footer="720" w:gutter="0"/>
          <w:cols w:space="720"/>
        </w:sectPr>
      </w:pPr>
    </w:p>
    <w:p w14:paraId="1AC5A10C" w14:textId="77777777" w:rsidR="00B21187" w:rsidRDefault="00B21187">
      <w:pPr>
        <w:spacing w:line="200" w:lineRule="exact"/>
      </w:pPr>
    </w:p>
    <w:p w14:paraId="2ABFF8A4" w14:textId="77777777" w:rsidR="00B21187" w:rsidRDefault="00B21187">
      <w:pPr>
        <w:spacing w:line="200" w:lineRule="exact"/>
      </w:pPr>
    </w:p>
    <w:p w14:paraId="21B276A9" w14:textId="77777777" w:rsidR="00B21187" w:rsidRDefault="00B21187">
      <w:pPr>
        <w:spacing w:line="200" w:lineRule="exact"/>
      </w:pPr>
    </w:p>
    <w:p w14:paraId="567EE505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Област – хуманитарна помоћ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D24D06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626" w:bottom="0" w:left="1191" w:header="720" w:footer="720" w:gutter="0"/>
          <w:cols w:space="720"/>
        </w:sectPr>
      </w:pPr>
    </w:p>
    <w:p w14:paraId="685CB6BE" w14:textId="77777777" w:rsidR="00B21187" w:rsidRDefault="00B21187">
      <w:pPr>
        <w:spacing w:line="200" w:lineRule="exact"/>
      </w:pPr>
    </w:p>
    <w:p w14:paraId="47DB8C5C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A4907E" w14:textId="77777777" w:rsidR="00B21187" w:rsidRDefault="00A807BE">
      <w:pPr>
        <w:spacing w:line="200" w:lineRule="exact"/>
      </w:pPr>
      <w:r>
        <w:br w:type="column"/>
      </w:r>
    </w:p>
    <w:p w14:paraId="60482144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3112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57991E8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са коришћењем хуманитарне помоћи у намирницама и хигијен-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35A8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2D8516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ским средствима током пандемије и ванредног стања? Који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BD89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349A73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A0CB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31" w:bottom="0" w:left="1701" w:header="720" w:footer="720" w:gutter="0"/>
          <w:cols w:space="720"/>
        </w:sectPr>
      </w:pPr>
    </w:p>
    <w:p w14:paraId="529AF5BC" w14:textId="77777777" w:rsidR="00B21187" w:rsidRDefault="00B21187">
      <w:pPr>
        <w:spacing w:line="200" w:lineRule="exact"/>
      </w:pPr>
    </w:p>
    <w:p w14:paraId="1DD20DBB" w14:textId="77777777" w:rsidR="00B21187" w:rsidRDefault="00B21187">
      <w:pPr>
        <w:spacing w:line="200" w:lineRule="exact"/>
      </w:pPr>
    </w:p>
    <w:p w14:paraId="1E659002" w14:textId="77777777" w:rsidR="00B21187" w:rsidRDefault="00B21187">
      <w:pPr>
        <w:spacing w:line="200" w:lineRule="exact"/>
      </w:pPr>
    </w:p>
    <w:p w14:paraId="395264BC" w14:textId="77777777" w:rsidR="00B21187" w:rsidRDefault="00B21187">
      <w:pPr>
        <w:spacing w:line="200" w:lineRule="exact"/>
      </w:pPr>
    </w:p>
    <w:p w14:paraId="28EF4921" w14:textId="77777777" w:rsidR="00B21187" w:rsidRDefault="00B21187">
      <w:pPr>
        <w:spacing w:line="200" w:lineRule="exact"/>
      </w:pPr>
    </w:p>
    <w:p w14:paraId="7ED53FBD" w14:textId="77777777" w:rsidR="00B21187" w:rsidRDefault="00B21187">
      <w:pPr>
        <w:spacing w:line="200" w:lineRule="exact"/>
      </w:pPr>
    </w:p>
    <w:p w14:paraId="55FB442C" w14:textId="77777777" w:rsidR="00B21187" w:rsidRDefault="00B21187">
      <w:pPr>
        <w:spacing w:line="200" w:lineRule="exact"/>
      </w:pPr>
    </w:p>
    <w:p w14:paraId="23733868" w14:textId="77777777" w:rsidR="00B21187" w:rsidRDefault="00B21187">
      <w:pPr>
        <w:spacing w:line="200" w:lineRule="exact"/>
      </w:pPr>
    </w:p>
    <w:p w14:paraId="1647C141" w14:textId="77777777" w:rsidR="00B21187" w:rsidRDefault="00B21187">
      <w:pPr>
        <w:spacing w:line="200" w:lineRule="exact"/>
      </w:pPr>
    </w:p>
    <w:p w14:paraId="59CD9B6D" w14:textId="77777777" w:rsidR="00B21187" w:rsidRDefault="00B21187">
      <w:pPr>
        <w:spacing w:line="200" w:lineRule="exact"/>
      </w:pPr>
    </w:p>
    <w:p w14:paraId="3FD08302" w14:textId="77777777" w:rsidR="00B21187" w:rsidRDefault="00B21187">
      <w:pPr>
        <w:spacing w:line="200" w:lineRule="exact"/>
      </w:pPr>
    </w:p>
    <w:p w14:paraId="3D3EB879" w14:textId="77777777" w:rsidR="00B21187" w:rsidRDefault="00B21187">
      <w:pPr>
        <w:spacing w:line="200" w:lineRule="exact"/>
      </w:pPr>
    </w:p>
    <w:p w14:paraId="2A37BE25" w14:textId="77777777" w:rsidR="00B21187" w:rsidRDefault="00B21187">
      <w:pPr>
        <w:spacing w:line="200" w:lineRule="exact"/>
      </w:pPr>
    </w:p>
    <w:p w14:paraId="37865028" w14:textId="77777777" w:rsidR="00B21187" w:rsidRDefault="00B21187">
      <w:pPr>
        <w:spacing w:line="200" w:lineRule="exact"/>
      </w:pPr>
    </w:p>
    <w:p w14:paraId="36BDE9A5" w14:textId="77777777" w:rsidR="00B21187" w:rsidRDefault="00B21187">
      <w:pPr>
        <w:spacing w:line="200" w:lineRule="exact"/>
      </w:pPr>
    </w:p>
    <w:p w14:paraId="2EB933FD" w14:textId="77777777" w:rsidR="00B21187" w:rsidRDefault="00B21187">
      <w:pPr>
        <w:spacing w:line="200" w:lineRule="exact"/>
      </w:pPr>
    </w:p>
    <w:p w14:paraId="120C2A9C" w14:textId="77777777" w:rsidR="00B21187" w:rsidRDefault="00B21187">
      <w:pPr>
        <w:spacing w:line="200" w:lineRule="exact"/>
      </w:pPr>
    </w:p>
    <w:p w14:paraId="77CB50E6" w14:textId="77777777" w:rsidR="00B21187" w:rsidRDefault="00B21187">
      <w:pPr>
        <w:spacing w:line="200" w:lineRule="exact"/>
      </w:pPr>
    </w:p>
    <w:p w14:paraId="4DEB8A87" w14:textId="77777777" w:rsidR="00B21187" w:rsidRDefault="00B21187">
      <w:pPr>
        <w:spacing w:line="200" w:lineRule="exact"/>
      </w:pPr>
    </w:p>
    <w:p w14:paraId="602E4A5D" w14:textId="77777777" w:rsidR="00B21187" w:rsidRDefault="00A807BE">
      <w:pPr>
        <w:spacing w:before="147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170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AE7AC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8" w:bottom="0" w:left="1168" w:header="720" w:footer="720" w:gutter="0"/>
          <w:cols w:space="720"/>
        </w:sectPr>
      </w:pPr>
    </w:p>
    <w:p w14:paraId="54C409E4" w14:textId="77777777" w:rsidR="00B21187" w:rsidRDefault="00A807BE">
      <w:pPr>
        <w:spacing w:after="36" w:line="368" w:lineRule="exact"/>
        <w:ind w:right="-567"/>
      </w:pPr>
      <w:r>
        <w:rPr>
          <w:rFonts w:ascii="Arial" w:eastAsia="Arial" w:hAnsi="Arial" w:cs="Arial"/>
          <w:color w:val="000000"/>
          <w:w w:val="98"/>
          <w:sz w:val="28"/>
          <w:szCs w:val="28"/>
        </w:rPr>
        <w:t>АНЕКС 3: 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FBC52CE" w14:textId="77777777" w:rsidR="00B21187" w:rsidRDefault="00A807BE">
      <w:pPr>
        <w:spacing w:line="365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28"/>
          <w:szCs w:val="28"/>
        </w:rPr>
        <w:t>Питања за дубинске интервјуе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76C1A703" w14:textId="77777777" w:rsidR="00B21187" w:rsidRDefault="00B21187">
      <w:pPr>
        <w:spacing w:line="20" w:lineRule="exact"/>
        <w:sectPr w:rsidR="00B21187">
          <w:pgSz w:w="9354" w:h="13323"/>
          <w:pgMar w:top="1033" w:right="3443" w:bottom="0" w:left="1077" w:header="720" w:footer="720" w:gutter="0"/>
          <w:cols w:space="720"/>
        </w:sectPr>
      </w:pPr>
    </w:p>
    <w:p w14:paraId="7E3119CB" w14:textId="77777777" w:rsidR="00B21187" w:rsidRDefault="00B21187">
      <w:pPr>
        <w:spacing w:line="200" w:lineRule="exact"/>
      </w:pPr>
    </w:p>
    <w:p w14:paraId="3CB77CC1" w14:textId="77777777" w:rsidR="00B21187" w:rsidRDefault="00B21187">
      <w:pPr>
        <w:spacing w:line="200" w:lineRule="exact"/>
      </w:pPr>
    </w:p>
    <w:p w14:paraId="6639C344" w14:textId="77777777" w:rsidR="00B21187" w:rsidRDefault="00A807BE">
      <w:pPr>
        <w:spacing w:before="144" w:line="283" w:lineRule="exact"/>
        <w:ind w:right="-567"/>
      </w:pPr>
      <w:r>
        <w:rPr>
          <w:rFonts w:ascii="Arial" w:eastAsia="Arial" w:hAnsi="Arial" w:cs="Arial"/>
          <w:color w:val="000000"/>
          <w:w w:val="112"/>
          <w:sz w:val="22"/>
          <w:szCs w:val="22"/>
        </w:rPr>
        <w:t>Питања за ученицу средње школе са телесним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5"/>
          <w:sz w:val="22"/>
          <w:szCs w:val="22"/>
        </w:rPr>
        <w:t>инвалидитетом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104E8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89" w:bottom="0" w:left="1077" w:header="720" w:footer="720" w:gutter="0"/>
          <w:cols w:space="720"/>
        </w:sectPr>
      </w:pPr>
    </w:p>
    <w:p w14:paraId="445E76E2" w14:textId="77777777" w:rsidR="00B21187" w:rsidRDefault="00B21187">
      <w:pPr>
        <w:spacing w:line="200" w:lineRule="exact"/>
      </w:pPr>
    </w:p>
    <w:p w14:paraId="77038D9F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5CFE94" w14:textId="77777777" w:rsidR="00B21187" w:rsidRDefault="00A807BE">
      <w:pPr>
        <w:spacing w:line="200" w:lineRule="exact"/>
      </w:pPr>
      <w:r>
        <w:br w:type="column"/>
      </w:r>
    </w:p>
    <w:p w14:paraId="309F4A4F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F28AA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8BEB76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8E0EB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4" w:bottom="0" w:left="1587" w:header="720" w:footer="720" w:gutter="0"/>
          <w:cols w:space="720"/>
        </w:sectPr>
      </w:pPr>
    </w:p>
    <w:p w14:paraId="4FD70301" w14:textId="77777777" w:rsidR="00B21187" w:rsidRDefault="00B21187">
      <w:pPr>
        <w:spacing w:line="200" w:lineRule="exact"/>
      </w:pPr>
    </w:p>
    <w:p w14:paraId="069B219F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Да ли знате са каквим изазовима се суочавају ученици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65859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39C2A78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A0DB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51" w:bottom="0" w:left="1587" w:header="720" w:footer="720" w:gutter="0"/>
          <w:cols w:space="720"/>
        </w:sectPr>
      </w:pPr>
    </w:p>
    <w:p w14:paraId="651D1C70" w14:textId="77777777" w:rsidR="00B21187" w:rsidRDefault="00B21187">
      <w:pPr>
        <w:spacing w:line="200" w:lineRule="exact"/>
      </w:pPr>
    </w:p>
    <w:p w14:paraId="28D8F44B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20A189" w14:textId="77777777" w:rsidR="00B21187" w:rsidRDefault="00A807BE">
      <w:pPr>
        <w:spacing w:line="200" w:lineRule="exact"/>
      </w:pPr>
      <w:r>
        <w:br w:type="column"/>
      </w:r>
    </w:p>
    <w:p w14:paraId="4CE1D8C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Са каквим се изазовима суочавају породице дечака и девојчица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45A26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7D753DE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инвалидитетом током 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D404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19" w:bottom="0" w:left="1587" w:header="720" w:footer="720" w:gutter="0"/>
          <w:cols w:space="720"/>
        </w:sectPr>
      </w:pPr>
    </w:p>
    <w:p w14:paraId="01CA316E" w14:textId="77777777" w:rsidR="00B21187" w:rsidRDefault="00B21187">
      <w:pPr>
        <w:spacing w:line="200" w:lineRule="exact"/>
      </w:pPr>
    </w:p>
    <w:p w14:paraId="44D6F877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06CD38" w14:textId="77777777" w:rsidR="00B21187" w:rsidRDefault="00A807BE">
      <w:pPr>
        <w:spacing w:line="200" w:lineRule="exact"/>
      </w:pPr>
      <w:r>
        <w:br w:type="column"/>
      </w:r>
    </w:p>
    <w:p w14:paraId="4DFB9B9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су информације о опасности и мерама заштите од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8D87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788DDC0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довољно приступачне за децу са 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3E3CE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751" w:bottom="0" w:left="1587" w:header="720" w:footer="720" w:gutter="0"/>
          <w:cols w:space="720"/>
        </w:sectPr>
      </w:pPr>
    </w:p>
    <w:p w14:paraId="6FB32D47" w14:textId="77777777" w:rsidR="00B21187" w:rsidRDefault="00B21187">
      <w:pPr>
        <w:spacing w:line="200" w:lineRule="exact"/>
      </w:pPr>
    </w:p>
    <w:p w14:paraId="47DCE20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D7C2F0" w14:textId="77777777" w:rsidR="00B21187" w:rsidRDefault="00A807BE">
      <w:pPr>
        <w:spacing w:line="200" w:lineRule="exact"/>
      </w:pPr>
      <w:r>
        <w:br w:type="column"/>
      </w:r>
    </w:p>
    <w:p w14:paraId="135E6B5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Који су 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4805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457"/>
          </w:cols>
        </w:sectPr>
      </w:pPr>
    </w:p>
    <w:p w14:paraId="6E0CA6FC" w14:textId="77777777" w:rsidR="00B21187" w:rsidRDefault="00B21187">
      <w:pPr>
        <w:spacing w:line="200" w:lineRule="exact"/>
      </w:pPr>
    </w:p>
    <w:p w14:paraId="766F05E8" w14:textId="77777777" w:rsidR="00B21187" w:rsidRDefault="00B21187">
      <w:pPr>
        <w:spacing w:line="200" w:lineRule="exact"/>
      </w:pPr>
    </w:p>
    <w:p w14:paraId="1C4298EF" w14:textId="77777777" w:rsidR="00B21187" w:rsidRDefault="00B21187">
      <w:pPr>
        <w:spacing w:line="200" w:lineRule="exact"/>
      </w:pPr>
    </w:p>
    <w:p w14:paraId="41F1C1D8" w14:textId="77777777" w:rsidR="00B21187" w:rsidRDefault="00A807BE">
      <w:pPr>
        <w:spacing w:before="26" w:line="283" w:lineRule="exact"/>
        <w:ind w:right="-567"/>
      </w:pPr>
      <w:r>
        <w:rPr>
          <w:rFonts w:ascii="Arial" w:eastAsia="Arial" w:hAnsi="Arial" w:cs="Arial"/>
          <w:color w:val="000000"/>
          <w:w w:val="115"/>
          <w:sz w:val="22"/>
          <w:szCs w:val="22"/>
        </w:rPr>
        <w:t>Питања за активисткињу републичке организације 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2"/>
          <w:sz w:val="22"/>
          <w:szCs w:val="22"/>
        </w:rPr>
        <w:t>слепих особа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A65E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79" w:bottom="0" w:left="1077" w:header="720" w:footer="720" w:gutter="0"/>
          <w:cols w:space="720"/>
        </w:sectPr>
      </w:pPr>
    </w:p>
    <w:p w14:paraId="7373DA3D" w14:textId="77777777" w:rsidR="00B21187" w:rsidRDefault="00B21187">
      <w:pPr>
        <w:spacing w:line="200" w:lineRule="exact"/>
      </w:pPr>
    </w:p>
    <w:p w14:paraId="3E88402F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1325D1" w14:textId="77777777" w:rsidR="00B21187" w:rsidRDefault="00A807BE">
      <w:pPr>
        <w:spacing w:line="200" w:lineRule="exact"/>
      </w:pPr>
      <w:r>
        <w:br w:type="column"/>
      </w:r>
    </w:p>
    <w:p w14:paraId="559E7520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0041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3D586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99B0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4" w:bottom="0" w:left="1587" w:header="720" w:footer="720" w:gutter="0"/>
          <w:cols w:space="720"/>
        </w:sectPr>
      </w:pPr>
    </w:p>
    <w:p w14:paraId="00081C85" w14:textId="77777777" w:rsidR="00B21187" w:rsidRDefault="00B21187">
      <w:pPr>
        <w:spacing w:line="200" w:lineRule="exact"/>
      </w:pPr>
    </w:p>
    <w:p w14:paraId="523AC4F3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којим изазовима су се запослене особе са инвалидитетом суо-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A2912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7EA8587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чавале током пандемије? У којој мери су подстицаји за послодавце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55D2E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46879D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били од користи послодавцима који запошљавају особе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B3798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F49BA9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лидитетом, нарочито предузећима за професионалну рехабили-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88BD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ADE89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тацију? Који су ваши предлози за побољшање ситуације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3A86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E4639C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24903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07" w:bottom="0" w:left="1587" w:header="720" w:footer="720" w:gutter="0"/>
          <w:cols w:space="720"/>
        </w:sectPr>
      </w:pPr>
    </w:p>
    <w:p w14:paraId="60BD7BE6" w14:textId="77777777" w:rsidR="00B21187" w:rsidRDefault="00B21187">
      <w:pPr>
        <w:spacing w:line="200" w:lineRule="exact"/>
      </w:pPr>
    </w:p>
    <w:p w14:paraId="6047124D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95F575" w14:textId="77777777" w:rsidR="00B21187" w:rsidRDefault="00A807BE">
      <w:pPr>
        <w:spacing w:line="200" w:lineRule="exact"/>
      </w:pPr>
      <w:r>
        <w:br w:type="column"/>
      </w:r>
    </w:p>
    <w:p w14:paraId="10F6490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су редовне услуге и специфичне мере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5D060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19" w:space="127"/>
            <w:col w:w="6628"/>
          </w:cols>
        </w:sectPr>
      </w:pPr>
    </w:p>
    <w:p w14:paraId="32BD555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заштите од КОВИД - 19 биле приступачне особама са инвалидитетом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7FF52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BEC8706" w14:textId="77777777" w:rsidR="00B21187" w:rsidRDefault="00B21187">
      <w:pPr>
        <w:spacing w:line="200" w:lineRule="exact"/>
      </w:pPr>
    </w:p>
    <w:p w14:paraId="1C04D151" w14:textId="77777777" w:rsidR="00B21187" w:rsidRDefault="00B21187">
      <w:pPr>
        <w:spacing w:line="200" w:lineRule="exact"/>
      </w:pPr>
    </w:p>
    <w:p w14:paraId="7FDEC59F" w14:textId="77777777" w:rsidR="00B21187" w:rsidRDefault="00B21187">
      <w:pPr>
        <w:spacing w:line="200" w:lineRule="exact"/>
      </w:pPr>
    </w:p>
    <w:p w14:paraId="2050639E" w14:textId="77777777" w:rsidR="00B21187" w:rsidRDefault="00B21187">
      <w:pPr>
        <w:spacing w:line="200" w:lineRule="exact"/>
      </w:pPr>
    </w:p>
    <w:p w14:paraId="470A6BCE" w14:textId="77777777" w:rsidR="00B21187" w:rsidRDefault="00A807BE">
      <w:pPr>
        <w:spacing w:before="146" w:line="268" w:lineRule="exact"/>
        <w:ind w:right="-567"/>
      </w:pPr>
      <w:r>
        <w:rPr>
          <w:rFonts w:ascii="Arial" w:eastAsia="Arial" w:hAnsi="Arial" w:cs="Arial"/>
          <w:color w:val="000000"/>
          <w:w w:val="79"/>
          <w:sz w:val="22"/>
          <w:szCs w:val="22"/>
        </w:rPr>
        <w:t>171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5D69B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65" w:header="720" w:footer="720" w:gutter="0"/>
          <w:cols w:space="720"/>
        </w:sectPr>
      </w:pPr>
    </w:p>
    <w:p w14:paraId="451DF2A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током пандемије и ванредног стања? Који су ваши предлози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F348FD" w14:textId="77777777" w:rsidR="00B21187" w:rsidRDefault="00B21187">
      <w:pPr>
        <w:spacing w:line="20" w:lineRule="exact"/>
        <w:sectPr w:rsidR="00B21187">
          <w:pgSz w:w="9354" w:h="13323"/>
          <w:pgMar w:top="1044" w:right="1025" w:bottom="0" w:left="1701" w:header="720" w:footer="720" w:gutter="0"/>
          <w:cols w:space="720"/>
        </w:sectPr>
      </w:pPr>
    </w:p>
    <w:p w14:paraId="1843D49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3FBE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79" w:bottom="0" w:left="1701" w:header="720" w:footer="720" w:gutter="0"/>
          <w:cols w:space="720"/>
        </w:sectPr>
      </w:pPr>
    </w:p>
    <w:p w14:paraId="11779669" w14:textId="77777777" w:rsidR="00B21187" w:rsidRDefault="00B21187">
      <w:pPr>
        <w:spacing w:line="200" w:lineRule="exact"/>
      </w:pPr>
    </w:p>
    <w:p w14:paraId="33D207B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7E116E" w14:textId="77777777" w:rsidR="00B21187" w:rsidRDefault="00A807BE">
      <w:pPr>
        <w:spacing w:line="200" w:lineRule="exact"/>
      </w:pPr>
      <w:r>
        <w:br w:type="column"/>
      </w:r>
    </w:p>
    <w:p w14:paraId="4E6F73A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B51E4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53570AE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 коришћењем  дневних  услуга  или  услуга  подршке  за 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4AA8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434A2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стални живот током пандемије и ванредног стања? Који су ваши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4BCD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11EBF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4B8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09" w:bottom="0" w:left="1701" w:header="720" w:footer="720" w:gutter="0"/>
          <w:cols w:space="720"/>
        </w:sectPr>
      </w:pPr>
    </w:p>
    <w:p w14:paraId="6B80AC30" w14:textId="77777777" w:rsidR="00B21187" w:rsidRDefault="00B21187">
      <w:pPr>
        <w:spacing w:line="200" w:lineRule="exact"/>
      </w:pPr>
    </w:p>
    <w:p w14:paraId="425A92BE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BC4CAE" w14:textId="77777777" w:rsidR="00B21187" w:rsidRDefault="00A807BE">
      <w:pPr>
        <w:spacing w:line="200" w:lineRule="exact"/>
      </w:pPr>
      <w:r>
        <w:br w:type="column"/>
      </w:r>
    </w:p>
    <w:p w14:paraId="7DD677E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C247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632B08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E632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E242FB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смештај суочавале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46D8A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85" w:bottom="0" w:left="1701" w:header="720" w:footer="720" w:gutter="0"/>
          <w:cols w:space="720"/>
        </w:sectPr>
      </w:pPr>
    </w:p>
    <w:p w14:paraId="41F2EE83" w14:textId="77777777" w:rsidR="00B21187" w:rsidRDefault="00B21187">
      <w:pPr>
        <w:spacing w:line="200" w:lineRule="exact"/>
      </w:pPr>
    </w:p>
    <w:p w14:paraId="1FB501FE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каквим се изазовима суочавају породице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1A1E0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4AFFBC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том током пандемије 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DF1FB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86" w:bottom="0" w:left="1701" w:header="720" w:footer="720" w:gutter="0"/>
          <w:cols w:space="720"/>
        </w:sectPr>
      </w:pPr>
    </w:p>
    <w:p w14:paraId="3DD057CB" w14:textId="77777777" w:rsidR="00B21187" w:rsidRDefault="00B21187">
      <w:pPr>
        <w:spacing w:line="200" w:lineRule="exact"/>
      </w:pPr>
    </w:p>
    <w:p w14:paraId="7CC4D5F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507E88" w14:textId="77777777" w:rsidR="00B21187" w:rsidRDefault="00A807BE">
      <w:pPr>
        <w:spacing w:line="200" w:lineRule="exact"/>
      </w:pPr>
      <w:r>
        <w:br w:type="column"/>
      </w:r>
    </w:p>
    <w:p w14:paraId="7912E42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су информације о опасности и мерама заштите од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C851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3F48CE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довољно приступачне за особе са 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CEAA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526" w:bottom="0" w:left="1701" w:header="720" w:footer="720" w:gutter="0"/>
          <w:cols w:space="720"/>
        </w:sectPr>
      </w:pPr>
    </w:p>
    <w:p w14:paraId="1E7F14E5" w14:textId="77777777" w:rsidR="00B21187" w:rsidRDefault="00B21187">
      <w:pPr>
        <w:spacing w:line="200" w:lineRule="exact"/>
      </w:pPr>
    </w:p>
    <w:p w14:paraId="0C5158C8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C79DFD" w14:textId="77777777" w:rsidR="00B21187" w:rsidRDefault="00A807BE">
      <w:pPr>
        <w:spacing w:line="200" w:lineRule="exact"/>
      </w:pPr>
      <w:r>
        <w:br w:type="column"/>
      </w:r>
    </w:p>
    <w:p w14:paraId="3004C8A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Који су 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919A8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457"/>
          </w:cols>
        </w:sectPr>
      </w:pPr>
    </w:p>
    <w:p w14:paraId="66E24FA3" w14:textId="77777777" w:rsidR="00B21187" w:rsidRDefault="00B21187">
      <w:pPr>
        <w:spacing w:line="200" w:lineRule="exact"/>
      </w:pPr>
    </w:p>
    <w:p w14:paraId="13160033" w14:textId="77777777" w:rsidR="00B21187" w:rsidRDefault="00B21187">
      <w:pPr>
        <w:spacing w:line="200" w:lineRule="exact"/>
      </w:pPr>
    </w:p>
    <w:p w14:paraId="4E127227" w14:textId="77777777" w:rsidR="00B21187" w:rsidRDefault="00B21187">
      <w:pPr>
        <w:spacing w:line="200" w:lineRule="exact"/>
      </w:pPr>
    </w:p>
    <w:p w14:paraId="34B222E7" w14:textId="77777777" w:rsidR="00B21187" w:rsidRDefault="00A807BE">
      <w:pPr>
        <w:spacing w:before="26" w:line="282" w:lineRule="exact"/>
        <w:ind w:right="-567"/>
      </w:pPr>
      <w:r>
        <w:rPr>
          <w:rFonts w:ascii="Arial" w:eastAsia="Arial" w:hAnsi="Arial" w:cs="Arial"/>
          <w:color w:val="000000"/>
          <w:w w:val="114"/>
          <w:sz w:val="22"/>
          <w:szCs w:val="22"/>
        </w:rPr>
        <w:t>Питања за активисткињу са телесним инвалидитетом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4"/>
          <w:sz w:val="22"/>
          <w:szCs w:val="22"/>
        </w:rPr>
        <w:t>регионалне организације особа са инвалидитетом из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5"/>
          <w:sz w:val="22"/>
          <w:szCs w:val="22"/>
        </w:rPr>
        <w:t>Војводине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0F1BE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28" w:bottom="0" w:left="1191" w:header="720" w:footer="720" w:gutter="0"/>
          <w:cols w:space="720"/>
        </w:sectPr>
      </w:pPr>
    </w:p>
    <w:p w14:paraId="45261263" w14:textId="77777777" w:rsidR="00B21187" w:rsidRDefault="00B21187">
      <w:pPr>
        <w:spacing w:line="200" w:lineRule="exact"/>
      </w:pPr>
    </w:p>
    <w:p w14:paraId="609C2A4B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0F6047" w14:textId="77777777" w:rsidR="00B21187" w:rsidRDefault="00A807BE">
      <w:pPr>
        <w:spacing w:line="200" w:lineRule="exact"/>
      </w:pPr>
      <w:r>
        <w:br w:type="column"/>
      </w:r>
    </w:p>
    <w:p w14:paraId="02ED6641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7872A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6FD33C7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C4BE1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21" w:bottom="0" w:left="1701" w:header="720" w:footer="720" w:gutter="0"/>
          <w:cols w:space="720"/>
        </w:sectPr>
      </w:pPr>
    </w:p>
    <w:p w14:paraId="37BD25D6" w14:textId="77777777" w:rsidR="00B21187" w:rsidRDefault="00B21187">
      <w:pPr>
        <w:spacing w:line="200" w:lineRule="exact"/>
      </w:pPr>
    </w:p>
    <w:p w14:paraId="6E61666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којим изазовима су се запослене особе са инвалидитетом суо-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A220D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4BD36E9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чавале током пандемије? У којој мери су подстицаји за послодавце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475CF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11C5769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били од користи послодавцима који запошљавају особе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62A3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66364E6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лидитетом, нарочито предузећима за професионалну рехабили-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6A807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2CCF0D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тацију? Који су ваши предлози за побољшање ситуације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5150A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08F24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7A1C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94" w:bottom="0" w:left="1701" w:header="720" w:footer="720" w:gutter="0"/>
          <w:cols w:space="720"/>
        </w:sectPr>
      </w:pPr>
    </w:p>
    <w:p w14:paraId="2DB4728F" w14:textId="77777777" w:rsidR="00B21187" w:rsidRDefault="00B21187">
      <w:pPr>
        <w:spacing w:line="200" w:lineRule="exact"/>
      </w:pPr>
    </w:p>
    <w:p w14:paraId="7E9BB648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ACDC4C" w14:textId="77777777" w:rsidR="00B21187" w:rsidRDefault="00A807BE">
      <w:pPr>
        <w:spacing w:line="200" w:lineRule="exact"/>
      </w:pPr>
      <w:r>
        <w:br w:type="column"/>
      </w:r>
    </w:p>
    <w:p w14:paraId="208C181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су редовне услуге и специфичне мере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84107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1" w:space="125"/>
            <w:col w:w="6630"/>
          </w:cols>
        </w:sectPr>
      </w:pPr>
    </w:p>
    <w:p w14:paraId="1A78088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4"/>
          <w:sz w:val="19"/>
          <w:szCs w:val="19"/>
        </w:rPr>
        <w:t>заштите од COVID-19 биле приступачне особама са инвалидитетом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EC33C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58C3CFA" w14:textId="77777777" w:rsidR="00B21187" w:rsidRDefault="00B21187">
      <w:pPr>
        <w:spacing w:line="200" w:lineRule="exact"/>
      </w:pPr>
    </w:p>
    <w:p w14:paraId="300C262D" w14:textId="77777777" w:rsidR="00B21187" w:rsidRDefault="00B21187">
      <w:pPr>
        <w:spacing w:line="200" w:lineRule="exact"/>
      </w:pPr>
    </w:p>
    <w:p w14:paraId="5D2160A4" w14:textId="77777777" w:rsidR="00B21187" w:rsidRDefault="00B21187">
      <w:pPr>
        <w:spacing w:line="200" w:lineRule="exact"/>
      </w:pPr>
    </w:p>
    <w:p w14:paraId="64855AAD" w14:textId="77777777" w:rsidR="00B21187" w:rsidRDefault="00B21187">
      <w:pPr>
        <w:spacing w:line="200" w:lineRule="exact"/>
      </w:pPr>
    </w:p>
    <w:p w14:paraId="6AF49CA6" w14:textId="77777777" w:rsidR="00B21187" w:rsidRDefault="00B21187">
      <w:pPr>
        <w:spacing w:line="200" w:lineRule="exact"/>
      </w:pPr>
    </w:p>
    <w:p w14:paraId="452A8B88" w14:textId="77777777" w:rsidR="00B21187" w:rsidRDefault="00A807BE">
      <w:pPr>
        <w:spacing w:before="33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172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C37CAB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8" w:bottom="0" w:left="1168" w:header="720" w:footer="720" w:gutter="0"/>
          <w:cols w:space="720"/>
        </w:sectPr>
      </w:pPr>
    </w:p>
    <w:p w14:paraId="5369381B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током пандемије и ванредног стања? Који су ваши предлози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9A4B4A" w14:textId="77777777" w:rsidR="00B21187" w:rsidRDefault="00B21187">
      <w:pPr>
        <w:spacing w:line="20" w:lineRule="exact"/>
        <w:sectPr w:rsidR="00B21187">
          <w:pgSz w:w="9354" w:h="13323"/>
          <w:pgMar w:top="1044" w:right="1137" w:bottom="0" w:left="1587" w:header="720" w:footer="720" w:gutter="0"/>
          <w:cols w:space="720"/>
        </w:sectPr>
      </w:pPr>
    </w:p>
    <w:p w14:paraId="6847037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5BCA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26" w:bottom="0" w:left="1587" w:header="720" w:footer="720" w:gutter="0"/>
          <w:cols w:space="720"/>
        </w:sectPr>
      </w:pPr>
    </w:p>
    <w:p w14:paraId="676D24BE" w14:textId="77777777" w:rsidR="00B21187" w:rsidRDefault="00B21187">
      <w:pPr>
        <w:spacing w:line="200" w:lineRule="exact"/>
      </w:pPr>
    </w:p>
    <w:p w14:paraId="61278A60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F480A8" w14:textId="77777777" w:rsidR="00B21187" w:rsidRDefault="00A807BE">
      <w:pPr>
        <w:spacing w:line="200" w:lineRule="exact"/>
      </w:pPr>
      <w:r>
        <w:br w:type="column"/>
      </w:r>
    </w:p>
    <w:p w14:paraId="72F8899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C266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3D0F9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 коришћењем  дневних  услуга  или  услуга  подршке  за 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F41CF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A0940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стални живот током пандемије и ванредног стања? Који су ваши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089E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5B518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72E5B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23" w:bottom="0" w:left="1587" w:header="720" w:footer="720" w:gutter="0"/>
          <w:cols w:space="720"/>
        </w:sectPr>
      </w:pPr>
    </w:p>
    <w:p w14:paraId="35E48FDA" w14:textId="77777777" w:rsidR="00B21187" w:rsidRDefault="00B21187">
      <w:pPr>
        <w:spacing w:line="200" w:lineRule="exact"/>
      </w:pPr>
    </w:p>
    <w:p w14:paraId="1C6F7244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7F6CE5" w14:textId="77777777" w:rsidR="00B21187" w:rsidRDefault="00A807BE">
      <w:pPr>
        <w:spacing w:line="200" w:lineRule="exact"/>
      </w:pPr>
      <w:r>
        <w:br w:type="column"/>
      </w:r>
    </w:p>
    <w:p w14:paraId="0581975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987C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0FE025A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10918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07AC453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смештај суочавале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E8CA1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99" w:bottom="0" w:left="1587" w:header="720" w:footer="720" w:gutter="0"/>
          <w:cols w:space="720"/>
        </w:sectPr>
      </w:pPr>
    </w:p>
    <w:p w14:paraId="5B9CBBA6" w14:textId="77777777" w:rsidR="00B21187" w:rsidRDefault="00B21187">
      <w:pPr>
        <w:spacing w:line="200" w:lineRule="exact"/>
      </w:pPr>
    </w:p>
    <w:p w14:paraId="26D7C89E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каквим се изазовима суочавају породице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380BC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642966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том током пандемије 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3B06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99" w:bottom="0" w:left="1587" w:header="720" w:footer="720" w:gutter="0"/>
          <w:cols w:space="720"/>
        </w:sectPr>
      </w:pPr>
    </w:p>
    <w:p w14:paraId="2A749FE2" w14:textId="77777777" w:rsidR="00B21187" w:rsidRDefault="00B21187">
      <w:pPr>
        <w:spacing w:line="200" w:lineRule="exact"/>
      </w:pPr>
    </w:p>
    <w:p w14:paraId="57267CF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94DDBA" w14:textId="77777777" w:rsidR="00B21187" w:rsidRDefault="00A807BE">
      <w:pPr>
        <w:spacing w:line="200" w:lineRule="exact"/>
      </w:pPr>
      <w:r>
        <w:br w:type="column"/>
      </w:r>
    </w:p>
    <w:p w14:paraId="3C0B2C2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Који су 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A95F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457"/>
          </w:cols>
        </w:sectPr>
      </w:pPr>
    </w:p>
    <w:p w14:paraId="63CC5B6A" w14:textId="77777777" w:rsidR="00B21187" w:rsidRDefault="00B21187">
      <w:pPr>
        <w:spacing w:line="200" w:lineRule="exact"/>
      </w:pPr>
    </w:p>
    <w:p w14:paraId="31DBD098" w14:textId="77777777" w:rsidR="00B21187" w:rsidRDefault="00B21187">
      <w:pPr>
        <w:spacing w:line="200" w:lineRule="exact"/>
      </w:pPr>
    </w:p>
    <w:p w14:paraId="58DE1DF3" w14:textId="77777777" w:rsidR="00B21187" w:rsidRDefault="00B21187">
      <w:pPr>
        <w:spacing w:line="200" w:lineRule="exact"/>
      </w:pPr>
    </w:p>
    <w:p w14:paraId="5C2FDF19" w14:textId="77777777" w:rsidR="00B21187" w:rsidRDefault="00A807BE">
      <w:pPr>
        <w:spacing w:before="26" w:line="283" w:lineRule="exact"/>
        <w:ind w:right="-567"/>
      </w:pPr>
      <w:r>
        <w:rPr>
          <w:rFonts w:ascii="Arial" w:eastAsia="Arial" w:hAnsi="Arial" w:cs="Arial"/>
          <w:color w:val="000000"/>
          <w:w w:val="114"/>
          <w:sz w:val="22"/>
          <w:szCs w:val="22"/>
        </w:rPr>
        <w:t>Питања за активисткињу републичке организације за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2"/>
          <w:sz w:val="22"/>
          <w:szCs w:val="22"/>
        </w:rPr>
        <w:t>помоћ особама са аутизмом, мајку особе са аутизмом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38EAA8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25" w:bottom="0" w:left="1077" w:header="720" w:footer="720" w:gutter="0"/>
          <w:cols w:space="720"/>
        </w:sectPr>
      </w:pPr>
    </w:p>
    <w:p w14:paraId="03310531" w14:textId="77777777" w:rsidR="00B21187" w:rsidRDefault="00B21187">
      <w:pPr>
        <w:spacing w:line="200" w:lineRule="exact"/>
      </w:pPr>
    </w:p>
    <w:p w14:paraId="0AA0DDDB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6BBEC0" w14:textId="77777777" w:rsidR="00B21187" w:rsidRDefault="00A807BE">
      <w:pPr>
        <w:spacing w:line="200" w:lineRule="exact"/>
      </w:pPr>
      <w:r>
        <w:br w:type="column"/>
      </w:r>
    </w:p>
    <w:p w14:paraId="3881B251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A2B18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6817B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71C04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4" w:bottom="0" w:left="1587" w:header="720" w:footer="720" w:gutter="0"/>
          <w:cols w:space="720"/>
        </w:sectPr>
      </w:pPr>
    </w:p>
    <w:p w14:paraId="26EA8BB6" w14:textId="77777777" w:rsidR="00B21187" w:rsidRDefault="00B21187">
      <w:pPr>
        <w:spacing w:line="200" w:lineRule="exact"/>
      </w:pPr>
    </w:p>
    <w:p w14:paraId="0EFE7AC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   Са којим изазовима су се запослени родитељи особе са интелекту-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B898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6BC4AF3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алним инвалидитетом или аутизмом суочавале током пандемије?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81EA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A12F7D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Који су 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BA7C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309" w:bottom="0" w:left="1587" w:header="720" w:footer="720" w:gutter="0"/>
          <w:cols w:space="720"/>
        </w:sectPr>
      </w:pPr>
    </w:p>
    <w:p w14:paraId="2134BD43" w14:textId="77777777" w:rsidR="00B21187" w:rsidRDefault="00B21187">
      <w:pPr>
        <w:spacing w:line="200" w:lineRule="exact"/>
      </w:pPr>
    </w:p>
    <w:p w14:paraId="7F4D66F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3F156" w14:textId="77777777" w:rsidR="00B21187" w:rsidRDefault="00A807BE">
      <w:pPr>
        <w:spacing w:line="200" w:lineRule="exact"/>
      </w:pPr>
      <w:r>
        <w:br w:type="column"/>
      </w:r>
    </w:p>
    <w:p w14:paraId="15FE67C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су редовне услуге и специфичне мере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DF26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AC5051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заштите од КОВИД - 19 биле приступачне особама са интелекту-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60264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6AAA62F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алним инвалидитетом или аутизмом током пандемије и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A375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ADB917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ног стања? Који су ваши предлози за побољшање ситуације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6839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4D798B9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EC453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07" w:bottom="0" w:left="1587" w:header="720" w:footer="720" w:gutter="0"/>
          <w:cols w:space="720"/>
        </w:sectPr>
      </w:pPr>
    </w:p>
    <w:p w14:paraId="65274AE1" w14:textId="77777777" w:rsidR="00B21187" w:rsidRDefault="00B21187">
      <w:pPr>
        <w:spacing w:line="200" w:lineRule="exact"/>
      </w:pPr>
    </w:p>
    <w:p w14:paraId="2F709107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78739E" w14:textId="77777777" w:rsidR="00B21187" w:rsidRDefault="00A807BE">
      <w:pPr>
        <w:spacing w:line="200" w:lineRule="exact"/>
      </w:pPr>
      <w:r>
        <w:br w:type="column"/>
      </w:r>
    </w:p>
    <w:p w14:paraId="03F81F1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интелектуалним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CE3D2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1" w:space="125"/>
            <w:col w:w="6630"/>
          </w:cols>
        </w:sectPr>
      </w:pPr>
    </w:p>
    <w:p w14:paraId="630DD68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или аутизмом имао проблема са коришћењем дневних услуга 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EC5B4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7" w:bottom="0" w:left="1587" w:header="720" w:footer="720" w:gutter="0"/>
          <w:cols w:space="720"/>
        </w:sectPr>
      </w:pPr>
    </w:p>
    <w:p w14:paraId="1A758E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услуга подршке за самостални живот током пандемије и ванредног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E4CB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6591B0D" w14:textId="77777777" w:rsidR="00B21187" w:rsidRDefault="00B21187">
      <w:pPr>
        <w:spacing w:line="200" w:lineRule="exact"/>
      </w:pPr>
    </w:p>
    <w:p w14:paraId="436F8AC7" w14:textId="77777777" w:rsidR="00B21187" w:rsidRDefault="00B21187">
      <w:pPr>
        <w:spacing w:line="200" w:lineRule="exact"/>
      </w:pPr>
    </w:p>
    <w:p w14:paraId="292BD1F4" w14:textId="77777777" w:rsidR="00B21187" w:rsidRDefault="00B21187">
      <w:pPr>
        <w:spacing w:line="200" w:lineRule="exact"/>
      </w:pPr>
    </w:p>
    <w:p w14:paraId="1122596E" w14:textId="77777777" w:rsidR="00B21187" w:rsidRDefault="00B21187">
      <w:pPr>
        <w:spacing w:line="200" w:lineRule="exact"/>
      </w:pPr>
    </w:p>
    <w:p w14:paraId="6DCD97FE" w14:textId="77777777" w:rsidR="00B21187" w:rsidRDefault="00A807BE">
      <w:pPr>
        <w:spacing w:before="173" w:line="268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173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34CCC9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23" w:header="720" w:footer="720" w:gutter="0"/>
          <w:cols w:space="720"/>
        </w:sectPr>
      </w:pPr>
    </w:p>
    <w:p w14:paraId="34522E5A" w14:textId="77777777" w:rsidR="00B21187" w:rsidRDefault="00A807BE">
      <w:pPr>
        <w:spacing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стања? Који су ваши предлози за побољшање ситуације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C8F695" w14:textId="77777777" w:rsidR="00B21187" w:rsidRDefault="00B21187">
      <w:pPr>
        <w:spacing w:line="20" w:lineRule="exact"/>
        <w:sectPr w:rsidR="00B21187">
          <w:pgSz w:w="9354" w:h="13323"/>
          <w:pgMar w:top="1044" w:right="1023" w:bottom="0" w:left="1701" w:header="720" w:footer="720" w:gutter="0"/>
          <w:cols w:space="720"/>
        </w:sectPr>
      </w:pPr>
    </w:p>
    <w:p w14:paraId="6BA892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02CF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01" w:bottom="0" w:left="1701" w:header="720" w:footer="720" w:gutter="0"/>
          <w:cols w:space="720"/>
        </w:sectPr>
      </w:pPr>
    </w:p>
    <w:p w14:paraId="2FE9B360" w14:textId="77777777" w:rsidR="00B21187" w:rsidRDefault="00B21187">
      <w:pPr>
        <w:spacing w:line="200" w:lineRule="exact"/>
      </w:pPr>
    </w:p>
    <w:p w14:paraId="3393388D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ED486C" w14:textId="77777777" w:rsidR="00B21187" w:rsidRDefault="00A807BE">
      <w:pPr>
        <w:spacing w:line="200" w:lineRule="exact"/>
      </w:pPr>
      <w:r>
        <w:br w:type="column"/>
      </w:r>
    </w:p>
    <w:p w14:paraId="770030D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5ED7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1A8FDE3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4BF8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97EE7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смештај суочавале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96DF1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85" w:bottom="0" w:left="1701" w:header="720" w:footer="720" w:gutter="0"/>
          <w:cols w:space="720"/>
        </w:sectPr>
      </w:pPr>
    </w:p>
    <w:p w14:paraId="2AF8DA02" w14:textId="77777777" w:rsidR="00B21187" w:rsidRDefault="00B21187">
      <w:pPr>
        <w:spacing w:line="200" w:lineRule="exact"/>
      </w:pPr>
    </w:p>
    <w:p w14:paraId="27D04D1A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каквим се изазовима суочавају породице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2AB8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6AE6DA7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том током пандемије 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574F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86" w:bottom="0" w:left="1701" w:header="720" w:footer="720" w:gutter="0"/>
          <w:cols w:space="720"/>
        </w:sectPr>
      </w:pPr>
    </w:p>
    <w:p w14:paraId="718E3CB1" w14:textId="77777777" w:rsidR="00B21187" w:rsidRDefault="00B21187">
      <w:pPr>
        <w:spacing w:line="200" w:lineRule="exact"/>
      </w:pPr>
    </w:p>
    <w:p w14:paraId="78BB526D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5610D0" w14:textId="77777777" w:rsidR="00B21187" w:rsidRDefault="00A807BE">
      <w:pPr>
        <w:spacing w:line="200" w:lineRule="exact"/>
      </w:pPr>
      <w:r>
        <w:br w:type="column"/>
      </w:r>
    </w:p>
    <w:p w14:paraId="11CFE71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су информације о опасности и мерама заштите од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E103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652C3F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довољно приступачне за особе са аутизмом? Који су ваши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33CE8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6E8763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0A412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03" w:bottom="0" w:left="1701" w:header="720" w:footer="720" w:gutter="0"/>
          <w:cols w:space="720"/>
        </w:sectPr>
      </w:pPr>
    </w:p>
    <w:p w14:paraId="33730409" w14:textId="77777777" w:rsidR="00B21187" w:rsidRDefault="00B21187">
      <w:pPr>
        <w:spacing w:line="200" w:lineRule="exact"/>
      </w:pPr>
    </w:p>
    <w:p w14:paraId="5E6E98F2" w14:textId="77777777" w:rsidR="00B21187" w:rsidRDefault="00B21187">
      <w:pPr>
        <w:spacing w:line="200" w:lineRule="exact"/>
      </w:pPr>
    </w:p>
    <w:p w14:paraId="53EE6749" w14:textId="77777777" w:rsidR="00B21187" w:rsidRDefault="00B21187">
      <w:pPr>
        <w:spacing w:line="200" w:lineRule="exact"/>
      </w:pPr>
    </w:p>
    <w:p w14:paraId="7BFD4085" w14:textId="77777777" w:rsidR="00B21187" w:rsidRDefault="00A807BE">
      <w:pPr>
        <w:spacing w:before="26" w:line="282" w:lineRule="exact"/>
        <w:ind w:right="-567"/>
      </w:pPr>
      <w:r>
        <w:rPr>
          <w:rFonts w:ascii="Arial" w:eastAsia="Arial" w:hAnsi="Arial" w:cs="Arial"/>
          <w:color w:val="000000"/>
          <w:w w:val="113"/>
          <w:sz w:val="22"/>
          <w:szCs w:val="22"/>
        </w:rPr>
        <w:t>Питања за активисту локалног удружења за помоћ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3"/>
          <w:sz w:val="22"/>
          <w:szCs w:val="22"/>
        </w:rPr>
        <w:t>особама са интелектуалним инвалидитетом из Војводине,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4"/>
          <w:sz w:val="22"/>
          <w:szCs w:val="22"/>
        </w:rPr>
        <w:t>оца особе са интелектуалним инвалидитетом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DA128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92" w:bottom="0" w:left="1191" w:header="720" w:footer="720" w:gutter="0"/>
          <w:cols w:space="720"/>
        </w:sectPr>
      </w:pPr>
    </w:p>
    <w:p w14:paraId="6AA7FFE4" w14:textId="77777777" w:rsidR="00B21187" w:rsidRDefault="00B21187">
      <w:pPr>
        <w:spacing w:line="200" w:lineRule="exact"/>
      </w:pPr>
    </w:p>
    <w:p w14:paraId="4A10B47B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E8A6AD" w14:textId="77777777" w:rsidR="00B21187" w:rsidRDefault="00A807BE">
      <w:pPr>
        <w:spacing w:line="200" w:lineRule="exact"/>
      </w:pPr>
      <w:r>
        <w:br w:type="column"/>
      </w:r>
    </w:p>
    <w:p w14:paraId="614F2C70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68AC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BB2DA6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71735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21" w:bottom="0" w:left="1701" w:header="720" w:footer="720" w:gutter="0"/>
          <w:cols w:space="720"/>
        </w:sectPr>
      </w:pPr>
    </w:p>
    <w:p w14:paraId="0661B25C" w14:textId="77777777" w:rsidR="00B21187" w:rsidRDefault="00B21187">
      <w:pPr>
        <w:spacing w:line="200" w:lineRule="exact"/>
      </w:pPr>
    </w:p>
    <w:p w14:paraId="6D043548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   Са којим изазовима су се запослени родитељи особе са интелекту-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7CFE6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3738509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алним инвалидитетом или аутизмом суочавале током пандемије?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7994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14CF51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Који су 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63AE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96" w:bottom="0" w:left="1701" w:header="720" w:footer="720" w:gutter="0"/>
          <w:cols w:space="720"/>
        </w:sectPr>
      </w:pPr>
    </w:p>
    <w:p w14:paraId="0B25811B" w14:textId="77777777" w:rsidR="00B21187" w:rsidRDefault="00B21187">
      <w:pPr>
        <w:spacing w:line="200" w:lineRule="exact"/>
      </w:pPr>
    </w:p>
    <w:p w14:paraId="38D69AD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FE4C99" w14:textId="77777777" w:rsidR="00B21187" w:rsidRDefault="00A807BE">
      <w:pPr>
        <w:spacing w:line="200" w:lineRule="exact"/>
      </w:pPr>
      <w:r>
        <w:br w:type="column"/>
      </w:r>
    </w:p>
    <w:p w14:paraId="05CD490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су редовне услуге и специфичне мере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7825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F40BF2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заштите од КОВИД - 19 биле приступачне особама са интелекту-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F245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265ACB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алним инвалидитетом или аутизмом током пандемије и ванред-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5050E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183D47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ног стања? Који су ваши предлози за побољшање ситуације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E9E45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4E9728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DAD9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94" w:bottom="0" w:left="1701" w:header="720" w:footer="720" w:gutter="0"/>
          <w:cols w:space="720"/>
        </w:sectPr>
      </w:pPr>
    </w:p>
    <w:p w14:paraId="08C64AF8" w14:textId="77777777" w:rsidR="00B21187" w:rsidRDefault="00B21187">
      <w:pPr>
        <w:spacing w:line="200" w:lineRule="exact"/>
      </w:pPr>
    </w:p>
    <w:p w14:paraId="3A36C298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   Да ли знате да је неко од особа са интелектуалним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D4247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2288B3D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том или аутизмом имао проблема са коришћењем дневних услуга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671BA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1B9E02B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или услуга подршке за самостални живот током пандемије и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DAB69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3C9B9AB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редног стања? Који су ваши предлози за побољшање ситуације 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8B52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3F605A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44BC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39" w:bottom="0" w:left="1701" w:header="720" w:footer="720" w:gutter="0"/>
          <w:cols w:space="720"/>
        </w:sectPr>
      </w:pPr>
    </w:p>
    <w:p w14:paraId="08024CFC" w14:textId="77777777" w:rsidR="00B21187" w:rsidRDefault="00B21187">
      <w:pPr>
        <w:spacing w:line="200" w:lineRule="exact"/>
      </w:pPr>
    </w:p>
    <w:p w14:paraId="5B501844" w14:textId="77777777" w:rsidR="00B21187" w:rsidRDefault="00B21187">
      <w:pPr>
        <w:spacing w:line="200" w:lineRule="exact"/>
      </w:pPr>
    </w:p>
    <w:p w14:paraId="2ABFD5CD" w14:textId="77777777" w:rsidR="00B21187" w:rsidRDefault="00B21187">
      <w:pPr>
        <w:spacing w:line="200" w:lineRule="exact"/>
      </w:pPr>
    </w:p>
    <w:p w14:paraId="1C79DEEF" w14:textId="77777777" w:rsidR="00B21187" w:rsidRDefault="00B21187">
      <w:pPr>
        <w:spacing w:line="200" w:lineRule="exact"/>
      </w:pPr>
    </w:p>
    <w:p w14:paraId="0A6A38EA" w14:textId="77777777" w:rsidR="00B21187" w:rsidRDefault="00A807BE">
      <w:pPr>
        <w:spacing w:before="7" w:line="268" w:lineRule="exact"/>
        <w:ind w:right="-567"/>
      </w:pPr>
      <w:r>
        <w:rPr>
          <w:rFonts w:ascii="Arial" w:eastAsia="Arial" w:hAnsi="Arial" w:cs="Arial"/>
          <w:color w:val="000000"/>
          <w:w w:val="87"/>
          <w:sz w:val="22"/>
          <w:szCs w:val="22"/>
        </w:rPr>
        <w:t>174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1624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7" w:bottom="0" w:left="1168" w:header="720" w:footer="720" w:gutter="0"/>
          <w:cols w:space="720"/>
        </w:sectPr>
      </w:pPr>
    </w:p>
    <w:p w14:paraId="74804502" w14:textId="77777777" w:rsidR="00B21187" w:rsidRDefault="00A807BE">
      <w:pPr>
        <w:spacing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E44EA4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A9DF98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6BF380F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A861A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11B6DAF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смештај суочавале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FB48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99" w:bottom="0" w:left="1587" w:header="720" w:footer="720" w:gutter="0"/>
          <w:cols w:space="720"/>
        </w:sectPr>
      </w:pPr>
    </w:p>
    <w:p w14:paraId="792542E7" w14:textId="77777777" w:rsidR="00B21187" w:rsidRDefault="00B21187">
      <w:pPr>
        <w:spacing w:line="200" w:lineRule="exact"/>
      </w:pPr>
    </w:p>
    <w:p w14:paraId="258494FA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каквим се изазовима суочавају породице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53F47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31D560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том током пандемије 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EAAD9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99" w:bottom="0" w:left="1587" w:header="720" w:footer="720" w:gutter="0"/>
          <w:cols w:space="720"/>
        </w:sectPr>
      </w:pPr>
    </w:p>
    <w:p w14:paraId="0311F3B7" w14:textId="77777777" w:rsidR="00B21187" w:rsidRDefault="00B21187">
      <w:pPr>
        <w:spacing w:line="200" w:lineRule="exact"/>
      </w:pPr>
    </w:p>
    <w:p w14:paraId="62BF6B00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78CFB1" w14:textId="77777777" w:rsidR="00B21187" w:rsidRDefault="00A807BE">
      <w:pPr>
        <w:spacing w:line="200" w:lineRule="exact"/>
      </w:pPr>
      <w:r>
        <w:br w:type="column"/>
      </w:r>
    </w:p>
    <w:p w14:paraId="09C4B15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су информације о опасности и мерама заштите од COVID-19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D409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36825A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довољно приступачне за особе са аутизмом? Који су ваши пред-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C67D0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6B6F4C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D9F0A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116" w:bottom="0" w:left="1587" w:header="720" w:footer="720" w:gutter="0"/>
          <w:cols w:space="720"/>
        </w:sectPr>
      </w:pPr>
    </w:p>
    <w:p w14:paraId="3AF12515" w14:textId="77777777" w:rsidR="00B21187" w:rsidRDefault="00B21187">
      <w:pPr>
        <w:spacing w:line="200" w:lineRule="exact"/>
      </w:pPr>
    </w:p>
    <w:p w14:paraId="5028733D" w14:textId="77777777" w:rsidR="00B21187" w:rsidRDefault="00B21187">
      <w:pPr>
        <w:spacing w:line="200" w:lineRule="exact"/>
      </w:pPr>
    </w:p>
    <w:p w14:paraId="3AD9D87B" w14:textId="77777777" w:rsidR="00B21187" w:rsidRDefault="00B21187">
      <w:pPr>
        <w:spacing w:line="200" w:lineRule="exact"/>
      </w:pPr>
    </w:p>
    <w:p w14:paraId="5252C10C" w14:textId="77777777" w:rsidR="00B21187" w:rsidRDefault="00A807BE">
      <w:pPr>
        <w:spacing w:before="26" w:line="282" w:lineRule="exact"/>
        <w:ind w:right="-567"/>
      </w:pPr>
      <w:r>
        <w:rPr>
          <w:rFonts w:ascii="Arial" w:eastAsia="Arial" w:hAnsi="Arial" w:cs="Arial"/>
          <w:color w:val="000000"/>
          <w:w w:val="112"/>
          <w:sz w:val="22"/>
          <w:szCs w:val="22"/>
        </w:rPr>
        <w:t>Питања за активисту локалног удружења особа са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4"/>
          <w:sz w:val="22"/>
          <w:szCs w:val="22"/>
        </w:rPr>
        <w:t>телесним инвалидитетом из Јужне Србије, директора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3"/>
          <w:sz w:val="22"/>
          <w:szCs w:val="22"/>
        </w:rPr>
        <w:t>предузећа које запошљава особе са инвалидитетом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BC4C5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721" w:bottom="0" w:left="1077" w:header="720" w:footer="720" w:gutter="0"/>
          <w:cols w:space="720"/>
        </w:sectPr>
      </w:pPr>
    </w:p>
    <w:p w14:paraId="56D78951" w14:textId="77777777" w:rsidR="00B21187" w:rsidRDefault="00B21187">
      <w:pPr>
        <w:spacing w:line="200" w:lineRule="exact"/>
      </w:pPr>
    </w:p>
    <w:p w14:paraId="25BBDFA3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7F49AE" w14:textId="77777777" w:rsidR="00B21187" w:rsidRDefault="00A807BE">
      <w:pPr>
        <w:spacing w:line="200" w:lineRule="exact"/>
      </w:pPr>
      <w:r>
        <w:br w:type="column"/>
      </w:r>
    </w:p>
    <w:p w14:paraId="353A6D68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83F6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6A910C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A7314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734" w:bottom="0" w:left="1587" w:header="720" w:footer="720" w:gutter="0"/>
          <w:cols w:space="720"/>
        </w:sectPr>
      </w:pPr>
    </w:p>
    <w:p w14:paraId="7E1A7D6E" w14:textId="77777777" w:rsidR="00B21187" w:rsidRDefault="00B21187">
      <w:pPr>
        <w:spacing w:line="200" w:lineRule="exact"/>
      </w:pPr>
    </w:p>
    <w:p w14:paraId="594AE2D7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којим изазовима су се запослене особе са инвалидитетом суо-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ED31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2EA1AA3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чавале током пандемије? У којој мери су подстицаји за послодавце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0CCF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0573378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били од користи послодавцима који запошљавају особе са инва-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26DA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DA4448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лидитетом, нарочито предузећима за професионалну рехабили-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E6FF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5DA801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тацију? Који су ваши предлози за побољшање ситуације у овој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71677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B9A76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FCF4FF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807" w:bottom="0" w:left="1587" w:header="720" w:footer="720" w:gutter="0"/>
          <w:cols w:space="720"/>
        </w:sectPr>
      </w:pPr>
    </w:p>
    <w:p w14:paraId="6F3B4916" w14:textId="77777777" w:rsidR="00B21187" w:rsidRDefault="00B21187">
      <w:pPr>
        <w:spacing w:line="200" w:lineRule="exact"/>
      </w:pPr>
    </w:p>
    <w:p w14:paraId="506FBE1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DC3DD0" w14:textId="77777777" w:rsidR="00B21187" w:rsidRDefault="00A807BE">
      <w:pPr>
        <w:spacing w:line="200" w:lineRule="exact"/>
      </w:pPr>
      <w:r>
        <w:br w:type="column"/>
      </w:r>
    </w:p>
    <w:p w14:paraId="413C3D0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су редовне услуге и специфичне мере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FD7D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DD2AF6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заштите од КОВИД - 19 биле приступачне особама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A0B32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E05AEB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том током пандемије и ванредног стања? Који су ваши предлози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0D851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0B89E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A27CD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634" w:bottom="0" w:left="1587" w:header="720" w:footer="720" w:gutter="0"/>
          <w:cols w:space="720"/>
        </w:sectPr>
      </w:pPr>
    </w:p>
    <w:p w14:paraId="659CE5C7" w14:textId="77777777" w:rsidR="00B21187" w:rsidRDefault="00B21187">
      <w:pPr>
        <w:spacing w:line="200" w:lineRule="exact"/>
      </w:pPr>
    </w:p>
    <w:p w14:paraId="4F27E5AC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A2E448" w14:textId="77777777" w:rsidR="00B21187" w:rsidRDefault="00A807BE">
      <w:pPr>
        <w:spacing w:line="200" w:lineRule="exact"/>
      </w:pPr>
      <w:r>
        <w:br w:type="column"/>
      </w:r>
    </w:p>
    <w:p w14:paraId="2C1C6E1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B8D4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22B86D8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 коришћењем  дневних  услуга  или  услуга  подршке  за 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4E70D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44AD22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стални живот током пандемије и ванредног стања? Који су ваши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6DD06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0E1DB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B88C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23" w:bottom="0" w:left="1587" w:header="720" w:footer="720" w:gutter="0"/>
          <w:cols w:space="720"/>
        </w:sectPr>
      </w:pPr>
    </w:p>
    <w:p w14:paraId="39F1E67C" w14:textId="77777777" w:rsidR="00B21187" w:rsidRDefault="00B21187">
      <w:pPr>
        <w:spacing w:line="200" w:lineRule="exact"/>
      </w:pPr>
    </w:p>
    <w:p w14:paraId="1023E570" w14:textId="77777777" w:rsidR="00B21187" w:rsidRDefault="00B21187">
      <w:pPr>
        <w:spacing w:line="200" w:lineRule="exact"/>
      </w:pPr>
    </w:p>
    <w:p w14:paraId="4C25AA9E" w14:textId="77777777" w:rsidR="00B21187" w:rsidRDefault="00B21187">
      <w:pPr>
        <w:spacing w:line="200" w:lineRule="exact"/>
      </w:pPr>
    </w:p>
    <w:p w14:paraId="5C0F3A53" w14:textId="77777777" w:rsidR="00B21187" w:rsidRDefault="00B21187">
      <w:pPr>
        <w:spacing w:line="200" w:lineRule="exact"/>
      </w:pPr>
    </w:p>
    <w:p w14:paraId="4F3D7491" w14:textId="77777777" w:rsidR="00B21187" w:rsidRDefault="00B21187">
      <w:pPr>
        <w:spacing w:line="200" w:lineRule="exact"/>
      </w:pPr>
    </w:p>
    <w:p w14:paraId="03ADC688" w14:textId="77777777" w:rsidR="00B21187" w:rsidRDefault="00B21187">
      <w:pPr>
        <w:spacing w:line="200" w:lineRule="exact"/>
      </w:pPr>
    </w:p>
    <w:p w14:paraId="3CA5F971" w14:textId="77777777" w:rsidR="00B21187" w:rsidRDefault="00A807BE">
      <w:pPr>
        <w:spacing w:before="60" w:line="268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175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65F3A1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4" w:bottom="0" w:left="7829" w:header="720" w:footer="720" w:gutter="0"/>
          <w:cols w:space="720"/>
        </w:sectPr>
      </w:pPr>
    </w:p>
    <w:p w14:paraId="4E438C18" w14:textId="77777777" w:rsidR="00B21187" w:rsidRDefault="00466E01">
      <w:pPr>
        <w:spacing w:line="2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05E9187" wp14:editId="17019740">
                <wp:simplePos x="0" y="0"/>
                <wp:positionH relativeFrom="page">
                  <wp:posOffset>1397000</wp:posOffset>
                </wp:positionH>
                <wp:positionV relativeFrom="page">
                  <wp:posOffset>4586605</wp:posOffset>
                </wp:positionV>
                <wp:extent cx="40640" cy="40640"/>
                <wp:effectExtent l="0" t="0" r="635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53847" w14:textId="77777777" w:rsidR="00A807BE" w:rsidRDefault="00A807BE">
                            <w:pPr>
                              <w:spacing w:line="120" w:lineRule="exact"/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E9187" id="Text Box 3" o:spid="_x0000_s1120" type="#_x0000_t202" style="position:absolute;margin-left:110pt;margin-top:361.15pt;width:3.2pt;height:3.2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" filled="f" stroked="f">
                <v:stroke joinstyle="round"/>
                <v:textbox inset="0,0,0,0">
                  <w:txbxContent>
                    <w:p w14:paraId="73E53847" w14:textId="77777777" w:rsidR="00A807BE" w:rsidRDefault="00A807BE">
                      <w:pPr>
                        <w:spacing w:line="120" w:lineRule="exact"/>
                      </w:pPr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7BE"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 w:rsidR="00A807BE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626078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1B96B7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271AA0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945CD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FBB0BA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смештај суочавале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BA2A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85" w:bottom="0" w:left="1701" w:header="720" w:footer="720" w:gutter="0"/>
          <w:cols w:space="720"/>
        </w:sectPr>
      </w:pPr>
    </w:p>
    <w:p w14:paraId="51F108DE" w14:textId="77777777" w:rsidR="00B21187" w:rsidRDefault="00B21187">
      <w:pPr>
        <w:spacing w:line="200" w:lineRule="exact"/>
      </w:pPr>
    </w:p>
    <w:p w14:paraId="26EE048B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   Са каквим се изазовима суочавају породице особа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30FE7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369E2CD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том током пандемије COVID-19? Који су ваши предлози за побољ-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2BDE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70E06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0EF73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444" w:bottom="0" w:left="1701" w:header="720" w:footer="720" w:gutter="0"/>
          <w:cols w:space="720"/>
        </w:sectPr>
      </w:pPr>
    </w:p>
    <w:p w14:paraId="592F964E" w14:textId="77777777" w:rsidR="00B21187" w:rsidRDefault="00B21187">
      <w:pPr>
        <w:spacing w:line="200" w:lineRule="exact"/>
      </w:pPr>
    </w:p>
    <w:p w14:paraId="11A6228E" w14:textId="77777777" w:rsidR="00B21187" w:rsidRDefault="00B21187">
      <w:pPr>
        <w:spacing w:line="200" w:lineRule="exact"/>
      </w:pPr>
    </w:p>
    <w:p w14:paraId="2D885823" w14:textId="77777777" w:rsidR="00B21187" w:rsidRDefault="00B21187">
      <w:pPr>
        <w:spacing w:line="200" w:lineRule="exact"/>
      </w:pPr>
    </w:p>
    <w:p w14:paraId="62A9F32E" w14:textId="77777777" w:rsidR="00B21187" w:rsidRDefault="00A807BE">
      <w:pPr>
        <w:spacing w:before="26" w:line="283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Питања за станара Дома за одрасле особе са телесним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6"/>
          <w:sz w:val="22"/>
          <w:szCs w:val="22"/>
        </w:rPr>
        <w:t>инвалидитетом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CE31BF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84" w:bottom="0" w:left="1191" w:header="720" w:footer="720" w:gutter="0"/>
          <w:cols w:space="720"/>
        </w:sectPr>
      </w:pPr>
    </w:p>
    <w:p w14:paraId="1FB43D3A" w14:textId="77777777" w:rsidR="00B21187" w:rsidRDefault="00B21187">
      <w:pPr>
        <w:spacing w:line="200" w:lineRule="exact"/>
      </w:pPr>
    </w:p>
    <w:p w14:paraId="609DAEE3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C4B2BFC" w14:textId="77777777" w:rsidR="00B21187" w:rsidRDefault="00A807BE">
      <w:pPr>
        <w:spacing w:line="200" w:lineRule="exact"/>
      </w:pPr>
      <w:r>
        <w:br w:type="column"/>
      </w:r>
    </w:p>
    <w:p w14:paraId="0AE31D25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се Ваш живот променио после избијања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E1C99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1FE91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151CF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621" w:bottom="0" w:left="1701" w:header="720" w:footer="720" w:gutter="0"/>
          <w:cols w:space="720"/>
        </w:sectPr>
      </w:pPr>
    </w:p>
    <w:p w14:paraId="2B059FA8" w14:textId="77777777" w:rsidR="00B21187" w:rsidRDefault="00B21187">
      <w:pPr>
        <w:spacing w:line="200" w:lineRule="exact"/>
      </w:pPr>
    </w:p>
    <w:p w14:paraId="11CAABAD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728D5CE" w14:textId="77777777" w:rsidR="00B21187" w:rsidRDefault="00A807BE">
      <w:pPr>
        <w:spacing w:line="200" w:lineRule="exact"/>
      </w:pPr>
      <w:r>
        <w:br w:type="column"/>
      </w:r>
    </w:p>
    <w:p w14:paraId="649EFE0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У којој мери су редовне услуге и специфичне мере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8423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6248CD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заштите од КОВИД - 19 биле приступачне особама са инвалидите-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EF492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FD670C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том током пандемије и ванредног стања? Који су ваши предлози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B155B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E3121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D44A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20" w:bottom="0" w:left="1701" w:header="720" w:footer="720" w:gutter="0"/>
          <w:cols w:space="720"/>
        </w:sectPr>
      </w:pPr>
    </w:p>
    <w:p w14:paraId="244810B8" w14:textId="77777777" w:rsidR="00B21187" w:rsidRDefault="00B21187">
      <w:pPr>
        <w:spacing w:line="200" w:lineRule="exact"/>
      </w:pPr>
    </w:p>
    <w:p w14:paraId="7BB62AEC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9995E6" w14:textId="77777777" w:rsidR="00B21187" w:rsidRDefault="00A807BE">
      <w:pPr>
        <w:spacing w:line="200" w:lineRule="exact"/>
      </w:pPr>
      <w:r>
        <w:br w:type="column"/>
      </w:r>
    </w:p>
    <w:p w14:paraId="1D185D4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BEC2D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13454A0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35066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6143181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смештај суочавале током пандемије и ванредног стања? Који су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0054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5C598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ваши предлози за 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A3E5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931" w:bottom="0" w:left="1701" w:header="720" w:footer="720" w:gutter="0"/>
          <w:cols w:space="720"/>
        </w:sectPr>
      </w:pPr>
    </w:p>
    <w:p w14:paraId="04B7CAF6" w14:textId="77777777" w:rsidR="00B21187" w:rsidRDefault="00B21187">
      <w:pPr>
        <w:spacing w:line="200" w:lineRule="exact"/>
      </w:pPr>
    </w:p>
    <w:p w14:paraId="19F1EA0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1"/>
          <w:sz w:val="19"/>
          <w:szCs w:val="19"/>
        </w:rPr>
        <w:t>   Да ли су информације о опасности и мерама заштите од COVID-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AAE9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361" w:header="720" w:footer="720" w:gutter="0"/>
          <w:cols w:space="720"/>
        </w:sectPr>
      </w:pPr>
    </w:p>
    <w:p w14:paraId="67C8E15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19 довољно приступачне за особе са са инвалидитетом смештене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7AC1F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070135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у домове - установе за трајни смештај? Који су ваши предлози за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A3F9E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5BB6FD5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побољшање ситуације у овој области?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20E39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780" w:bottom="0" w:left="1701" w:header="720" w:footer="720" w:gutter="0"/>
          <w:cols w:space="720"/>
        </w:sectPr>
      </w:pPr>
    </w:p>
    <w:p w14:paraId="06C71509" w14:textId="77777777" w:rsidR="00B21187" w:rsidRDefault="00B21187">
      <w:pPr>
        <w:spacing w:line="200" w:lineRule="exact"/>
      </w:pPr>
    </w:p>
    <w:p w14:paraId="1E7EA834" w14:textId="77777777" w:rsidR="00B21187" w:rsidRDefault="00B21187">
      <w:pPr>
        <w:spacing w:line="200" w:lineRule="exact"/>
      </w:pPr>
    </w:p>
    <w:p w14:paraId="7C0793A0" w14:textId="77777777" w:rsidR="00B21187" w:rsidRDefault="00B21187">
      <w:pPr>
        <w:spacing w:line="200" w:lineRule="exact"/>
      </w:pPr>
    </w:p>
    <w:p w14:paraId="49B75EEE" w14:textId="77777777" w:rsidR="00B21187" w:rsidRDefault="00B21187">
      <w:pPr>
        <w:spacing w:line="200" w:lineRule="exact"/>
      </w:pPr>
    </w:p>
    <w:p w14:paraId="1AC1A967" w14:textId="77777777" w:rsidR="00B21187" w:rsidRDefault="00B21187">
      <w:pPr>
        <w:spacing w:line="200" w:lineRule="exact"/>
      </w:pPr>
    </w:p>
    <w:p w14:paraId="128C9F33" w14:textId="77777777" w:rsidR="00B21187" w:rsidRDefault="00B21187">
      <w:pPr>
        <w:spacing w:line="200" w:lineRule="exact"/>
      </w:pPr>
    </w:p>
    <w:p w14:paraId="37C425A5" w14:textId="77777777" w:rsidR="00B21187" w:rsidRDefault="00B21187">
      <w:pPr>
        <w:spacing w:line="200" w:lineRule="exact"/>
      </w:pPr>
    </w:p>
    <w:p w14:paraId="7AE4F4AB" w14:textId="77777777" w:rsidR="00B21187" w:rsidRDefault="00B21187">
      <w:pPr>
        <w:spacing w:line="200" w:lineRule="exact"/>
      </w:pPr>
    </w:p>
    <w:p w14:paraId="3C8B3A22" w14:textId="77777777" w:rsidR="00B21187" w:rsidRDefault="00B21187">
      <w:pPr>
        <w:spacing w:line="200" w:lineRule="exact"/>
      </w:pPr>
    </w:p>
    <w:p w14:paraId="4442077D" w14:textId="77777777" w:rsidR="00B21187" w:rsidRDefault="00B21187">
      <w:pPr>
        <w:spacing w:line="200" w:lineRule="exact"/>
      </w:pPr>
    </w:p>
    <w:p w14:paraId="342617C9" w14:textId="77777777" w:rsidR="00B21187" w:rsidRDefault="00B21187">
      <w:pPr>
        <w:spacing w:line="200" w:lineRule="exact"/>
      </w:pPr>
    </w:p>
    <w:p w14:paraId="346B3789" w14:textId="77777777" w:rsidR="00B21187" w:rsidRDefault="00B21187">
      <w:pPr>
        <w:spacing w:line="200" w:lineRule="exact"/>
      </w:pPr>
    </w:p>
    <w:p w14:paraId="103E617B" w14:textId="77777777" w:rsidR="00B21187" w:rsidRDefault="00B21187">
      <w:pPr>
        <w:spacing w:line="200" w:lineRule="exact"/>
      </w:pPr>
    </w:p>
    <w:p w14:paraId="442E75F0" w14:textId="77777777" w:rsidR="00B21187" w:rsidRDefault="00B21187">
      <w:pPr>
        <w:spacing w:line="200" w:lineRule="exact"/>
      </w:pPr>
    </w:p>
    <w:p w14:paraId="456F5240" w14:textId="77777777" w:rsidR="00B21187" w:rsidRDefault="00B21187">
      <w:pPr>
        <w:spacing w:line="200" w:lineRule="exact"/>
      </w:pPr>
    </w:p>
    <w:p w14:paraId="5AB347D3" w14:textId="77777777" w:rsidR="00B21187" w:rsidRDefault="00A807BE">
      <w:pPr>
        <w:spacing w:before="14" w:line="268" w:lineRule="exact"/>
        <w:ind w:right="-567"/>
      </w:pPr>
      <w:r>
        <w:rPr>
          <w:rFonts w:ascii="Arial" w:eastAsia="Arial" w:hAnsi="Arial" w:cs="Arial"/>
          <w:color w:val="000000"/>
          <w:w w:val="89"/>
          <w:sz w:val="22"/>
          <w:szCs w:val="22"/>
        </w:rPr>
        <w:t>176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AD75D0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9" w:bottom="0" w:left="1168" w:header="720" w:footer="720" w:gutter="0"/>
          <w:cols w:space="720"/>
        </w:sectPr>
      </w:pPr>
    </w:p>
    <w:p w14:paraId="23193E59" w14:textId="77777777" w:rsidR="00B21187" w:rsidRDefault="00A807BE">
      <w:pPr>
        <w:spacing w:after="36" w:line="368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АНЕКС 4:  </w:t>
      </w:r>
    </w:p>
    <w:p w14:paraId="1A799D86" w14:textId="77777777" w:rsidR="00B21187" w:rsidRDefault="00A807BE">
      <w:pPr>
        <w:spacing w:after="35" w:line="388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Питања за ресорна министарства о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8"/>
          <w:sz w:val="28"/>
          <w:szCs w:val="28"/>
        </w:rPr>
        <w:t>мерама предузетим ради обезбеђивања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5"/>
          <w:sz w:val="28"/>
          <w:szCs w:val="28"/>
        </w:rPr>
        <w:t>остваривања права особа са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469CD234" w14:textId="77777777" w:rsidR="00B21187" w:rsidRDefault="00A807BE">
      <w:pPr>
        <w:spacing w:line="38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инвалидитетом током пандемије COVID-19 и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ванредног стања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0938FB65" w14:textId="77777777" w:rsidR="00B21187" w:rsidRDefault="00B21187">
      <w:pPr>
        <w:spacing w:line="20" w:lineRule="exact"/>
        <w:sectPr w:rsidR="00B21187">
          <w:pgSz w:w="9354" w:h="13323"/>
          <w:pgMar w:top="1033" w:right="1372" w:bottom="0" w:left="1077" w:header="720" w:footer="720" w:gutter="0"/>
          <w:cols w:space="720"/>
        </w:sectPr>
      </w:pPr>
    </w:p>
    <w:p w14:paraId="6A1117BF" w14:textId="77777777" w:rsidR="00B21187" w:rsidRDefault="00B21187">
      <w:pPr>
        <w:spacing w:line="200" w:lineRule="exact"/>
      </w:pPr>
    </w:p>
    <w:p w14:paraId="2CC8F439" w14:textId="77777777" w:rsidR="00B21187" w:rsidRDefault="00B21187">
      <w:pPr>
        <w:spacing w:line="200" w:lineRule="exact"/>
      </w:pPr>
    </w:p>
    <w:p w14:paraId="344DEF85" w14:textId="77777777" w:rsidR="00B21187" w:rsidRDefault="00A807BE">
      <w:pPr>
        <w:spacing w:before="143" w:line="283" w:lineRule="exact"/>
        <w:ind w:right="-567"/>
      </w:pPr>
      <w:r>
        <w:rPr>
          <w:rFonts w:ascii="Arial" w:eastAsia="Arial" w:hAnsi="Arial" w:cs="Arial"/>
          <w:color w:val="000000"/>
          <w:w w:val="111"/>
          <w:sz w:val="22"/>
          <w:szCs w:val="22"/>
        </w:rPr>
        <w:t>Питања за Министарство за рад, запошљавање, борачке и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112"/>
          <w:sz w:val="22"/>
          <w:szCs w:val="22"/>
        </w:rPr>
        <w:t>социјална питања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CEA9F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209" w:bottom="0" w:left="1077" w:header="720" w:footer="720" w:gutter="0"/>
          <w:cols w:space="720"/>
        </w:sectPr>
      </w:pPr>
    </w:p>
    <w:p w14:paraId="3FFE7751" w14:textId="77777777" w:rsidR="00B21187" w:rsidRDefault="00B21187">
      <w:pPr>
        <w:spacing w:line="200" w:lineRule="exact"/>
      </w:pPr>
    </w:p>
    <w:p w14:paraId="2034229D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  Које мере сте предузели ради заштите здравља особа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209FC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7D9D63D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дитетом у установама социјалне заштите?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0CEA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564" w:bottom="0" w:left="1587" w:header="720" w:footer="720" w:gutter="0"/>
          <w:cols w:space="720"/>
        </w:sectPr>
      </w:pPr>
    </w:p>
    <w:p w14:paraId="7C8678A5" w14:textId="77777777" w:rsidR="00B21187" w:rsidRDefault="00B21187">
      <w:pPr>
        <w:spacing w:line="200" w:lineRule="exact"/>
      </w:pPr>
    </w:p>
    <w:p w14:paraId="4DCF53DE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D1444A" w14:textId="77777777" w:rsidR="00B21187" w:rsidRDefault="00A807BE">
      <w:pPr>
        <w:spacing w:line="200" w:lineRule="exact"/>
      </w:pPr>
      <w:r>
        <w:br w:type="column"/>
      </w:r>
    </w:p>
    <w:p w14:paraId="6835A02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Колики број особа са инвалидитетом станара установа социјалне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4DC6C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7ECF3BC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3"/>
          <w:sz w:val="19"/>
          <w:szCs w:val="19"/>
        </w:rPr>
        <w:t>заштите је оболео од COVID-19?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35DED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599" w:bottom="0" w:left="1587" w:header="720" w:footer="720" w:gutter="0"/>
          <w:cols w:space="720"/>
        </w:sectPr>
      </w:pPr>
    </w:p>
    <w:p w14:paraId="00B2E74E" w14:textId="77777777" w:rsidR="00B21187" w:rsidRDefault="00B21187">
      <w:pPr>
        <w:spacing w:line="200" w:lineRule="exact"/>
      </w:pPr>
    </w:p>
    <w:p w14:paraId="6A603EED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5AEEA8" w14:textId="77777777" w:rsidR="00B21187" w:rsidRDefault="00A807BE">
      <w:pPr>
        <w:spacing w:line="200" w:lineRule="exact"/>
      </w:pPr>
      <w:r>
        <w:br w:type="column"/>
      </w:r>
    </w:p>
    <w:p w14:paraId="008258D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Које мере сте предузели ради омогућавања наставка пружања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96A6E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658D458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дневних услуга у локалној заједници и услуга подршке за само-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B23D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0BFE8D75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стални живот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858BC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21" w:bottom="0" w:left="1587" w:header="720" w:footer="720" w:gutter="0"/>
          <w:cols w:space="720"/>
        </w:sectPr>
      </w:pPr>
    </w:p>
    <w:p w14:paraId="014F6B8B" w14:textId="77777777" w:rsidR="00B21187" w:rsidRDefault="00B21187">
      <w:pPr>
        <w:spacing w:line="200" w:lineRule="exact"/>
      </w:pPr>
    </w:p>
    <w:p w14:paraId="5EDD73B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ACDA24" w14:textId="77777777" w:rsidR="00B21187" w:rsidRDefault="00A807BE">
      <w:pPr>
        <w:spacing w:line="200" w:lineRule="exact"/>
      </w:pPr>
      <w:r>
        <w:br w:type="column"/>
      </w:r>
    </w:p>
    <w:p w14:paraId="3239984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Које  мере  сте  предузели  ради  омогућавања  финансирања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92D52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2A07DCF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наставка рада организација особа са инвалидитетом током панде-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B582A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061B84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E748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235" w:bottom="0" w:left="1587" w:header="720" w:footer="720" w:gutter="0"/>
          <w:cols w:space="720"/>
        </w:sectPr>
      </w:pPr>
    </w:p>
    <w:p w14:paraId="16D3105D" w14:textId="77777777" w:rsidR="00B21187" w:rsidRDefault="00B21187">
      <w:pPr>
        <w:spacing w:line="200" w:lineRule="exact"/>
      </w:pPr>
    </w:p>
    <w:p w14:paraId="3A27764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F09DD7" w14:textId="77777777" w:rsidR="00B21187" w:rsidRDefault="00A807BE">
      <w:pPr>
        <w:spacing w:line="200" w:lineRule="exact"/>
      </w:pPr>
      <w:r>
        <w:br w:type="column"/>
      </w:r>
    </w:p>
    <w:p w14:paraId="27E40F1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Које  мере  сте  предузели  ради  омогућавања  финансирања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245C0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54EB04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наставка  рада  предузећа  за  професионалну  рехабилитацију 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0B525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68639F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запошљавање особа са инвалидитетом током пандемије и ван-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F7BD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4B3601A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EB2E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60" w:bottom="0" w:left="1587" w:header="720" w:footer="720" w:gutter="0"/>
          <w:cols w:space="720"/>
        </w:sectPr>
      </w:pPr>
    </w:p>
    <w:p w14:paraId="666E5578" w14:textId="77777777" w:rsidR="00B21187" w:rsidRDefault="00B21187">
      <w:pPr>
        <w:spacing w:line="200" w:lineRule="exact"/>
      </w:pPr>
    </w:p>
    <w:p w14:paraId="31D1BA08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   Које мере сте предузели ради доставе заштитне опреме послодав-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DA8BC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3C3197C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цима који запошљавају особе са инвалидитетом током пандемије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988D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58794A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019E94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30" w:bottom="0" w:left="1587" w:header="720" w:footer="720" w:gutter="0"/>
          <w:cols w:space="720"/>
        </w:sectPr>
      </w:pPr>
    </w:p>
    <w:p w14:paraId="3D171080" w14:textId="77777777" w:rsidR="00B21187" w:rsidRDefault="00B21187">
      <w:pPr>
        <w:spacing w:line="200" w:lineRule="exact"/>
      </w:pPr>
    </w:p>
    <w:p w14:paraId="38E0D1D2" w14:textId="77777777" w:rsidR="00B21187" w:rsidRDefault="00B21187">
      <w:pPr>
        <w:spacing w:line="200" w:lineRule="exact"/>
      </w:pPr>
    </w:p>
    <w:p w14:paraId="23DE3E88" w14:textId="77777777" w:rsidR="00B21187" w:rsidRDefault="00B21187">
      <w:pPr>
        <w:spacing w:line="200" w:lineRule="exact"/>
      </w:pPr>
    </w:p>
    <w:p w14:paraId="2011A7B2" w14:textId="77777777" w:rsidR="00B21187" w:rsidRDefault="00B21187">
      <w:pPr>
        <w:spacing w:line="200" w:lineRule="exact"/>
      </w:pPr>
    </w:p>
    <w:p w14:paraId="605B2BA8" w14:textId="77777777" w:rsidR="00B21187" w:rsidRDefault="00B21187">
      <w:pPr>
        <w:spacing w:line="200" w:lineRule="exact"/>
      </w:pPr>
    </w:p>
    <w:p w14:paraId="24A6BDA0" w14:textId="77777777" w:rsidR="00B21187" w:rsidRDefault="00B21187">
      <w:pPr>
        <w:spacing w:line="200" w:lineRule="exact"/>
      </w:pPr>
    </w:p>
    <w:p w14:paraId="2BC564B0" w14:textId="77777777" w:rsidR="00B21187" w:rsidRDefault="00B21187">
      <w:pPr>
        <w:spacing w:line="200" w:lineRule="exact"/>
      </w:pPr>
    </w:p>
    <w:p w14:paraId="4EB48B4E" w14:textId="77777777" w:rsidR="00B21187" w:rsidRDefault="00A807BE">
      <w:pPr>
        <w:spacing w:before="150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177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F51013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17" w:header="720" w:footer="720" w:gutter="0"/>
          <w:cols w:space="720"/>
        </w:sectPr>
      </w:pPr>
    </w:p>
    <w:p w14:paraId="61A922BA" w14:textId="77777777" w:rsidR="00B21187" w:rsidRDefault="00A807BE">
      <w:pPr>
        <w:spacing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A621CC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Које мере сте предузели ради омогућавања доставе хуманитарне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6B5BFC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61B4BA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помоћи у намирницама и хигијенским средствима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5CCBA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1BFDCD2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2B3A1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309" w:bottom="0" w:left="1701" w:header="720" w:footer="720" w:gutter="0"/>
          <w:cols w:space="720"/>
        </w:sectPr>
      </w:pPr>
    </w:p>
    <w:p w14:paraId="7039AB5B" w14:textId="77777777" w:rsidR="00B21187" w:rsidRDefault="00B21187">
      <w:pPr>
        <w:spacing w:line="200" w:lineRule="exact"/>
      </w:pPr>
    </w:p>
    <w:p w14:paraId="6F6FB4C5" w14:textId="77777777" w:rsidR="00B21187" w:rsidRDefault="00B21187">
      <w:pPr>
        <w:spacing w:line="200" w:lineRule="exact"/>
      </w:pPr>
    </w:p>
    <w:p w14:paraId="2B76ED5E" w14:textId="77777777" w:rsidR="00B21187" w:rsidRDefault="00B21187">
      <w:pPr>
        <w:spacing w:line="200" w:lineRule="exact"/>
      </w:pPr>
    </w:p>
    <w:p w14:paraId="0C7CF61C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12"/>
          <w:sz w:val="22"/>
          <w:szCs w:val="22"/>
        </w:rPr>
        <w:t>Питања за Министарство здравља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0FA442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958" w:bottom="0" w:left="1191" w:header="720" w:footer="720" w:gutter="0"/>
          <w:cols w:space="720"/>
        </w:sectPr>
      </w:pPr>
    </w:p>
    <w:p w14:paraId="0C162813" w14:textId="77777777" w:rsidR="00B21187" w:rsidRDefault="00B21187">
      <w:pPr>
        <w:spacing w:line="200" w:lineRule="exact"/>
      </w:pPr>
    </w:p>
    <w:p w14:paraId="490C1D72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9"/>
          <w:sz w:val="19"/>
          <w:szCs w:val="19"/>
        </w:rPr>
        <w:t>   Које мере сте предузели ради заштите здравља особа са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D26F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540336C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5A522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038" w:bottom="0" w:left="1701" w:header="720" w:footer="720" w:gutter="0"/>
          <w:cols w:space="720"/>
        </w:sectPr>
      </w:pPr>
    </w:p>
    <w:p w14:paraId="160F8448" w14:textId="77777777" w:rsidR="00B21187" w:rsidRDefault="00B21187">
      <w:pPr>
        <w:spacing w:line="200" w:lineRule="exact"/>
      </w:pPr>
    </w:p>
    <w:p w14:paraId="6C528244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5C48D0" w14:textId="77777777" w:rsidR="00B21187" w:rsidRDefault="00A807BE">
      <w:pPr>
        <w:spacing w:line="200" w:lineRule="exact"/>
      </w:pPr>
      <w:r>
        <w:br w:type="column"/>
      </w:r>
    </w:p>
    <w:p w14:paraId="536232CC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Које мере сте предузели како би мере дијагностике и здравствене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94390C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301605E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заштите у систему КОВИД-19 амбуланти и болница биле инклу-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EC254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195F433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зивне и приступачне особама са 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A2DC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64" w:bottom="0" w:left="1701" w:header="720" w:footer="720" w:gutter="0"/>
          <w:cols w:space="720"/>
        </w:sectPr>
      </w:pPr>
    </w:p>
    <w:p w14:paraId="60F282A0" w14:textId="77777777" w:rsidR="00B21187" w:rsidRDefault="00B21187">
      <w:pPr>
        <w:spacing w:line="200" w:lineRule="exact"/>
      </w:pPr>
    </w:p>
    <w:p w14:paraId="528A29D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3"/>
          <w:sz w:val="19"/>
          <w:szCs w:val="19"/>
        </w:rPr>
        <w:t>   Које мере сте предузели како би информације о мерама здрав-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73DE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0D23BE2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ствене заштите од КОВИД-19 биле приступачне особама са сензор-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4204D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12C10B9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ним инвалидитетом и особама са интелектуалним 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2E77FD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3" w:bottom="0" w:left="1701" w:header="720" w:footer="720" w:gutter="0"/>
          <w:cols w:space="720"/>
        </w:sectPr>
      </w:pPr>
    </w:p>
    <w:p w14:paraId="56214ED3" w14:textId="77777777" w:rsidR="00B21187" w:rsidRDefault="00B21187">
      <w:pPr>
        <w:spacing w:line="200" w:lineRule="exact"/>
      </w:pPr>
    </w:p>
    <w:p w14:paraId="56D9D310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   Колики број особа са инвалидитетом је оболео од КОВИД-19?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82E1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12" w:bottom="0" w:left="1361" w:header="720" w:footer="720" w:gutter="0"/>
          <w:cols w:space="720"/>
        </w:sectPr>
      </w:pPr>
    </w:p>
    <w:p w14:paraId="2113EF23" w14:textId="77777777" w:rsidR="00B21187" w:rsidRDefault="00B21187">
      <w:pPr>
        <w:spacing w:line="200" w:lineRule="exact"/>
      </w:pPr>
    </w:p>
    <w:p w14:paraId="14C9D095" w14:textId="77777777" w:rsidR="00B21187" w:rsidRDefault="00B21187">
      <w:pPr>
        <w:spacing w:line="200" w:lineRule="exact"/>
      </w:pPr>
    </w:p>
    <w:p w14:paraId="1D53A6D1" w14:textId="77777777" w:rsidR="00B21187" w:rsidRDefault="00B21187">
      <w:pPr>
        <w:spacing w:line="200" w:lineRule="exact"/>
      </w:pPr>
    </w:p>
    <w:p w14:paraId="2D336CBB" w14:textId="77777777" w:rsidR="00B21187" w:rsidRDefault="00A807BE">
      <w:pPr>
        <w:spacing w:before="26" w:line="286" w:lineRule="exact"/>
        <w:ind w:right="-567"/>
      </w:pPr>
      <w:r>
        <w:rPr>
          <w:rFonts w:ascii="Arial" w:eastAsia="Arial" w:hAnsi="Arial" w:cs="Arial"/>
          <w:color w:val="000000"/>
          <w:w w:val="113"/>
          <w:sz w:val="22"/>
          <w:szCs w:val="22"/>
        </w:rPr>
        <w:t>Питања за Министарство просвете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DEFC6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3896" w:bottom="0" w:left="1191" w:header="720" w:footer="720" w:gutter="0"/>
          <w:cols w:space="720"/>
        </w:sectPr>
      </w:pPr>
    </w:p>
    <w:p w14:paraId="0D84E2CB" w14:textId="77777777" w:rsidR="00B21187" w:rsidRDefault="00B21187">
      <w:pPr>
        <w:spacing w:line="200" w:lineRule="exact"/>
      </w:pPr>
    </w:p>
    <w:p w14:paraId="3DFD3926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   Које мере сте предузели ради заштите здравља ученика и студе-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8631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552625B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ната са инвалидитетом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8291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558" w:bottom="0" w:left="1701" w:header="720" w:footer="720" w:gutter="0"/>
          <w:cols w:space="720"/>
        </w:sectPr>
      </w:pPr>
    </w:p>
    <w:p w14:paraId="33151DDD" w14:textId="77777777" w:rsidR="00B21187" w:rsidRDefault="00B21187">
      <w:pPr>
        <w:spacing w:line="200" w:lineRule="exact"/>
      </w:pPr>
    </w:p>
    <w:p w14:paraId="4C2787DE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10"/>
          <w:sz w:val="19"/>
          <w:szCs w:val="19"/>
        </w:rPr>
        <w:t>   Које мере сте предузели како би мере подршке и разумна прила-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942EA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361" w:header="720" w:footer="720" w:gutter="0"/>
          <w:cols w:space="720"/>
        </w:sectPr>
      </w:pPr>
    </w:p>
    <w:p w14:paraId="06CEC9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гођавања за потребе ученика и студената са инвалидитетом били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607F3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3A14510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настављени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7585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638" w:bottom="0" w:left="1701" w:header="720" w:footer="720" w:gutter="0"/>
          <w:cols w:space="720"/>
        </w:sectPr>
      </w:pPr>
    </w:p>
    <w:p w14:paraId="0F843246" w14:textId="77777777" w:rsidR="00B21187" w:rsidRDefault="00B21187">
      <w:pPr>
        <w:spacing w:line="200" w:lineRule="exact"/>
      </w:pPr>
    </w:p>
    <w:p w14:paraId="5D89701C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9EC35A" w14:textId="77777777" w:rsidR="00B21187" w:rsidRDefault="00A807BE">
      <w:pPr>
        <w:spacing w:line="200" w:lineRule="exact"/>
      </w:pPr>
      <w:r>
        <w:br w:type="column"/>
      </w:r>
    </w:p>
    <w:p w14:paraId="71B9441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Колики број ученика и студената са инвалидитетом је оболео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75EB8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5D8F39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КОВИД-19?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06544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516" w:bottom="0" w:left="1701" w:header="720" w:footer="720" w:gutter="0"/>
          <w:cols w:space="720"/>
        </w:sectPr>
      </w:pPr>
    </w:p>
    <w:p w14:paraId="00DB1E61" w14:textId="77777777" w:rsidR="00B21187" w:rsidRDefault="00B21187">
      <w:pPr>
        <w:spacing w:line="200" w:lineRule="exact"/>
      </w:pPr>
    </w:p>
    <w:p w14:paraId="71291DC4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67E0B0" w14:textId="77777777" w:rsidR="00B21187" w:rsidRDefault="00A807BE">
      <w:pPr>
        <w:spacing w:line="200" w:lineRule="exact"/>
      </w:pPr>
      <w:r>
        <w:br w:type="column"/>
      </w:r>
    </w:p>
    <w:p w14:paraId="1923A851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Које мере сте предузели како би информације о мерама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FCDFE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B2573E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од КОВИД-19 биле приступачне ученицима са сензорним инвали-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DC7B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438720B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дитетом и ученицима са интелектуалним 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002A1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831" w:bottom="0" w:left="1701" w:header="720" w:footer="720" w:gutter="0"/>
          <w:cols w:space="720"/>
        </w:sectPr>
      </w:pPr>
    </w:p>
    <w:p w14:paraId="4B5B5AA5" w14:textId="77777777" w:rsidR="00B21187" w:rsidRDefault="00B21187">
      <w:pPr>
        <w:spacing w:line="200" w:lineRule="exact"/>
      </w:pPr>
    </w:p>
    <w:p w14:paraId="0AB13ED1" w14:textId="77777777" w:rsidR="00B21187" w:rsidRDefault="00B21187">
      <w:pPr>
        <w:spacing w:line="200" w:lineRule="exact"/>
      </w:pPr>
    </w:p>
    <w:p w14:paraId="4CC3875B" w14:textId="77777777" w:rsidR="00B21187" w:rsidRDefault="00B21187">
      <w:pPr>
        <w:spacing w:line="200" w:lineRule="exact"/>
      </w:pPr>
    </w:p>
    <w:p w14:paraId="042C8714" w14:textId="77777777" w:rsidR="00B21187" w:rsidRDefault="00B21187">
      <w:pPr>
        <w:spacing w:line="200" w:lineRule="exact"/>
      </w:pPr>
    </w:p>
    <w:p w14:paraId="3B46B5A6" w14:textId="77777777" w:rsidR="00B21187" w:rsidRDefault="00B21187">
      <w:pPr>
        <w:spacing w:line="200" w:lineRule="exact"/>
      </w:pPr>
    </w:p>
    <w:p w14:paraId="22B381AA" w14:textId="77777777" w:rsidR="00B21187" w:rsidRDefault="00B21187">
      <w:pPr>
        <w:spacing w:line="200" w:lineRule="exact"/>
      </w:pPr>
    </w:p>
    <w:p w14:paraId="5B8220DC" w14:textId="77777777" w:rsidR="00B21187" w:rsidRDefault="00A807BE">
      <w:pPr>
        <w:spacing w:before="56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178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A338A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30" w:bottom="0" w:left="1168" w:header="720" w:footer="720" w:gutter="0"/>
          <w:cols w:space="720"/>
        </w:sectPr>
      </w:pPr>
    </w:p>
    <w:p w14:paraId="1651CCF7" w14:textId="77777777" w:rsidR="00B21187" w:rsidRDefault="00A807BE">
      <w:pPr>
        <w:spacing w:line="286" w:lineRule="exact"/>
        <w:ind w:right="-567"/>
      </w:pPr>
      <w:r>
        <w:rPr>
          <w:rFonts w:ascii="Arial" w:eastAsia="Arial" w:hAnsi="Arial" w:cs="Arial"/>
          <w:color w:val="000000"/>
          <w:w w:val="113"/>
          <w:sz w:val="22"/>
          <w:szCs w:val="22"/>
        </w:rPr>
        <w:t>Питања за Министарство унутрашњих послова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B30EC02" w14:textId="77777777" w:rsidR="00B21187" w:rsidRDefault="00B21187">
      <w:pPr>
        <w:spacing w:line="20" w:lineRule="exact"/>
        <w:sectPr w:rsidR="00B21187">
          <w:pgSz w:w="9354" w:h="13323"/>
          <w:pgMar w:top="1042" w:right="2553" w:bottom="0" w:left="1077" w:header="720" w:footer="720" w:gutter="0"/>
          <w:cols w:space="720"/>
        </w:sectPr>
      </w:pPr>
    </w:p>
    <w:p w14:paraId="7EDADF1E" w14:textId="77777777" w:rsidR="00B21187" w:rsidRDefault="00B21187">
      <w:pPr>
        <w:spacing w:line="200" w:lineRule="exact"/>
      </w:pPr>
    </w:p>
    <w:p w14:paraId="2DAE6C4C" w14:textId="77777777" w:rsidR="00B21187" w:rsidRDefault="00A807BE">
      <w:pPr>
        <w:spacing w:before="111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7D76C1" w14:textId="77777777" w:rsidR="00B21187" w:rsidRDefault="00A807BE">
      <w:pPr>
        <w:spacing w:line="200" w:lineRule="exact"/>
      </w:pPr>
      <w:r>
        <w:br w:type="column"/>
      </w:r>
    </w:p>
    <w:p w14:paraId="4341871B" w14:textId="77777777" w:rsidR="00B21187" w:rsidRDefault="00A807BE">
      <w:pPr>
        <w:spacing w:before="111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Које мере сте предузели ради заштите здравља и права особа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E8EB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59902B8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E3714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421" w:bottom="0" w:left="1587" w:header="720" w:footer="720" w:gutter="0"/>
          <w:cols w:space="720"/>
        </w:sectPr>
      </w:pPr>
    </w:p>
    <w:p w14:paraId="527E6FD6" w14:textId="77777777" w:rsidR="00B21187" w:rsidRDefault="00B21187">
      <w:pPr>
        <w:spacing w:line="200" w:lineRule="exact"/>
      </w:pPr>
    </w:p>
    <w:p w14:paraId="57954EEA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014F9C" w14:textId="77777777" w:rsidR="00B21187" w:rsidRDefault="00A807BE">
      <w:pPr>
        <w:spacing w:line="200" w:lineRule="exact"/>
      </w:pPr>
      <w:r>
        <w:br w:type="column"/>
      </w:r>
    </w:p>
    <w:p w14:paraId="4B57DD0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Које мере сте предузели како би током ванредног стања омо-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C728B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2"/>
          </w:cols>
        </w:sectPr>
      </w:pPr>
    </w:p>
    <w:p w14:paraId="6771BFC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гућили  неограничено  кретање  лица  која  помажу  особама 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D74A8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0B53D67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578B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071" w:bottom="0" w:left="1587" w:header="720" w:footer="720" w:gutter="0"/>
          <w:cols w:space="720"/>
        </w:sectPr>
      </w:pPr>
    </w:p>
    <w:p w14:paraId="7B9D880E" w14:textId="77777777" w:rsidR="00B21187" w:rsidRDefault="00B21187">
      <w:pPr>
        <w:spacing w:line="200" w:lineRule="exact"/>
      </w:pPr>
    </w:p>
    <w:p w14:paraId="65797B1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w w:val="106"/>
          <w:sz w:val="19"/>
          <w:szCs w:val="19"/>
        </w:rPr>
        <w:t>   Које мере сте предузели како би информације о мерама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73304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247" w:header="720" w:footer="720" w:gutter="0"/>
          <w:cols w:space="720"/>
        </w:sectPr>
      </w:pPr>
    </w:p>
    <w:p w14:paraId="5E105D0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демије и ванредног стања биле приступачне особама са сензор-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CE91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3A5D9F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ним инвалидитетом и особама са интелектуалним инвалидитетом?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A719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189C4EC" w14:textId="77777777" w:rsidR="00B21187" w:rsidRDefault="00B21187">
      <w:pPr>
        <w:spacing w:line="200" w:lineRule="exact"/>
      </w:pPr>
    </w:p>
    <w:p w14:paraId="4D547CE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47BA5A" w14:textId="77777777" w:rsidR="00B21187" w:rsidRDefault="00A807BE">
      <w:pPr>
        <w:spacing w:line="200" w:lineRule="exact"/>
      </w:pPr>
      <w:r>
        <w:br w:type="column"/>
      </w:r>
    </w:p>
    <w:p w14:paraId="03C4D6C8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Које мере сте предузели ради омогућавања доставе хуманитарне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70601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3F233D5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6"/>
          <w:sz w:val="19"/>
          <w:szCs w:val="19"/>
        </w:rPr>
        <w:t>помоћи у намирницама и хигијенским средствима особама 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F58E3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85DE31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инвалидитетом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DDE70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422" w:bottom="0" w:left="1587" w:header="720" w:footer="720" w:gutter="0"/>
          <w:cols w:space="720"/>
        </w:sectPr>
      </w:pPr>
    </w:p>
    <w:p w14:paraId="0FF42919" w14:textId="77777777" w:rsidR="00B21187" w:rsidRDefault="00B21187">
      <w:pPr>
        <w:spacing w:line="200" w:lineRule="exact"/>
      </w:pPr>
    </w:p>
    <w:p w14:paraId="24D950BE" w14:textId="77777777" w:rsidR="00B21187" w:rsidRDefault="00B21187">
      <w:pPr>
        <w:spacing w:line="200" w:lineRule="exact"/>
      </w:pPr>
    </w:p>
    <w:p w14:paraId="3FFB4664" w14:textId="77777777" w:rsidR="00B21187" w:rsidRDefault="00B21187">
      <w:pPr>
        <w:spacing w:line="200" w:lineRule="exact"/>
      </w:pPr>
    </w:p>
    <w:p w14:paraId="25C83B1A" w14:textId="77777777" w:rsidR="00B21187" w:rsidRDefault="00B21187">
      <w:pPr>
        <w:spacing w:line="200" w:lineRule="exact"/>
      </w:pPr>
    </w:p>
    <w:p w14:paraId="0D9026F2" w14:textId="77777777" w:rsidR="00B21187" w:rsidRDefault="00B21187">
      <w:pPr>
        <w:spacing w:line="200" w:lineRule="exact"/>
      </w:pPr>
    </w:p>
    <w:p w14:paraId="6E32C4DD" w14:textId="77777777" w:rsidR="00B21187" w:rsidRDefault="00B21187">
      <w:pPr>
        <w:spacing w:line="200" w:lineRule="exact"/>
      </w:pPr>
    </w:p>
    <w:p w14:paraId="2CB73FE8" w14:textId="77777777" w:rsidR="00B21187" w:rsidRDefault="00B21187">
      <w:pPr>
        <w:spacing w:line="200" w:lineRule="exact"/>
      </w:pPr>
    </w:p>
    <w:p w14:paraId="0D1B773C" w14:textId="77777777" w:rsidR="00B21187" w:rsidRDefault="00B21187">
      <w:pPr>
        <w:spacing w:line="200" w:lineRule="exact"/>
      </w:pPr>
    </w:p>
    <w:p w14:paraId="71B9E500" w14:textId="77777777" w:rsidR="00B21187" w:rsidRDefault="00B21187">
      <w:pPr>
        <w:spacing w:line="200" w:lineRule="exact"/>
      </w:pPr>
    </w:p>
    <w:p w14:paraId="039337A6" w14:textId="77777777" w:rsidR="00B21187" w:rsidRDefault="00B21187">
      <w:pPr>
        <w:spacing w:line="200" w:lineRule="exact"/>
      </w:pPr>
    </w:p>
    <w:p w14:paraId="41CA9E84" w14:textId="77777777" w:rsidR="00B21187" w:rsidRDefault="00B21187">
      <w:pPr>
        <w:spacing w:line="200" w:lineRule="exact"/>
      </w:pPr>
    </w:p>
    <w:p w14:paraId="1530052C" w14:textId="77777777" w:rsidR="00B21187" w:rsidRDefault="00B21187">
      <w:pPr>
        <w:spacing w:line="200" w:lineRule="exact"/>
      </w:pPr>
    </w:p>
    <w:p w14:paraId="6E432CF1" w14:textId="77777777" w:rsidR="00B21187" w:rsidRDefault="00B21187">
      <w:pPr>
        <w:spacing w:line="200" w:lineRule="exact"/>
      </w:pPr>
    </w:p>
    <w:p w14:paraId="22201017" w14:textId="77777777" w:rsidR="00B21187" w:rsidRDefault="00B21187">
      <w:pPr>
        <w:spacing w:line="200" w:lineRule="exact"/>
      </w:pPr>
    </w:p>
    <w:p w14:paraId="4316039E" w14:textId="77777777" w:rsidR="00B21187" w:rsidRDefault="00B21187">
      <w:pPr>
        <w:spacing w:line="200" w:lineRule="exact"/>
      </w:pPr>
    </w:p>
    <w:p w14:paraId="3E95A641" w14:textId="77777777" w:rsidR="00B21187" w:rsidRDefault="00B21187">
      <w:pPr>
        <w:spacing w:line="200" w:lineRule="exact"/>
      </w:pPr>
    </w:p>
    <w:p w14:paraId="0E17EDFF" w14:textId="77777777" w:rsidR="00B21187" w:rsidRDefault="00B21187">
      <w:pPr>
        <w:spacing w:line="200" w:lineRule="exact"/>
      </w:pPr>
    </w:p>
    <w:p w14:paraId="47121612" w14:textId="77777777" w:rsidR="00B21187" w:rsidRDefault="00B21187">
      <w:pPr>
        <w:spacing w:line="200" w:lineRule="exact"/>
      </w:pPr>
    </w:p>
    <w:p w14:paraId="1BE5807D" w14:textId="77777777" w:rsidR="00B21187" w:rsidRDefault="00B21187">
      <w:pPr>
        <w:spacing w:line="200" w:lineRule="exact"/>
      </w:pPr>
    </w:p>
    <w:p w14:paraId="4E7F0DFB" w14:textId="77777777" w:rsidR="00B21187" w:rsidRDefault="00B21187">
      <w:pPr>
        <w:spacing w:line="200" w:lineRule="exact"/>
      </w:pPr>
    </w:p>
    <w:p w14:paraId="7B483677" w14:textId="77777777" w:rsidR="00B21187" w:rsidRDefault="00B21187">
      <w:pPr>
        <w:spacing w:line="200" w:lineRule="exact"/>
      </w:pPr>
    </w:p>
    <w:p w14:paraId="1C5E5CBB" w14:textId="77777777" w:rsidR="00B21187" w:rsidRDefault="00B21187">
      <w:pPr>
        <w:spacing w:line="200" w:lineRule="exact"/>
      </w:pPr>
    </w:p>
    <w:p w14:paraId="6B18422E" w14:textId="77777777" w:rsidR="00B21187" w:rsidRDefault="00B21187">
      <w:pPr>
        <w:spacing w:line="200" w:lineRule="exact"/>
      </w:pPr>
    </w:p>
    <w:p w14:paraId="1CAFCD28" w14:textId="77777777" w:rsidR="00B21187" w:rsidRDefault="00B21187">
      <w:pPr>
        <w:spacing w:line="200" w:lineRule="exact"/>
      </w:pPr>
    </w:p>
    <w:p w14:paraId="1F5E477B" w14:textId="77777777" w:rsidR="00B21187" w:rsidRDefault="00B21187">
      <w:pPr>
        <w:spacing w:line="200" w:lineRule="exact"/>
      </w:pPr>
    </w:p>
    <w:p w14:paraId="7EE90C40" w14:textId="77777777" w:rsidR="00B21187" w:rsidRDefault="00B21187">
      <w:pPr>
        <w:spacing w:line="200" w:lineRule="exact"/>
      </w:pPr>
    </w:p>
    <w:p w14:paraId="4D87F9E5" w14:textId="77777777" w:rsidR="00B21187" w:rsidRDefault="00B21187">
      <w:pPr>
        <w:spacing w:line="200" w:lineRule="exact"/>
      </w:pPr>
    </w:p>
    <w:p w14:paraId="748AAFC3" w14:textId="77777777" w:rsidR="00B21187" w:rsidRDefault="00B21187">
      <w:pPr>
        <w:spacing w:line="200" w:lineRule="exact"/>
      </w:pPr>
    </w:p>
    <w:p w14:paraId="0785C96C" w14:textId="77777777" w:rsidR="00B21187" w:rsidRDefault="00B21187">
      <w:pPr>
        <w:spacing w:line="200" w:lineRule="exact"/>
      </w:pPr>
    </w:p>
    <w:p w14:paraId="328CF832" w14:textId="77777777" w:rsidR="00B21187" w:rsidRDefault="00B21187">
      <w:pPr>
        <w:spacing w:line="200" w:lineRule="exact"/>
      </w:pPr>
    </w:p>
    <w:p w14:paraId="651A6656" w14:textId="77777777" w:rsidR="00B21187" w:rsidRDefault="00B21187">
      <w:pPr>
        <w:spacing w:line="200" w:lineRule="exact"/>
      </w:pPr>
    </w:p>
    <w:p w14:paraId="40D4D8B8" w14:textId="77777777" w:rsidR="00B21187" w:rsidRDefault="00B21187">
      <w:pPr>
        <w:spacing w:line="200" w:lineRule="exact"/>
      </w:pPr>
    </w:p>
    <w:p w14:paraId="408ADEC4" w14:textId="77777777" w:rsidR="00B21187" w:rsidRDefault="00B21187">
      <w:pPr>
        <w:spacing w:line="200" w:lineRule="exact"/>
      </w:pPr>
    </w:p>
    <w:p w14:paraId="2A90C977" w14:textId="77777777" w:rsidR="00B21187" w:rsidRDefault="00B21187">
      <w:pPr>
        <w:spacing w:line="200" w:lineRule="exact"/>
      </w:pPr>
    </w:p>
    <w:p w14:paraId="0F8D9FEB" w14:textId="77777777" w:rsidR="00B21187" w:rsidRDefault="00B21187">
      <w:pPr>
        <w:spacing w:line="200" w:lineRule="exact"/>
      </w:pPr>
    </w:p>
    <w:p w14:paraId="473CAB00" w14:textId="77777777" w:rsidR="00B21187" w:rsidRDefault="00A807BE">
      <w:pPr>
        <w:spacing w:before="2" w:line="268" w:lineRule="exact"/>
        <w:ind w:right="-567"/>
      </w:pPr>
      <w:r>
        <w:rPr>
          <w:rFonts w:ascii="Arial" w:eastAsia="Arial" w:hAnsi="Arial" w:cs="Arial"/>
          <w:color w:val="000000"/>
          <w:w w:val="92"/>
          <w:sz w:val="22"/>
          <w:szCs w:val="22"/>
        </w:rPr>
        <w:t>179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D78F4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5" w:bottom="0" w:left="7816" w:header="720" w:footer="720" w:gutter="0"/>
          <w:cols w:space="720"/>
        </w:sectPr>
      </w:pPr>
    </w:p>
    <w:p w14:paraId="24458969" w14:textId="77777777" w:rsidR="00B21187" w:rsidRDefault="00A807BE">
      <w:pPr>
        <w:spacing w:after="36" w:line="368" w:lineRule="exact"/>
        <w:ind w:right="-567"/>
      </w:pPr>
      <w:r>
        <w:rPr>
          <w:rFonts w:ascii="Arial" w:eastAsia="Arial" w:hAnsi="Arial" w:cs="Arial"/>
          <w:color w:val="000000"/>
          <w:w w:val="99"/>
          <w:sz w:val="28"/>
          <w:szCs w:val="28"/>
        </w:rPr>
        <w:t>АНЕКС 5: 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1AB54136" w14:textId="77777777" w:rsidR="00B21187" w:rsidRDefault="00A807BE">
      <w:pPr>
        <w:spacing w:after="35" w:line="38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28"/>
          <w:szCs w:val="28"/>
        </w:rPr>
        <w:t>Питања за канцеларију Заштитника грађана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о остваривању права и ограничењима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369373B5" w14:textId="77777777" w:rsidR="00B21187" w:rsidRDefault="00A807BE">
      <w:pPr>
        <w:spacing w:after="35" w:line="38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и изазовима са којима су се особе са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8"/>
          <w:sz w:val="28"/>
          <w:szCs w:val="28"/>
        </w:rPr>
        <w:t>инвалидитетом сусретале током пандемије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51CABE58" w14:textId="77777777" w:rsidR="00B21187" w:rsidRDefault="00A807BE">
      <w:pPr>
        <w:spacing w:line="365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5"/>
          <w:sz w:val="28"/>
          <w:szCs w:val="28"/>
        </w:rPr>
        <w:t>COVID-19 и ванредног стања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69F51CC5" w14:textId="77777777" w:rsidR="00B21187" w:rsidRDefault="00B21187">
      <w:pPr>
        <w:spacing w:line="20" w:lineRule="exact"/>
        <w:sectPr w:rsidR="00B21187">
          <w:pgSz w:w="9354" w:h="13323"/>
          <w:pgMar w:top="1033" w:right="1240" w:bottom="0" w:left="1191" w:header="720" w:footer="720" w:gutter="0"/>
          <w:cols w:space="720"/>
        </w:sectPr>
      </w:pPr>
    </w:p>
    <w:p w14:paraId="7B5D937F" w14:textId="77777777" w:rsidR="00B21187" w:rsidRDefault="00B21187">
      <w:pPr>
        <w:spacing w:line="200" w:lineRule="exact"/>
      </w:pPr>
    </w:p>
    <w:p w14:paraId="4FF0587C" w14:textId="77777777" w:rsidR="00B21187" w:rsidRDefault="00A807BE">
      <w:pPr>
        <w:spacing w:before="94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7F75DF" w14:textId="77777777" w:rsidR="00B21187" w:rsidRDefault="00A807BE">
      <w:pPr>
        <w:spacing w:line="200" w:lineRule="exact"/>
      </w:pPr>
      <w:r>
        <w:br w:type="column"/>
      </w:r>
    </w:p>
    <w:p w14:paraId="7ED9CA45" w14:textId="77777777" w:rsidR="00B21187" w:rsidRDefault="00A807BE">
      <w:pPr>
        <w:spacing w:before="94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Колико притужби о наводним кршењима права сте примили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31A63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FC33E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 са инвалидитетом и чланова њихових породица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47C4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5C51985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демије КОВИД- 19 и ванредног стања? На које проблеме у којим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4DF38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6683A96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областима су се те притужбе најчешће односиле и како сте 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06B2D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00743C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решавали?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BF540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85" w:bottom="0" w:left="1701" w:header="720" w:footer="720" w:gutter="0"/>
          <w:cols w:space="720"/>
        </w:sectPr>
      </w:pPr>
    </w:p>
    <w:p w14:paraId="04074F69" w14:textId="77777777" w:rsidR="00B21187" w:rsidRDefault="00B21187">
      <w:pPr>
        <w:spacing w:line="200" w:lineRule="exact"/>
      </w:pPr>
    </w:p>
    <w:p w14:paraId="277E31D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4A852F" w14:textId="77777777" w:rsidR="00B21187" w:rsidRDefault="00A807BE">
      <w:pPr>
        <w:spacing w:line="200" w:lineRule="exact"/>
      </w:pPr>
      <w:r>
        <w:br w:type="column"/>
      </w:r>
    </w:p>
    <w:p w14:paraId="58E4168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 ли сте покренули иницијативе за измене одређених прописа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40B9D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6B2753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6"/>
          <w:sz w:val="19"/>
          <w:szCs w:val="19"/>
        </w:rPr>
        <w:t>током пандемије COVID-19 и ванредног стања ради заштите права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B7D43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4D54F93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особа са инвалидитетом и чланова њихових породица?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E914B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074" w:bottom="0" w:left="1701" w:header="720" w:footer="720" w:gutter="0"/>
          <w:cols w:space="720"/>
        </w:sectPr>
      </w:pPr>
    </w:p>
    <w:p w14:paraId="3BCC5545" w14:textId="77777777" w:rsidR="00B21187" w:rsidRDefault="00B21187">
      <w:pPr>
        <w:spacing w:line="200" w:lineRule="exact"/>
      </w:pPr>
    </w:p>
    <w:p w14:paraId="28F01906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FCD6AB" w14:textId="77777777" w:rsidR="00B21187" w:rsidRDefault="00A807BE">
      <w:pPr>
        <w:spacing w:line="200" w:lineRule="exact"/>
      </w:pPr>
      <w:r>
        <w:br w:type="column"/>
      </w:r>
    </w:p>
    <w:p w14:paraId="07C42FA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Да ли знате да је неко од запослених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64986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A37312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остао без посла током пандемије?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65BCE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17" w:bottom="0" w:left="1701" w:header="720" w:footer="720" w:gutter="0"/>
          <w:cols w:space="720"/>
        </w:sectPr>
      </w:pPr>
    </w:p>
    <w:p w14:paraId="140C9694" w14:textId="77777777" w:rsidR="00B21187" w:rsidRDefault="00B21187">
      <w:pPr>
        <w:spacing w:line="200" w:lineRule="exact"/>
      </w:pPr>
    </w:p>
    <w:p w14:paraId="41F9692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432521" w14:textId="77777777" w:rsidR="00B21187" w:rsidRDefault="00A807BE">
      <w:pPr>
        <w:spacing w:line="200" w:lineRule="exact"/>
      </w:pPr>
      <w:r>
        <w:br w:type="column"/>
      </w:r>
    </w:p>
    <w:p w14:paraId="62F42C6B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58DF0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8703D47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подизањем пензије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EB6F5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10" w:bottom="0" w:left="1701" w:header="720" w:footer="720" w:gutter="0"/>
          <w:cols w:space="720"/>
        </w:sectPr>
      </w:pPr>
    </w:p>
    <w:p w14:paraId="671B05F7" w14:textId="77777777" w:rsidR="00B21187" w:rsidRDefault="00B21187">
      <w:pPr>
        <w:spacing w:line="200" w:lineRule="exact"/>
      </w:pPr>
    </w:p>
    <w:p w14:paraId="12C0B8C3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7CD720" w14:textId="77777777" w:rsidR="00B21187" w:rsidRDefault="00A807BE">
      <w:pPr>
        <w:spacing w:line="200" w:lineRule="exact"/>
      </w:pPr>
      <w:r>
        <w:br w:type="column"/>
      </w:r>
    </w:p>
    <w:p w14:paraId="7E55A8A2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33500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4691FC1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подизањем додатка за туђу негу и помоћ током пандемије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80557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B5AC98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F16AE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95" w:bottom="0" w:left="1701" w:header="720" w:footer="720" w:gutter="0"/>
          <w:cols w:space="720"/>
        </w:sectPr>
      </w:pPr>
    </w:p>
    <w:p w14:paraId="1C9FD2C0" w14:textId="77777777" w:rsidR="00B21187" w:rsidRDefault="00B21187">
      <w:pPr>
        <w:spacing w:line="200" w:lineRule="exact"/>
      </w:pPr>
    </w:p>
    <w:p w14:paraId="3A64E29F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B56C38E" w14:textId="77777777" w:rsidR="00B21187" w:rsidRDefault="00A807BE">
      <w:pPr>
        <w:spacing w:line="200" w:lineRule="exact"/>
      </w:pPr>
      <w:r>
        <w:br w:type="column"/>
      </w:r>
    </w:p>
    <w:p w14:paraId="5A98F79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5FA0B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4A486A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подизањем једнократне новчане помоћи грађанима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CECB7F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5661B9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демије и уколико јесте, знате ли коју врсту проблема?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1B1DF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61" w:bottom="0" w:left="1701" w:header="720" w:footer="720" w:gutter="0"/>
          <w:cols w:space="720"/>
        </w:sectPr>
      </w:pPr>
    </w:p>
    <w:p w14:paraId="71589930" w14:textId="77777777" w:rsidR="00B21187" w:rsidRDefault="00B21187">
      <w:pPr>
        <w:spacing w:line="200" w:lineRule="exact"/>
      </w:pPr>
    </w:p>
    <w:p w14:paraId="6EF9C357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C7D903" w14:textId="77777777" w:rsidR="00B21187" w:rsidRDefault="00A807BE">
      <w:pPr>
        <w:spacing w:line="200" w:lineRule="exact"/>
      </w:pPr>
      <w:r>
        <w:br w:type="column"/>
      </w:r>
    </w:p>
    <w:p w14:paraId="53DD4465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Знате ли да ли су ученици са инвалидитетом током пандемије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95BDB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D9C0C5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ванредног стања имали неку системску подршку за инклузивно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915C6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019311F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образовање?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2436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81" w:bottom="0" w:left="1701" w:header="720" w:footer="720" w:gutter="0"/>
          <w:cols w:space="720"/>
        </w:sectPr>
      </w:pPr>
    </w:p>
    <w:p w14:paraId="42524272" w14:textId="77777777" w:rsidR="00B21187" w:rsidRDefault="00B21187">
      <w:pPr>
        <w:spacing w:line="200" w:lineRule="exact"/>
      </w:pPr>
    </w:p>
    <w:p w14:paraId="68CBEC35" w14:textId="77777777" w:rsidR="00B21187" w:rsidRDefault="00B21187">
      <w:pPr>
        <w:spacing w:line="200" w:lineRule="exact"/>
      </w:pPr>
    </w:p>
    <w:p w14:paraId="7231A835" w14:textId="77777777" w:rsidR="00B21187" w:rsidRDefault="00B21187">
      <w:pPr>
        <w:spacing w:line="200" w:lineRule="exact"/>
      </w:pPr>
    </w:p>
    <w:p w14:paraId="760EFC3A" w14:textId="77777777" w:rsidR="00B21187" w:rsidRDefault="00B21187">
      <w:pPr>
        <w:spacing w:line="200" w:lineRule="exact"/>
      </w:pPr>
    </w:p>
    <w:p w14:paraId="37EF2A64" w14:textId="77777777" w:rsidR="00B21187" w:rsidRDefault="00B21187">
      <w:pPr>
        <w:spacing w:line="200" w:lineRule="exact"/>
      </w:pPr>
    </w:p>
    <w:p w14:paraId="6D3A18C4" w14:textId="77777777" w:rsidR="00B21187" w:rsidRDefault="00B21187">
      <w:pPr>
        <w:spacing w:line="200" w:lineRule="exact"/>
      </w:pPr>
    </w:p>
    <w:p w14:paraId="68D4FA42" w14:textId="77777777" w:rsidR="00B21187" w:rsidRDefault="00A807BE">
      <w:pPr>
        <w:spacing w:before="4" w:line="268" w:lineRule="exact"/>
        <w:ind w:right="-567"/>
      </w:pPr>
      <w:r>
        <w:rPr>
          <w:rFonts w:ascii="Arial" w:eastAsia="Arial" w:hAnsi="Arial" w:cs="Arial"/>
          <w:color w:val="000000"/>
          <w:w w:val="99"/>
          <w:sz w:val="22"/>
          <w:szCs w:val="22"/>
        </w:rPr>
        <w:t>180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D9194E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05" w:bottom="0" w:left="1168" w:header="720" w:footer="720" w:gutter="0"/>
          <w:cols w:space="720"/>
        </w:sectPr>
      </w:pPr>
    </w:p>
    <w:p w14:paraId="650A8DCD" w14:textId="77777777" w:rsidR="00B21187" w:rsidRDefault="00A807BE">
      <w:pPr>
        <w:spacing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0EEE589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E8A078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4261046B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коришћењем дневних услуга у локалној заједници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F35B2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78FBEE28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EC675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6" w:bottom="0" w:left="1587" w:header="720" w:footer="720" w:gutter="0"/>
          <w:cols w:space="720"/>
        </w:sectPr>
      </w:pPr>
    </w:p>
    <w:p w14:paraId="4F44991E" w14:textId="77777777" w:rsidR="00B21187" w:rsidRDefault="00B21187">
      <w:pPr>
        <w:spacing w:line="200" w:lineRule="exact"/>
      </w:pPr>
    </w:p>
    <w:p w14:paraId="15B2F622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992EDA" w14:textId="77777777" w:rsidR="00B21187" w:rsidRDefault="00A807BE">
      <w:pPr>
        <w:spacing w:line="200" w:lineRule="exact"/>
      </w:pPr>
      <w:r>
        <w:br w:type="column"/>
      </w:r>
    </w:p>
    <w:p w14:paraId="48A71306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919F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098DAA5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коришћењем услуга подршке за самостални живот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CC1E8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23BAE101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56A84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6" w:bottom="0" w:left="1587" w:header="720" w:footer="720" w:gutter="0"/>
          <w:cols w:space="720"/>
        </w:sectPr>
      </w:pPr>
    </w:p>
    <w:p w14:paraId="3E8349A5" w14:textId="77777777" w:rsidR="00B21187" w:rsidRDefault="00B21187">
      <w:pPr>
        <w:spacing w:line="200" w:lineRule="exact"/>
      </w:pPr>
    </w:p>
    <w:p w14:paraId="4DAD1735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60250C" w14:textId="77777777" w:rsidR="00B21187" w:rsidRDefault="00A807BE">
      <w:pPr>
        <w:spacing w:line="200" w:lineRule="exact"/>
      </w:pPr>
      <w:r>
        <w:br w:type="column"/>
      </w:r>
    </w:p>
    <w:p w14:paraId="7779FA33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каквим изазовима и евентуалним ограничењем права су се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80634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616C574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особе са инвалидитетом смештене у домове - установе за трајни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5E290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B579A6C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смештај суочавале током пандемије и ванредног стања? Да ли сте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CC0E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315A17D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у својству националног механизма за превенцију тортуре вршили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50AB5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6" w:bottom="0" w:left="1587" w:header="720" w:footer="720" w:gutter="0"/>
          <w:cols w:space="720"/>
        </w:sectPr>
      </w:pPr>
    </w:p>
    <w:p w14:paraId="79C99FC3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надзор домова - установа за трајни смештај суочавале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02EB6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560DE074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689CA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6" w:bottom="0" w:left="1587" w:header="720" w:footer="720" w:gutter="0"/>
          <w:cols w:space="720"/>
        </w:sectPr>
      </w:pPr>
    </w:p>
    <w:p w14:paraId="614E9CB1" w14:textId="77777777" w:rsidR="00B21187" w:rsidRDefault="00B21187">
      <w:pPr>
        <w:spacing w:line="200" w:lineRule="exact"/>
      </w:pPr>
    </w:p>
    <w:p w14:paraId="1FDE0D0B" w14:textId="77777777" w:rsidR="00B21187" w:rsidRDefault="00B21187">
      <w:pPr>
        <w:spacing w:line="200" w:lineRule="exact"/>
      </w:pPr>
    </w:p>
    <w:p w14:paraId="24A71133" w14:textId="77777777" w:rsidR="00B21187" w:rsidRDefault="00B21187">
      <w:pPr>
        <w:spacing w:line="200" w:lineRule="exact"/>
      </w:pPr>
    </w:p>
    <w:p w14:paraId="384B9FD4" w14:textId="77777777" w:rsidR="00B21187" w:rsidRDefault="00B21187">
      <w:pPr>
        <w:spacing w:line="200" w:lineRule="exact"/>
      </w:pPr>
    </w:p>
    <w:p w14:paraId="483F5ABC" w14:textId="77777777" w:rsidR="00B21187" w:rsidRDefault="00B21187">
      <w:pPr>
        <w:spacing w:line="200" w:lineRule="exact"/>
      </w:pPr>
    </w:p>
    <w:p w14:paraId="4188CC84" w14:textId="77777777" w:rsidR="00B21187" w:rsidRDefault="00B21187">
      <w:pPr>
        <w:spacing w:line="200" w:lineRule="exact"/>
      </w:pPr>
    </w:p>
    <w:p w14:paraId="381AC536" w14:textId="77777777" w:rsidR="00B21187" w:rsidRDefault="00B21187">
      <w:pPr>
        <w:spacing w:line="200" w:lineRule="exact"/>
      </w:pPr>
    </w:p>
    <w:p w14:paraId="760C799D" w14:textId="77777777" w:rsidR="00B21187" w:rsidRDefault="00B21187">
      <w:pPr>
        <w:spacing w:line="200" w:lineRule="exact"/>
      </w:pPr>
    </w:p>
    <w:p w14:paraId="57A2636F" w14:textId="77777777" w:rsidR="00B21187" w:rsidRDefault="00B21187">
      <w:pPr>
        <w:spacing w:line="200" w:lineRule="exact"/>
      </w:pPr>
    </w:p>
    <w:p w14:paraId="0BCD8CA4" w14:textId="77777777" w:rsidR="00B21187" w:rsidRDefault="00B21187">
      <w:pPr>
        <w:spacing w:line="200" w:lineRule="exact"/>
      </w:pPr>
    </w:p>
    <w:p w14:paraId="679937F5" w14:textId="77777777" w:rsidR="00B21187" w:rsidRDefault="00B21187">
      <w:pPr>
        <w:spacing w:line="200" w:lineRule="exact"/>
      </w:pPr>
    </w:p>
    <w:p w14:paraId="7C049DAC" w14:textId="77777777" w:rsidR="00B21187" w:rsidRDefault="00B21187">
      <w:pPr>
        <w:spacing w:line="200" w:lineRule="exact"/>
      </w:pPr>
    </w:p>
    <w:p w14:paraId="5821D05C" w14:textId="77777777" w:rsidR="00B21187" w:rsidRDefault="00B21187">
      <w:pPr>
        <w:spacing w:line="200" w:lineRule="exact"/>
      </w:pPr>
    </w:p>
    <w:p w14:paraId="24434373" w14:textId="77777777" w:rsidR="00B21187" w:rsidRDefault="00B21187">
      <w:pPr>
        <w:spacing w:line="200" w:lineRule="exact"/>
      </w:pPr>
    </w:p>
    <w:p w14:paraId="437F4714" w14:textId="77777777" w:rsidR="00B21187" w:rsidRDefault="00B21187">
      <w:pPr>
        <w:spacing w:line="200" w:lineRule="exact"/>
      </w:pPr>
    </w:p>
    <w:p w14:paraId="04D69BDE" w14:textId="77777777" w:rsidR="00B21187" w:rsidRDefault="00B21187">
      <w:pPr>
        <w:spacing w:line="200" w:lineRule="exact"/>
      </w:pPr>
    </w:p>
    <w:p w14:paraId="38263FB5" w14:textId="77777777" w:rsidR="00B21187" w:rsidRDefault="00B21187">
      <w:pPr>
        <w:spacing w:line="200" w:lineRule="exact"/>
      </w:pPr>
    </w:p>
    <w:p w14:paraId="2E66D51A" w14:textId="77777777" w:rsidR="00B21187" w:rsidRDefault="00B21187">
      <w:pPr>
        <w:spacing w:line="200" w:lineRule="exact"/>
      </w:pPr>
    </w:p>
    <w:p w14:paraId="3A0A11D3" w14:textId="77777777" w:rsidR="00B21187" w:rsidRDefault="00B21187">
      <w:pPr>
        <w:spacing w:line="200" w:lineRule="exact"/>
      </w:pPr>
    </w:p>
    <w:p w14:paraId="2F5A9B27" w14:textId="77777777" w:rsidR="00B21187" w:rsidRDefault="00B21187">
      <w:pPr>
        <w:spacing w:line="200" w:lineRule="exact"/>
      </w:pPr>
    </w:p>
    <w:p w14:paraId="41FEF64B" w14:textId="77777777" w:rsidR="00B21187" w:rsidRDefault="00B21187">
      <w:pPr>
        <w:spacing w:line="200" w:lineRule="exact"/>
      </w:pPr>
    </w:p>
    <w:p w14:paraId="6D3B6DE4" w14:textId="77777777" w:rsidR="00B21187" w:rsidRDefault="00B21187">
      <w:pPr>
        <w:spacing w:line="200" w:lineRule="exact"/>
      </w:pPr>
    </w:p>
    <w:p w14:paraId="1BF3AB15" w14:textId="77777777" w:rsidR="00B21187" w:rsidRDefault="00B21187">
      <w:pPr>
        <w:spacing w:line="200" w:lineRule="exact"/>
      </w:pPr>
    </w:p>
    <w:p w14:paraId="6DF703CA" w14:textId="77777777" w:rsidR="00B21187" w:rsidRDefault="00B21187">
      <w:pPr>
        <w:spacing w:line="200" w:lineRule="exact"/>
      </w:pPr>
    </w:p>
    <w:p w14:paraId="3859614E" w14:textId="77777777" w:rsidR="00B21187" w:rsidRDefault="00B21187">
      <w:pPr>
        <w:spacing w:line="200" w:lineRule="exact"/>
      </w:pPr>
    </w:p>
    <w:p w14:paraId="57F6D02A" w14:textId="77777777" w:rsidR="00B21187" w:rsidRDefault="00B21187">
      <w:pPr>
        <w:spacing w:line="200" w:lineRule="exact"/>
      </w:pPr>
    </w:p>
    <w:p w14:paraId="329CCB80" w14:textId="77777777" w:rsidR="00B21187" w:rsidRDefault="00B21187">
      <w:pPr>
        <w:spacing w:line="200" w:lineRule="exact"/>
      </w:pPr>
    </w:p>
    <w:p w14:paraId="4437CB16" w14:textId="77777777" w:rsidR="00B21187" w:rsidRDefault="00B21187">
      <w:pPr>
        <w:spacing w:line="200" w:lineRule="exact"/>
      </w:pPr>
    </w:p>
    <w:p w14:paraId="2B76DFD0" w14:textId="77777777" w:rsidR="00B21187" w:rsidRDefault="00B21187">
      <w:pPr>
        <w:spacing w:line="200" w:lineRule="exact"/>
      </w:pPr>
    </w:p>
    <w:p w14:paraId="0A74F9B8" w14:textId="77777777" w:rsidR="00B21187" w:rsidRDefault="00B21187">
      <w:pPr>
        <w:spacing w:line="200" w:lineRule="exact"/>
      </w:pPr>
    </w:p>
    <w:p w14:paraId="449CC270" w14:textId="77777777" w:rsidR="00B21187" w:rsidRDefault="00B21187">
      <w:pPr>
        <w:spacing w:line="200" w:lineRule="exact"/>
      </w:pPr>
    </w:p>
    <w:p w14:paraId="4CDC1E2D" w14:textId="77777777" w:rsidR="00B21187" w:rsidRDefault="00B21187">
      <w:pPr>
        <w:spacing w:line="200" w:lineRule="exact"/>
      </w:pPr>
    </w:p>
    <w:p w14:paraId="337E75DF" w14:textId="77777777" w:rsidR="00B21187" w:rsidRDefault="00B21187">
      <w:pPr>
        <w:spacing w:line="200" w:lineRule="exact"/>
      </w:pPr>
    </w:p>
    <w:p w14:paraId="157CB778" w14:textId="77777777" w:rsidR="00B21187" w:rsidRDefault="00B21187">
      <w:pPr>
        <w:spacing w:line="200" w:lineRule="exact"/>
      </w:pPr>
    </w:p>
    <w:p w14:paraId="6C9726B2" w14:textId="77777777" w:rsidR="00B21187" w:rsidRDefault="00B21187">
      <w:pPr>
        <w:spacing w:line="200" w:lineRule="exact"/>
      </w:pPr>
    </w:p>
    <w:p w14:paraId="7DB46C07" w14:textId="77777777" w:rsidR="00B21187" w:rsidRDefault="00B21187">
      <w:pPr>
        <w:spacing w:line="200" w:lineRule="exact"/>
      </w:pPr>
    </w:p>
    <w:p w14:paraId="0DA14201" w14:textId="77777777" w:rsidR="00B21187" w:rsidRDefault="00A807BE">
      <w:pPr>
        <w:spacing w:before="171" w:line="268" w:lineRule="exact"/>
        <w:ind w:right="-567"/>
      </w:pPr>
      <w:r>
        <w:rPr>
          <w:rFonts w:ascii="Arial" w:eastAsia="Arial" w:hAnsi="Arial" w:cs="Arial"/>
          <w:color w:val="000000"/>
          <w:w w:val="81"/>
          <w:sz w:val="22"/>
          <w:szCs w:val="22"/>
        </w:rPr>
        <w:t>181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E6DE4C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58" w:header="720" w:footer="720" w:gutter="0"/>
          <w:cols w:space="720"/>
        </w:sectPr>
      </w:pPr>
    </w:p>
    <w:p w14:paraId="58EE538C" w14:textId="77777777" w:rsidR="00B21187" w:rsidRDefault="00A807BE">
      <w:pPr>
        <w:spacing w:after="36" w:line="368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АНЕКС 6:  </w:t>
      </w:r>
    </w:p>
    <w:p w14:paraId="4A0816F9" w14:textId="77777777" w:rsidR="00B21187" w:rsidRDefault="00A807BE">
      <w:pPr>
        <w:spacing w:after="35" w:line="391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8"/>
          <w:sz w:val="28"/>
          <w:szCs w:val="28"/>
        </w:rPr>
        <w:t>Питања за канцеларију Повереника за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заштиту равноправности о остваривању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7"/>
          <w:sz w:val="28"/>
          <w:szCs w:val="28"/>
        </w:rPr>
        <w:t>права и ограничењима и изазовима са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којима су се особе са инвалидитетом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336624A0" w14:textId="77777777" w:rsidR="00B21187" w:rsidRDefault="00A807BE">
      <w:pPr>
        <w:spacing w:line="38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сусретале током пандемије COVID-19 и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6"/>
          <w:sz w:val="28"/>
          <w:szCs w:val="28"/>
        </w:rPr>
        <w:t>ванредног стања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14:paraId="7097E39E" w14:textId="77777777" w:rsidR="00B21187" w:rsidRDefault="00B21187">
      <w:pPr>
        <w:spacing w:line="20" w:lineRule="exact"/>
        <w:sectPr w:rsidR="00B21187">
          <w:pgSz w:w="9354" w:h="13323"/>
          <w:pgMar w:top="1033" w:right="1816" w:bottom="0" w:left="1191" w:header="720" w:footer="720" w:gutter="0"/>
          <w:cols w:space="720"/>
        </w:sectPr>
      </w:pPr>
    </w:p>
    <w:p w14:paraId="0E0407E8" w14:textId="77777777" w:rsidR="00B21187" w:rsidRDefault="00B21187">
      <w:pPr>
        <w:spacing w:line="200" w:lineRule="exact"/>
      </w:pPr>
    </w:p>
    <w:p w14:paraId="4BB00B26" w14:textId="77777777" w:rsidR="00B21187" w:rsidRDefault="00A807BE">
      <w:pPr>
        <w:spacing w:before="94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A88FAA" w14:textId="77777777" w:rsidR="00B21187" w:rsidRDefault="00A807BE">
      <w:pPr>
        <w:spacing w:line="200" w:lineRule="exact"/>
      </w:pPr>
      <w:r>
        <w:br w:type="column"/>
      </w:r>
    </w:p>
    <w:p w14:paraId="4C9C44F3" w14:textId="77777777" w:rsidR="00B21187" w:rsidRDefault="00A807BE">
      <w:pPr>
        <w:spacing w:before="94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Колико притужби о наводним кршењима права сте примили од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0DF01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0BC0D66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особа са инвалидитетом и чланова њихових породица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EE402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721EFE7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демије COVID-19 и ванредног стања? На које проблеме у којим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15ECC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262999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областима су се те притужбе најчешће односиле и како сте их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FB9C6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63AC3D3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решавали?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B43A7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485" w:bottom="0" w:left="1701" w:header="720" w:footer="720" w:gutter="0"/>
          <w:cols w:space="720"/>
        </w:sectPr>
      </w:pPr>
    </w:p>
    <w:p w14:paraId="5A34EEBB" w14:textId="77777777" w:rsidR="00B21187" w:rsidRDefault="00B21187">
      <w:pPr>
        <w:spacing w:line="200" w:lineRule="exact"/>
      </w:pPr>
    </w:p>
    <w:p w14:paraId="3BB7588C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CCB9D2" w14:textId="77777777" w:rsidR="00B21187" w:rsidRDefault="00A807BE">
      <w:pPr>
        <w:spacing w:line="200" w:lineRule="exact"/>
      </w:pPr>
      <w:r>
        <w:br w:type="column"/>
      </w:r>
    </w:p>
    <w:p w14:paraId="6001614A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Да ли сте покренули иницијативе за измене одређених прописа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FE2FF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4583200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током  пандемије  КОВИД-  19  и  ванредног  стања  ради  заштите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6F70D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18490E4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права особа са инвалидитетом и чланова њихових породица?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B64EC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435" w:bottom="0" w:left="1701" w:header="720" w:footer="720" w:gutter="0"/>
          <w:cols w:space="720"/>
        </w:sectPr>
      </w:pPr>
    </w:p>
    <w:p w14:paraId="7DF9FC77" w14:textId="77777777" w:rsidR="00B21187" w:rsidRDefault="00B21187">
      <w:pPr>
        <w:spacing w:line="200" w:lineRule="exact"/>
      </w:pPr>
    </w:p>
    <w:p w14:paraId="7A5753F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3C485B" w14:textId="77777777" w:rsidR="00B21187" w:rsidRDefault="00A807BE">
      <w:pPr>
        <w:spacing w:line="200" w:lineRule="exact"/>
      </w:pPr>
      <w:r>
        <w:br w:type="column"/>
      </w:r>
    </w:p>
    <w:p w14:paraId="3AB06BA7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5"/>
          <w:sz w:val="19"/>
          <w:szCs w:val="19"/>
        </w:rPr>
        <w:t>Да ли знате да је неко од запослених особа са инвалидитетом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1EC00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3FB9E5F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остао без посла током пандемије?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B94179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217" w:bottom="0" w:left="1701" w:header="720" w:footer="720" w:gutter="0"/>
          <w:cols w:space="720"/>
        </w:sectPr>
      </w:pPr>
    </w:p>
    <w:p w14:paraId="3311B6FE" w14:textId="77777777" w:rsidR="00B21187" w:rsidRDefault="00B21187">
      <w:pPr>
        <w:spacing w:line="200" w:lineRule="exact"/>
      </w:pPr>
    </w:p>
    <w:p w14:paraId="49A607AA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80D2FD" w14:textId="77777777" w:rsidR="00B21187" w:rsidRDefault="00A807BE">
      <w:pPr>
        <w:spacing w:line="200" w:lineRule="exact"/>
      </w:pPr>
      <w:r>
        <w:br w:type="column"/>
      </w:r>
    </w:p>
    <w:p w14:paraId="462AD94D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DF2AF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307F98A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подизањем пензије током пандемије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0EFEC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610" w:bottom="0" w:left="1701" w:header="720" w:footer="720" w:gutter="0"/>
          <w:cols w:space="720"/>
        </w:sectPr>
      </w:pPr>
    </w:p>
    <w:p w14:paraId="1C50EB2B" w14:textId="77777777" w:rsidR="00B21187" w:rsidRDefault="00B21187">
      <w:pPr>
        <w:spacing w:line="200" w:lineRule="exact"/>
      </w:pPr>
    </w:p>
    <w:p w14:paraId="675A800C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EF4BBE" w14:textId="77777777" w:rsidR="00B21187" w:rsidRDefault="00A807BE">
      <w:pPr>
        <w:spacing w:line="200" w:lineRule="exact"/>
      </w:pPr>
      <w:r>
        <w:br w:type="column"/>
      </w:r>
    </w:p>
    <w:p w14:paraId="18396369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A76D2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6E12C82E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4"/>
          <w:sz w:val="19"/>
          <w:szCs w:val="19"/>
        </w:rPr>
        <w:t>са подизањем додатка за туђу негу и помоћ током пандемије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967F4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659D964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9B8A5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5795" w:bottom="0" w:left="1701" w:header="720" w:footer="720" w:gutter="0"/>
          <w:cols w:space="720"/>
        </w:sectPr>
      </w:pPr>
    </w:p>
    <w:p w14:paraId="0F183129" w14:textId="77777777" w:rsidR="00B21187" w:rsidRDefault="00B21187">
      <w:pPr>
        <w:spacing w:line="200" w:lineRule="exact"/>
      </w:pPr>
    </w:p>
    <w:p w14:paraId="2E22B2C9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31880A" w14:textId="77777777" w:rsidR="00B21187" w:rsidRDefault="00A807BE">
      <w:pPr>
        <w:spacing w:line="200" w:lineRule="exact"/>
      </w:pPr>
      <w:r>
        <w:br w:type="column"/>
      </w:r>
    </w:p>
    <w:p w14:paraId="7B3C91E4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B5C2C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20FD2162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9"/>
          <w:sz w:val="19"/>
          <w:szCs w:val="19"/>
        </w:rPr>
        <w:t>са подизањем једнократне новчане помоћи грађанима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F67A14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1" w:bottom="0" w:left="1701" w:header="720" w:footer="720" w:gutter="0"/>
          <w:cols w:space="720"/>
        </w:sectPr>
      </w:pPr>
    </w:p>
    <w:p w14:paraId="6FB6240F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демије и уколико јесте, знате ли коју врсту проблема?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9248A3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61" w:bottom="0" w:left="1701" w:header="720" w:footer="720" w:gutter="0"/>
          <w:cols w:space="720"/>
        </w:sectPr>
      </w:pPr>
    </w:p>
    <w:p w14:paraId="3BF9725A" w14:textId="77777777" w:rsidR="00B21187" w:rsidRDefault="00B21187">
      <w:pPr>
        <w:spacing w:line="200" w:lineRule="exact"/>
      </w:pPr>
    </w:p>
    <w:p w14:paraId="6BA4B811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36480F" w14:textId="77777777" w:rsidR="00B21187" w:rsidRDefault="00A807BE">
      <w:pPr>
        <w:spacing w:line="200" w:lineRule="exact"/>
      </w:pPr>
      <w:r>
        <w:br w:type="column"/>
      </w:r>
    </w:p>
    <w:p w14:paraId="22771FD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11"/>
          <w:sz w:val="19"/>
          <w:szCs w:val="19"/>
        </w:rPr>
        <w:t>Знате ли да ли су ученици са инвалидитетом током пандемије и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0E7F3C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361" w:header="720" w:footer="720" w:gutter="0"/>
          <w:cols w:num="2" w:space="720" w:equalWidth="0">
            <w:col w:w="222" w:space="124"/>
            <w:col w:w="6631"/>
          </w:cols>
        </w:sectPr>
      </w:pPr>
    </w:p>
    <w:p w14:paraId="7A33F6BD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3"/>
          <w:sz w:val="19"/>
          <w:szCs w:val="19"/>
        </w:rPr>
        <w:t>ванредног стања имали неку системску подршку за инклузивно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8D979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022" w:bottom="0" w:left="1701" w:header="720" w:footer="720" w:gutter="0"/>
          <w:cols w:space="720"/>
        </w:sectPr>
      </w:pPr>
    </w:p>
    <w:p w14:paraId="70FE2BB0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образовање?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DEEDFB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81" w:bottom="0" w:left="1701" w:header="720" w:footer="720" w:gutter="0"/>
          <w:cols w:space="720"/>
        </w:sectPr>
      </w:pPr>
    </w:p>
    <w:p w14:paraId="405C9784" w14:textId="77777777" w:rsidR="00B21187" w:rsidRDefault="00B21187">
      <w:pPr>
        <w:spacing w:line="200" w:lineRule="exact"/>
      </w:pPr>
    </w:p>
    <w:p w14:paraId="3B2D7AEB" w14:textId="77777777" w:rsidR="00B21187" w:rsidRDefault="00B21187">
      <w:pPr>
        <w:spacing w:line="200" w:lineRule="exact"/>
      </w:pPr>
    </w:p>
    <w:p w14:paraId="5AD16CA6" w14:textId="77777777" w:rsidR="00B21187" w:rsidRDefault="00B21187">
      <w:pPr>
        <w:spacing w:line="200" w:lineRule="exact"/>
      </w:pPr>
    </w:p>
    <w:p w14:paraId="2F420FFF" w14:textId="77777777" w:rsidR="00B21187" w:rsidRDefault="00B21187">
      <w:pPr>
        <w:spacing w:line="200" w:lineRule="exact"/>
      </w:pPr>
    </w:p>
    <w:p w14:paraId="146C6E80" w14:textId="77777777" w:rsidR="00B21187" w:rsidRDefault="00A807BE">
      <w:pPr>
        <w:spacing w:before="4" w:line="268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182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ED7D535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7828" w:bottom="0" w:left="1168" w:header="720" w:footer="720" w:gutter="0"/>
          <w:cols w:space="720"/>
        </w:sectPr>
      </w:pPr>
    </w:p>
    <w:p w14:paraId="591B0847" w14:textId="77777777" w:rsidR="00B21187" w:rsidRDefault="00A807BE">
      <w:pPr>
        <w:spacing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196434" w14:textId="77777777" w:rsidR="00B21187" w:rsidRDefault="00A807BE">
      <w:pPr>
        <w:spacing w:line="24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262BFB" w14:textId="77777777" w:rsidR="00B21187" w:rsidRDefault="00B21187">
      <w:pPr>
        <w:spacing w:line="20" w:lineRule="exact"/>
        <w:sectPr w:rsidR="00B21187">
          <w:pgSz w:w="9354" w:h="13323"/>
          <w:pgMar w:top="1044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1D721739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2"/>
          <w:sz w:val="19"/>
          <w:szCs w:val="19"/>
        </w:rPr>
        <w:t>са коришћењем дневних услуга у локалној заједници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F1B3C8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F8AE3D6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535CF7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6" w:bottom="0" w:left="1587" w:header="720" w:footer="720" w:gutter="0"/>
          <w:cols w:space="720"/>
        </w:sectPr>
      </w:pPr>
    </w:p>
    <w:p w14:paraId="4F222980" w14:textId="77777777" w:rsidR="00B21187" w:rsidRDefault="00B21187">
      <w:pPr>
        <w:spacing w:line="200" w:lineRule="exact"/>
      </w:pPr>
    </w:p>
    <w:p w14:paraId="6C9EEF0F" w14:textId="77777777" w:rsidR="00B21187" w:rsidRDefault="00A807BE">
      <w:pPr>
        <w:spacing w:before="6" w:line="247" w:lineRule="exact"/>
        <w:ind w:right="-567"/>
      </w:pPr>
      <w:r>
        <w:rPr>
          <w:rFonts w:ascii="Wingdings 3" w:eastAsia="Wingdings 3" w:hAnsi="Wingdings 3" w:cs="Wingdings 3"/>
          <w:color w:val="000000"/>
          <w:sz w:val="19"/>
          <w:szCs w:val="19"/>
        </w:rPr>
        <w:t>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46114E" w14:textId="77777777" w:rsidR="00B21187" w:rsidRDefault="00A807BE">
      <w:pPr>
        <w:spacing w:line="200" w:lineRule="exact"/>
      </w:pPr>
      <w:r>
        <w:br w:type="column"/>
      </w:r>
    </w:p>
    <w:p w14:paraId="2312A4BF" w14:textId="77777777" w:rsidR="00B21187" w:rsidRDefault="00A807BE">
      <w:pPr>
        <w:spacing w:before="6" w:line="247" w:lineRule="exact"/>
        <w:ind w:right="-567"/>
      </w:pPr>
      <w:r>
        <w:rPr>
          <w:rFonts w:ascii="Arial" w:eastAsia="Arial" w:hAnsi="Arial" w:cs="Arial"/>
          <w:color w:val="000000"/>
          <w:w w:val="107"/>
          <w:sz w:val="19"/>
          <w:szCs w:val="19"/>
        </w:rPr>
        <w:t>Да ли знате да је неко од особа са инвалидитетом имао проблема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46EAD6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0" w:bottom="0" w:left="1247" w:header="720" w:footer="720" w:gutter="0"/>
          <w:cols w:num="2" w:space="720" w:equalWidth="0">
            <w:col w:w="222" w:space="124"/>
            <w:col w:w="6631"/>
          </w:cols>
        </w:sectPr>
      </w:pPr>
    </w:p>
    <w:p w14:paraId="44ABD71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10"/>
          <w:sz w:val="19"/>
          <w:szCs w:val="19"/>
        </w:rPr>
        <w:t>са коришћењем услуга подршке за самостални живот током пан-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67E59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35" w:bottom="0" w:left="1587" w:header="720" w:footer="720" w:gutter="0"/>
          <w:cols w:space="720"/>
        </w:sectPr>
      </w:pPr>
    </w:p>
    <w:p w14:paraId="1FE000AA" w14:textId="77777777" w:rsidR="00B21187" w:rsidRDefault="00A807BE">
      <w:pPr>
        <w:spacing w:before="93" w:line="247" w:lineRule="exact"/>
        <w:ind w:right="-567"/>
      </w:pPr>
      <w:r>
        <w:rPr>
          <w:rFonts w:ascii="Arial" w:eastAsia="Arial" w:hAnsi="Arial" w:cs="Arial"/>
          <w:color w:val="000000"/>
          <w:w w:val="108"/>
          <w:sz w:val="19"/>
          <w:szCs w:val="19"/>
        </w:rPr>
        <w:t>демије и ванредног стања?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F864AAE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4996" w:bottom="0" w:left="1587" w:header="720" w:footer="720" w:gutter="0"/>
          <w:cols w:space="720"/>
        </w:sectPr>
      </w:pPr>
    </w:p>
    <w:p w14:paraId="0DEBD5A6" w14:textId="77777777" w:rsidR="00B21187" w:rsidRDefault="00B21187">
      <w:pPr>
        <w:spacing w:line="200" w:lineRule="exact"/>
      </w:pPr>
    </w:p>
    <w:p w14:paraId="2B6FEC17" w14:textId="77777777" w:rsidR="00B21187" w:rsidRDefault="00B21187">
      <w:pPr>
        <w:spacing w:line="200" w:lineRule="exact"/>
      </w:pPr>
    </w:p>
    <w:p w14:paraId="7FC0FD54" w14:textId="77777777" w:rsidR="00B21187" w:rsidRDefault="00B21187">
      <w:pPr>
        <w:spacing w:line="200" w:lineRule="exact"/>
      </w:pPr>
    </w:p>
    <w:p w14:paraId="29C36A97" w14:textId="77777777" w:rsidR="00B21187" w:rsidRDefault="00B21187">
      <w:pPr>
        <w:spacing w:line="200" w:lineRule="exact"/>
      </w:pPr>
    </w:p>
    <w:p w14:paraId="48DCEC0F" w14:textId="77777777" w:rsidR="00B21187" w:rsidRDefault="00B21187">
      <w:pPr>
        <w:spacing w:line="200" w:lineRule="exact"/>
      </w:pPr>
    </w:p>
    <w:p w14:paraId="5E58E70B" w14:textId="77777777" w:rsidR="00B21187" w:rsidRDefault="00B21187">
      <w:pPr>
        <w:spacing w:line="200" w:lineRule="exact"/>
      </w:pPr>
    </w:p>
    <w:p w14:paraId="13A48AE8" w14:textId="77777777" w:rsidR="00B21187" w:rsidRDefault="00B21187">
      <w:pPr>
        <w:spacing w:line="200" w:lineRule="exact"/>
      </w:pPr>
    </w:p>
    <w:p w14:paraId="2A71AE10" w14:textId="77777777" w:rsidR="00B21187" w:rsidRDefault="00B21187">
      <w:pPr>
        <w:spacing w:line="200" w:lineRule="exact"/>
      </w:pPr>
    </w:p>
    <w:p w14:paraId="662F7619" w14:textId="77777777" w:rsidR="00B21187" w:rsidRDefault="00B21187">
      <w:pPr>
        <w:spacing w:line="200" w:lineRule="exact"/>
      </w:pPr>
    </w:p>
    <w:p w14:paraId="45D29890" w14:textId="77777777" w:rsidR="00B21187" w:rsidRDefault="00B21187">
      <w:pPr>
        <w:spacing w:line="200" w:lineRule="exact"/>
      </w:pPr>
    </w:p>
    <w:p w14:paraId="3B33B357" w14:textId="77777777" w:rsidR="00B21187" w:rsidRDefault="00B21187">
      <w:pPr>
        <w:spacing w:line="200" w:lineRule="exact"/>
      </w:pPr>
    </w:p>
    <w:p w14:paraId="4973E114" w14:textId="77777777" w:rsidR="00B21187" w:rsidRDefault="00B21187">
      <w:pPr>
        <w:spacing w:line="200" w:lineRule="exact"/>
      </w:pPr>
    </w:p>
    <w:p w14:paraId="7D8E9940" w14:textId="77777777" w:rsidR="00B21187" w:rsidRDefault="00B21187">
      <w:pPr>
        <w:spacing w:line="200" w:lineRule="exact"/>
      </w:pPr>
    </w:p>
    <w:p w14:paraId="629A160C" w14:textId="77777777" w:rsidR="00B21187" w:rsidRDefault="00B21187">
      <w:pPr>
        <w:spacing w:line="200" w:lineRule="exact"/>
      </w:pPr>
    </w:p>
    <w:p w14:paraId="4C4CB67B" w14:textId="77777777" w:rsidR="00B21187" w:rsidRDefault="00B21187">
      <w:pPr>
        <w:spacing w:line="200" w:lineRule="exact"/>
      </w:pPr>
    </w:p>
    <w:p w14:paraId="36016AA5" w14:textId="77777777" w:rsidR="00B21187" w:rsidRDefault="00B21187">
      <w:pPr>
        <w:spacing w:line="200" w:lineRule="exact"/>
      </w:pPr>
    </w:p>
    <w:p w14:paraId="6F650D3C" w14:textId="77777777" w:rsidR="00B21187" w:rsidRDefault="00B21187">
      <w:pPr>
        <w:spacing w:line="200" w:lineRule="exact"/>
      </w:pPr>
    </w:p>
    <w:p w14:paraId="12B9BA13" w14:textId="77777777" w:rsidR="00B21187" w:rsidRDefault="00B21187">
      <w:pPr>
        <w:spacing w:line="200" w:lineRule="exact"/>
      </w:pPr>
    </w:p>
    <w:p w14:paraId="7A24275E" w14:textId="77777777" w:rsidR="00B21187" w:rsidRDefault="00B21187">
      <w:pPr>
        <w:spacing w:line="200" w:lineRule="exact"/>
      </w:pPr>
    </w:p>
    <w:p w14:paraId="58073164" w14:textId="77777777" w:rsidR="00B21187" w:rsidRDefault="00B21187">
      <w:pPr>
        <w:spacing w:line="200" w:lineRule="exact"/>
      </w:pPr>
    </w:p>
    <w:p w14:paraId="26FEA711" w14:textId="77777777" w:rsidR="00B21187" w:rsidRDefault="00B21187">
      <w:pPr>
        <w:spacing w:line="200" w:lineRule="exact"/>
      </w:pPr>
    </w:p>
    <w:p w14:paraId="125BF392" w14:textId="77777777" w:rsidR="00B21187" w:rsidRDefault="00B21187">
      <w:pPr>
        <w:spacing w:line="200" w:lineRule="exact"/>
      </w:pPr>
    </w:p>
    <w:p w14:paraId="6C9BEAF3" w14:textId="77777777" w:rsidR="00B21187" w:rsidRDefault="00B21187">
      <w:pPr>
        <w:spacing w:line="200" w:lineRule="exact"/>
      </w:pPr>
    </w:p>
    <w:p w14:paraId="34914DFC" w14:textId="77777777" w:rsidR="00B21187" w:rsidRDefault="00B21187">
      <w:pPr>
        <w:spacing w:line="200" w:lineRule="exact"/>
      </w:pPr>
    </w:p>
    <w:p w14:paraId="456990FE" w14:textId="77777777" w:rsidR="00B21187" w:rsidRDefault="00B21187">
      <w:pPr>
        <w:spacing w:line="200" w:lineRule="exact"/>
      </w:pPr>
    </w:p>
    <w:p w14:paraId="7DEC2EF2" w14:textId="77777777" w:rsidR="00B21187" w:rsidRDefault="00B21187">
      <w:pPr>
        <w:spacing w:line="200" w:lineRule="exact"/>
      </w:pPr>
    </w:p>
    <w:p w14:paraId="68D1EF79" w14:textId="77777777" w:rsidR="00B21187" w:rsidRDefault="00B21187">
      <w:pPr>
        <w:spacing w:line="200" w:lineRule="exact"/>
      </w:pPr>
    </w:p>
    <w:p w14:paraId="58DCF502" w14:textId="77777777" w:rsidR="00B21187" w:rsidRDefault="00B21187">
      <w:pPr>
        <w:spacing w:line="200" w:lineRule="exact"/>
      </w:pPr>
    </w:p>
    <w:p w14:paraId="2FB037D4" w14:textId="77777777" w:rsidR="00B21187" w:rsidRDefault="00B21187">
      <w:pPr>
        <w:spacing w:line="200" w:lineRule="exact"/>
      </w:pPr>
    </w:p>
    <w:p w14:paraId="165A7B49" w14:textId="77777777" w:rsidR="00B21187" w:rsidRDefault="00B21187">
      <w:pPr>
        <w:spacing w:line="200" w:lineRule="exact"/>
      </w:pPr>
    </w:p>
    <w:p w14:paraId="28386CFF" w14:textId="77777777" w:rsidR="00B21187" w:rsidRDefault="00B21187">
      <w:pPr>
        <w:spacing w:line="200" w:lineRule="exact"/>
      </w:pPr>
    </w:p>
    <w:p w14:paraId="17BA456F" w14:textId="77777777" w:rsidR="00B21187" w:rsidRDefault="00B21187">
      <w:pPr>
        <w:spacing w:line="200" w:lineRule="exact"/>
      </w:pPr>
    </w:p>
    <w:p w14:paraId="60068226" w14:textId="77777777" w:rsidR="00B21187" w:rsidRDefault="00B21187">
      <w:pPr>
        <w:spacing w:line="200" w:lineRule="exact"/>
      </w:pPr>
    </w:p>
    <w:p w14:paraId="74BBC8F0" w14:textId="77777777" w:rsidR="00B21187" w:rsidRDefault="00B21187">
      <w:pPr>
        <w:spacing w:line="200" w:lineRule="exact"/>
      </w:pPr>
    </w:p>
    <w:p w14:paraId="631896EC" w14:textId="77777777" w:rsidR="00B21187" w:rsidRDefault="00B21187">
      <w:pPr>
        <w:spacing w:line="200" w:lineRule="exact"/>
      </w:pPr>
    </w:p>
    <w:p w14:paraId="4162BFC4" w14:textId="77777777" w:rsidR="00B21187" w:rsidRDefault="00B21187">
      <w:pPr>
        <w:spacing w:line="200" w:lineRule="exact"/>
      </w:pPr>
    </w:p>
    <w:p w14:paraId="0463887D" w14:textId="77777777" w:rsidR="00B21187" w:rsidRDefault="00B21187">
      <w:pPr>
        <w:spacing w:line="200" w:lineRule="exact"/>
      </w:pPr>
    </w:p>
    <w:p w14:paraId="7977E56B" w14:textId="77777777" w:rsidR="00B21187" w:rsidRDefault="00B21187">
      <w:pPr>
        <w:spacing w:line="200" w:lineRule="exact"/>
      </w:pPr>
    </w:p>
    <w:p w14:paraId="07A93B0D" w14:textId="77777777" w:rsidR="00B21187" w:rsidRDefault="00B21187">
      <w:pPr>
        <w:spacing w:line="200" w:lineRule="exact"/>
      </w:pPr>
    </w:p>
    <w:p w14:paraId="024B1AE6" w14:textId="77777777" w:rsidR="00B21187" w:rsidRDefault="00B21187">
      <w:pPr>
        <w:spacing w:line="200" w:lineRule="exact"/>
      </w:pPr>
    </w:p>
    <w:p w14:paraId="16538D60" w14:textId="77777777" w:rsidR="00B21187" w:rsidRDefault="00B21187">
      <w:pPr>
        <w:spacing w:line="200" w:lineRule="exact"/>
      </w:pPr>
    </w:p>
    <w:p w14:paraId="1E63489D" w14:textId="77777777" w:rsidR="00B21187" w:rsidRDefault="00B21187">
      <w:pPr>
        <w:spacing w:line="200" w:lineRule="exact"/>
      </w:pPr>
    </w:p>
    <w:p w14:paraId="61E56402" w14:textId="77777777" w:rsidR="00B21187" w:rsidRDefault="00B21187">
      <w:pPr>
        <w:spacing w:line="200" w:lineRule="exact"/>
      </w:pPr>
    </w:p>
    <w:p w14:paraId="383A8AAD" w14:textId="77777777" w:rsidR="00B21187" w:rsidRDefault="00B21187">
      <w:pPr>
        <w:spacing w:line="200" w:lineRule="exact"/>
      </w:pPr>
    </w:p>
    <w:p w14:paraId="38E6E28B" w14:textId="77777777" w:rsidR="00B21187" w:rsidRDefault="00B21187">
      <w:pPr>
        <w:spacing w:line="200" w:lineRule="exact"/>
      </w:pPr>
    </w:p>
    <w:p w14:paraId="0C8DC438" w14:textId="77777777" w:rsidR="00B21187" w:rsidRDefault="00B21187">
      <w:pPr>
        <w:spacing w:line="200" w:lineRule="exact"/>
      </w:pPr>
    </w:p>
    <w:p w14:paraId="35AD4407" w14:textId="77777777" w:rsidR="00B21187" w:rsidRDefault="00B21187">
      <w:pPr>
        <w:spacing w:line="200" w:lineRule="exact"/>
      </w:pPr>
    </w:p>
    <w:p w14:paraId="53179669" w14:textId="77777777" w:rsidR="00B21187" w:rsidRDefault="00A807BE">
      <w:pPr>
        <w:spacing w:before="125" w:line="268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183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F21A2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1183" w:bottom="0" w:left="7811" w:header="720" w:footer="720" w:gutter="0"/>
          <w:cols w:space="720"/>
        </w:sectPr>
      </w:pPr>
    </w:p>
    <w:p w14:paraId="44E1319D" w14:textId="77777777" w:rsidR="00B21187" w:rsidRDefault="00A807BE">
      <w:pPr>
        <w:spacing w:line="224" w:lineRule="exact"/>
        <w:ind w:right="-567"/>
      </w:pPr>
      <w:r>
        <w:rPr>
          <w:rFonts w:ascii="Arial" w:eastAsia="Arial" w:hAnsi="Arial" w:cs="Arial"/>
          <w:color w:val="000000"/>
          <w:w w:val="108"/>
          <w:sz w:val="16"/>
          <w:szCs w:val="16"/>
        </w:rPr>
        <w:t>CIP - Каталогизација у публикацији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16"/>
          <w:szCs w:val="16"/>
        </w:rPr>
        <w:t>Народна библиотека Србије, Београд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0E3934C5" w14:textId="77777777" w:rsidR="00B21187" w:rsidRDefault="00B21187">
      <w:pPr>
        <w:spacing w:line="20" w:lineRule="exact"/>
        <w:sectPr w:rsidR="00B21187">
          <w:pgSz w:w="9354" w:h="13323"/>
          <w:pgMar w:top="5698" w:right="4975" w:bottom="0" w:left="1191" w:header="720" w:footer="720" w:gutter="0"/>
          <w:cols w:space="720"/>
        </w:sectPr>
      </w:pPr>
    </w:p>
    <w:p w14:paraId="43AA3026" w14:textId="77777777" w:rsidR="00B21187" w:rsidRDefault="00B21187">
      <w:pPr>
        <w:spacing w:line="200" w:lineRule="exact"/>
      </w:pPr>
    </w:p>
    <w:p w14:paraId="7305FFB0" w14:textId="77777777" w:rsidR="00B21187" w:rsidRDefault="00A807BE">
      <w:pPr>
        <w:spacing w:before="115" w:line="224" w:lineRule="exact"/>
        <w:ind w:right="-567"/>
      </w:pPr>
      <w:r>
        <w:rPr>
          <w:rFonts w:ascii="Arial" w:eastAsia="Arial" w:hAnsi="Arial" w:cs="Arial"/>
          <w:color w:val="000000"/>
          <w:w w:val="98"/>
          <w:sz w:val="16"/>
          <w:szCs w:val="16"/>
        </w:rPr>
        <w:t>342.726-056.24/.49(497.11)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sz w:val="16"/>
          <w:szCs w:val="16"/>
        </w:rPr>
        <w:t>616.98:578.834 </w:t>
      </w:r>
    </w:p>
    <w:p w14:paraId="482EF3A1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135" w:bottom="0" w:left="1191" w:header="720" w:footer="720" w:gutter="0"/>
          <w:cols w:space="720"/>
        </w:sectPr>
      </w:pPr>
    </w:p>
    <w:p w14:paraId="4C454885" w14:textId="77777777" w:rsidR="00B21187" w:rsidRDefault="00B21187">
      <w:pPr>
        <w:spacing w:line="200" w:lineRule="exact"/>
      </w:pPr>
    </w:p>
    <w:p w14:paraId="18FBF8C6" w14:textId="77777777" w:rsidR="00B21187" w:rsidRDefault="00A807BE">
      <w:pPr>
        <w:spacing w:before="115" w:after="32" w:line="208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ТАТИЋ, Дамјан, 1968- </w:t>
      </w:r>
    </w:p>
    <w:p w14:paraId="15839155" w14:textId="77777777" w:rsidR="00B21187" w:rsidRDefault="00A807BE">
      <w:pPr>
        <w:spacing w:after="32" w:line="232" w:lineRule="exact"/>
        <w:ind w:right="-567"/>
      </w:pPr>
      <w:r>
        <w:rPr>
          <w:rFonts w:ascii="Arial" w:eastAsia="Arial" w:hAnsi="Arial" w:cs="Arial"/>
          <w:color w:val="000000"/>
          <w:w w:val="107"/>
          <w:sz w:val="16"/>
          <w:szCs w:val="16"/>
        </w:rPr>
        <w:t>    Ка инклузивном одговору на пандемију : утицај пандемије COVID-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16"/>
          <w:szCs w:val="16"/>
        </w:rPr>
        <w:t>19 на положај особа са инвалидитетом у Србији и препоруке за оства-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8"/>
          <w:sz w:val="16"/>
          <w:szCs w:val="16"/>
        </w:rPr>
        <w:t>ривање и заштиту права ових особа у ситуацијама епидемиолошког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16"/>
          <w:szCs w:val="16"/>
        </w:rPr>
        <w:t>ризика / [аутор истраживања Дамјан Татић]. - Београд : Национална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736B35B4" w14:textId="77777777" w:rsidR="00B21187" w:rsidRDefault="00A807BE">
      <w:pPr>
        <w:spacing w:line="224" w:lineRule="exact"/>
        <w:ind w:right="-567"/>
      </w:pPr>
      <w:r>
        <w:rPr>
          <w:rFonts w:ascii="Arial" w:eastAsia="Arial" w:hAnsi="Arial" w:cs="Arial"/>
          <w:color w:val="000000"/>
          <w:w w:val="106"/>
          <w:sz w:val="16"/>
          <w:szCs w:val="16"/>
        </w:rPr>
        <w:t>организација особа са инвалидитетом Србије (НООИС), 2021 (Београд :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Jovšić Printing Centar). - 184 стр. ; 24 cm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72F833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24" w:bottom="0" w:left="1191" w:header="720" w:footer="720" w:gutter="0"/>
          <w:cols w:space="720"/>
        </w:sectPr>
      </w:pPr>
    </w:p>
    <w:p w14:paraId="36E436DD" w14:textId="77777777" w:rsidR="00B21187" w:rsidRDefault="00B21187">
      <w:pPr>
        <w:spacing w:line="200" w:lineRule="exact"/>
      </w:pPr>
    </w:p>
    <w:p w14:paraId="6C199838" w14:textId="77777777" w:rsidR="00B21187" w:rsidRDefault="00A807BE">
      <w:pPr>
        <w:spacing w:before="115" w:line="232" w:lineRule="exact"/>
        <w:ind w:right="-567"/>
      </w:pPr>
      <w:r>
        <w:rPr>
          <w:rFonts w:ascii="Arial" w:eastAsia="Arial" w:hAnsi="Arial" w:cs="Arial"/>
          <w:color w:val="000000"/>
          <w:w w:val="107"/>
          <w:sz w:val="16"/>
          <w:szCs w:val="16"/>
        </w:rPr>
        <w:t>«Назив пројекта: ‘Подршка систему управљања ванредним ситуа-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6"/>
          <w:sz w:val="16"/>
          <w:szCs w:val="16"/>
        </w:rPr>
        <w:t>цијама који укључује особе са инвалидитетом’» --&gt; колофон. - Пода-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4"/>
          <w:sz w:val="16"/>
          <w:szCs w:val="16"/>
        </w:rPr>
        <w:t>так о аутору преузет из колофона. - Тираж 500. - Прилози: стр. 165-183. 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8"/>
          <w:sz w:val="16"/>
          <w:szCs w:val="16"/>
        </w:rPr>
        <w:t>Напомене и библиографске референце уз текст.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CF197AD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272" w:bottom="0" w:left="1191" w:header="720" w:footer="720" w:gutter="0"/>
          <w:cols w:space="720"/>
        </w:sectPr>
      </w:pPr>
    </w:p>
    <w:p w14:paraId="4B54A116" w14:textId="77777777" w:rsidR="00B21187" w:rsidRDefault="00B21187">
      <w:pPr>
        <w:spacing w:line="200" w:lineRule="exact"/>
      </w:pPr>
    </w:p>
    <w:p w14:paraId="08B4AFA6" w14:textId="77777777" w:rsidR="00B21187" w:rsidRDefault="00A807BE">
      <w:pPr>
        <w:spacing w:before="115" w:line="208" w:lineRule="exact"/>
        <w:ind w:right="-567"/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ISBN 978-86-88639-11-8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16C320F0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55" w:bottom="0" w:left="1191" w:header="720" w:footer="720" w:gutter="0"/>
          <w:cols w:space="720"/>
        </w:sectPr>
      </w:pPr>
    </w:p>
    <w:p w14:paraId="56D3626A" w14:textId="77777777" w:rsidR="00B21187" w:rsidRDefault="00B21187">
      <w:pPr>
        <w:spacing w:line="200" w:lineRule="exact"/>
      </w:pPr>
    </w:p>
    <w:p w14:paraId="06736470" w14:textId="77777777" w:rsidR="00B21187" w:rsidRDefault="00A807BE">
      <w:pPr>
        <w:spacing w:before="115" w:line="224" w:lineRule="exact"/>
        <w:ind w:right="-567"/>
      </w:pPr>
      <w:r>
        <w:rPr>
          <w:rFonts w:ascii="Arial" w:eastAsia="Arial" w:hAnsi="Arial" w:cs="Arial"/>
          <w:color w:val="000000"/>
          <w:w w:val="105"/>
          <w:sz w:val="16"/>
          <w:szCs w:val="16"/>
        </w:rPr>
        <w:t>а) Особе са инвалидитетом -- Правна заштита -- Србија б) Ковид 19 --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  <w:r>
        <w:br/>
      </w:r>
      <w:r>
        <w:rPr>
          <w:rFonts w:ascii="Arial" w:eastAsia="Arial" w:hAnsi="Arial" w:cs="Arial"/>
          <w:color w:val="000000"/>
          <w:w w:val="107"/>
          <w:sz w:val="16"/>
          <w:szCs w:val="16"/>
        </w:rPr>
        <w:t>Пандемија -- Особе са инвалидитетом -- Србија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13E0CDB2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2412" w:bottom="0" w:left="1191" w:header="720" w:footer="720" w:gutter="0"/>
          <w:cols w:space="720"/>
        </w:sectPr>
      </w:pPr>
    </w:p>
    <w:p w14:paraId="323FD133" w14:textId="77777777" w:rsidR="00B21187" w:rsidRDefault="00B21187">
      <w:pPr>
        <w:spacing w:line="200" w:lineRule="exact"/>
      </w:pPr>
    </w:p>
    <w:p w14:paraId="55495975" w14:textId="77777777" w:rsidR="00B21187" w:rsidRDefault="00A807BE">
      <w:pPr>
        <w:spacing w:before="115" w:line="208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COBISS.SR-ID 33908745 </w:t>
      </w:r>
    </w:p>
    <w:p w14:paraId="79F9C5BA" w14:textId="77777777" w:rsidR="00B21187" w:rsidRDefault="00B21187">
      <w:pPr>
        <w:spacing w:line="20" w:lineRule="exact"/>
        <w:sectPr w:rsidR="00B21187">
          <w:type w:val="continuous"/>
          <w:pgSz w:w="9354" w:h="13323"/>
          <w:pgMar w:top="1440" w:right="6220" w:bottom="0" w:left="1191" w:header="720" w:footer="720" w:gutter="0"/>
          <w:cols w:space="720"/>
        </w:sectPr>
      </w:pPr>
    </w:p>
    <w:p w14:paraId="7E2363CE" w14:textId="77777777" w:rsidR="00A807BE" w:rsidRDefault="00466E01"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3314365C" wp14:editId="29764589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40640" cy="4064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0C874" w14:textId="77777777" w:rsidR="00A807BE" w:rsidRDefault="00A807BE">
                            <w:pPr>
                              <w:spacing w:line="120" w:lineRule="exact"/>
                            </w:pPr>
                            <w:bookmarkStart w:id="35" w:name="Blank_Page"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End w:id="3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4365C" id="Text Box 2" o:spid="_x0000_s1121" type="#_x0000_t202" style="position:absolute;margin-left:0;margin-top:.15pt;width:3.2pt;height:3.2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" filled="f" stroked="f">
                <v:stroke joinstyle="round"/>
                <v:textbox inset="0,0,0,0">
                  <w:txbxContent>
                    <w:p w14:paraId="74D0C874" w14:textId="77777777" w:rsidR="00A807BE" w:rsidRDefault="00A807BE">
                      <w:pPr>
                        <w:spacing w:line="120" w:lineRule="exact"/>
                      </w:pPr>
                      <w:bookmarkStart w:id="69" w:name="Blank_Page"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bookmarkEnd w:id="69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807BE">
      <w:pgSz w:w="9354" w:h="13323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74581" w14:textId="77777777" w:rsidR="001D07EB" w:rsidRDefault="001D07EB" w:rsidP="00466E01">
      <w:r>
        <w:separator/>
      </w:r>
    </w:p>
  </w:endnote>
  <w:endnote w:type="continuationSeparator" w:id="0">
    <w:p w14:paraId="12B454DD" w14:textId="77777777" w:rsidR="001D07EB" w:rsidRDefault="001D07EB" w:rsidP="0046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DBA19" w14:textId="77777777" w:rsidR="001D07EB" w:rsidRDefault="001D07EB" w:rsidP="00466E01">
      <w:r>
        <w:separator/>
      </w:r>
    </w:p>
  </w:footnote>
  <w:footnote w:type="continuationSeparator" w:id="0">
    <w:p w14:paraId="718102AA" w14:textId="77777777" w:rsidR="001D07EB" w:rsidRDefault="001D07EB" w:rsidP="00466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87"/>
    <w:rsid w:val="001D07EB"/>
    <w:rsid w:val="002131D1"/>
    <w:rsid w:val="004402DB"/>
    <w:rsid w:val="00466E01"/>
    <w:rsid w:val="00900CF1"/>
    <w:rsid w:val="00A807BE"/>
    <w:rsid w:val="00AD3F77"/>
    <w:rsid w:val="00B21187"/>
    <w:rsid w:val="00D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A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01"/>
  </w:style>
  <w:style w:type="paragraph" w:styleId="Footer">
    <w:name w:val="footer"/>
    <w:basedOn w:val="Normal"/>
    <w:link w:val="FooterChar"/>
    <w:uiPriority w:val="99"/>
    <w:unhideWhenUsed/>
    <w:rsid w:val="0046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01"/>
  </w:style>
  <w:style w:type="paragraph" w:styleId="NoSpacing">
    <w:name w:val="No Spacing"/>
    <w:uiPriority w:val="1"/>
    <w:qFormat/>
    <w:rsid w:val="00466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01"/>
  </w:style>
  <w:style w:type="paragraph" w:styleId="Footer">
    <w:name w:val="footer"/>
    <w:basedOn w:val="Normal"/>
    <w:link w:val="FooterChar"/>
    <w:uiPriority w:val="99"/>
    <w:unhideWhenUsed/>
    <w:rsid w:val="0046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01"/>
  </w:style>
  <w:style w:type="paragraph" w:styleId="NoSpacing">
    <w:name w:val="No Spacing"/>
    <w:uiPriority w:val="1"/>
    <w:qFormat/>
    <w:rsid w:val="0046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pn.gov.rs/informacije-o-zastiti-od-virusa-kovid-19-i-na-jezicima-manjina/" TargetMode="External"/><Relationship Id="rId21" Type="http://schemas.openxmlformats.org/officeDocument/2006/relationships/hyperlink" Target="https://ombudsman.rs/index.php/izvestaji/posebnii-izvestaji/6643-p-s-b-n-izv-sh-ivn-s-i-z-sh-i-ni-gr-d-n-v-nr-dn-g-s-nj&#1091;" TargetMode="External"/><Relationship Id="rId42" Type="http://schemas.openxmlformats.org/officeDocument/2006/relationships/hyperlink" Target="https://ombudsman.rs/index.php/izvestaji/posebnii-izvestaji/6643-p-s-b-n-izv-sh-ivn-s-i-z-sh-i-ni-gr-d-n-v-nr-dn-g-s-nj&#1091;" TargetMode="External"/><Relationship Id="rId47" Type="http://schemas.openxmlformats.org/officeDocument/2006/relationships/hyperlink" Target="https://ombudsman.rs/index.php?start=35" TargetMode="External"/><Relationship Id="rId63" Type="http://schemas.openxmlformats.org/officeDocument/2006/relationships/hyperlink" Target="https://mojaskola.rtsplaneta.rs/" TargetMode="External"/><Relationship Id="rId68" Type="http://schemas.openxmlformats.org/officeDocument/2006/relationships/hyperlink" Target="https://mojaskola.rtsplaneta.rs/" TargetMode="External"/><Relationship Id="rId84" Type="http://schemas.openxmlformats.org/officeDocument/2006/relationships/hyperlink" Target="https://mojaskola.rtsplaneta.rs/" TargetMode="External"/><Relationship Id="rId89" Type="http://schemas.openxmlformats.org/officeDocument/2006/relationships/hyperlink" Target="https://mojaskola.rtsplaneta.rs/" TargetMode="External"/><Relationship Id="rId112" Type="http://schemas.openxmlformats.org/officeDocument/2006/relationships/hyperlink" Target="http://www.mpn.gov.rs/informacije-o-zastiti-od-virusa-kovid-19-i-na-jezicima-manjina/" TargetMode="External"/><Relationship Id="rId133" Type="http://schemas.openxmlformats.org/officeDocument/2006/relationships/hyperlink" Target="http://www.mpn.gov.rs/informacije-o-zastiti-od-virusa-kovid-19-i-na-jezicima-manjina/" TargetMode="External"/><Relationship Id="rId138" Type="http://schemas.openxmlformats.org/officeDocument/2006/relationships/hyperlink" Target="http://www.mpn.gov.rs/informacije-o-zastiti-od-virusa-kovid-19-i-na-jezicima-manjina/" TargetMode="External"/><Relationship Id="rId154" Type="http://schemas.openxmlformats.org/officeDocument/2006/relationships/hyperlink" Target="http://www.mpn.gov.rs/informacije-o-zastiti-od-virusa-kovid-19-i-na-jezicima-manjina/" TargetMode="External"/><Relationship Id="rId159" Type="http://schemas.openxmlformats.org/officeDocument/2006/relationships/hyperlink" Target="http://www.mpn.gov.rs/informacije-o-zastiti-od-virusa-kovid-19-i-na-jezicima-manjina/" TargetMode="External"/><Relationship Id="rId175" Type="http://schemas.openxmlformats.org/officeDocument/2006/relationships/hyperlink" Target="mailto:nacionalnaorg@mts.rs" TargetMode="External"/><Relationship Id="rId170" Type="http://schemas.openxmlformats.org/officeDocument/2006/relationships/hyperlink" Target="mailto:infokoronavirus@mup.gov.rs" TargetMode="External"/><Relationship Id="rId191" Type="http://schemas.openxmlformats.org/officeDocument/2006/relationships/hyperlink" Target="mailto:nacionalnaorg@mts.rs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ombudsman.rs/index.php/izvestaji/posebnii-izvestaji/6643-p-s-b-n-izv-sh-ivn-s-i-z-sh-i-ni-gr-d-n-v-nr-dn-g-s-nj&#1091;" TargetMode="External"/><Relationship Id="rId107" Type="http://schemas.openxmlformats.org/officeDocument/2006/relationships/hyperlink" Target="http://www.mpn.gov.rs/informacije-o-zastiti-od-virusa-kovid-19-i-na-jezicima-manjina/" TargetMode="External"/><Relationship Id="rId11" Type="http://schemas.openxmlformats.org/officeDocument/2006/relationships/hyperlink" Target="http://ravnopravnost.gov.rs/preporuka-mera-rts-u-kako-bi-informacije-bile-dostupne" TargetMode="External"/><Relationship Id="rId32" Type="http://schemas.openxmlformats.org/officeDocument/2006/relationships/hyperlink" Target="https://ombudsman.rs/index.php/izvestaji/posebnii-izvestaji/6643-p-s-b-n-izv-sh-ivn-s-i-z-sh-i-ni-gr-d-n-v-nr-dn-g-s-nj&#1091;" TargetMode="External"/><Relationship Id="rId37" Type="http://schemas.openxmlformats.org/officeDocument/2006/relationships/hyperlink" Target="https://ombudsman.rs/index.php/izvestaji/posebnii-izvestaji/6643-p-s-b-n-izv-sh-ivn-s-i-z-sh-i-ni-gr-d-n-v-nr-dn-g-s-nj&#1091;" TargetMode="External"/><Relationship Id="rId53" Type="http://schemas.openxmlformats.org/officeDocument/2006/relationships/hyperlink" Target="https://ombudsman.rs/index.php?start=35" TargetMode="External"/><Relationship Id="rId58" Type="http://schemas.openxmlformats.org/officeDocument/2006/relationships/hyperlink" Target="https://ombudsman.rs/index.php?start=35" TargetMode="External"/><Relationship Id="rId74" Type="http://schemas.openxmlformats.org/officeDocument/2006/relationships/hyperlink" Target="https://mojaskola.rtsplaneta.rs/" TargetMode="External"/><Relationship Id="rId79" Type="http://schemas.openxmlformats.org/officeDocument/2006/relationships/hyperlink" Target="https://mojaskola.rtsplaneta.rs/" TargetMode="External"/><Relationship Id="rId102" Type="http://schemas.openxmlformats.org/officeDocument/2006/relationships/hyperlink" Target="http://www.mpn.gov.rs/informacije-o-zastiti-od-virusa-kovid-19-i-na-jezicima-manjina/" TargetMode="External"/><Relationship Id="rId123" Type="http://schemas.openxmlformats.org/officeDocument/2006/relationships/hyperlink" Target="http://www.mpn.gov.rs/informacije-o-zastiti-od-virusa-kovid-19-i-na-jezicima-manjina/" TargetMode="External"/><Relationship Id="rId128" Type="http://schemas.openxmlformats.org/officeDocument/2006/relationships/hyperlink" Target="http://www.mpn.gov.rs/informacije-o-zastiti-od-virusa-kovid-19-i-na-jezicima-manjina/" TargetMode="External"/><Relationship Id="rId144" Type="http://schemas.openxmlformats.org/officeDocument/2006/relationships/hyperlink" Target="http://www.mpn.gov.rs/informacije-o-zastiti-od-virusa-kovid-19-i-na-jezicima-manjina/" TargetMode="External"/><Relationship Id="rId149" Type="http://schemas.openxmlformats.org/officeDocument/2006/relationships/hyperlink" Target="http://www.mpn.gov.rs/informacije-o-zastiti-od-virusa-kovid-19-i-na-jezicima-manjina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ojaskola.rtsplaneta.rs/" TargetMode="External"/><Relationship Id="rId95" Type="http://schemas.openxmlformats.org/officeDocument/2006/relationships/hyperlink" Target="http://www.mpn.gov.rs/informacije-o-zastiti-od-virusa-kovid-19-i-na-jezicima-manjina/" TargetMode="External"/><Relationship Id="rId160" Type="http://schemas.openxmlformats.org/officeDocument/2006/relationships/hyperlink" Target="http://www.mpn.gov.rs/informacije-o-zastiti-od-virusa-kovid-19-i-na-jezicima-manjina/" TargetMode="External"/><Relationship Id="rId165" Type="http://schemas.openxmlformats.org/officeDocument/2006/relationships/hyperlink" Target="http://www.mpn.gov.rs/informacije-o-zastiti-od-virusa-kovid-19-i-na-jezicima-manjina/" TargetMode="External"/><Relationship Id="rId181" Type="http://schemas.openxmlformats.org/officeDocument/2006/relationships/hyperlink" Target="mailto:nacionalnaorg@mts.rs" TargetMode="External"/><Relationship Id="rId186" Type="http://schemas.openxmlformats.org/officeDocument/2006/relationships/hyperlink" Target="mailto:nacionalnaorg@mts.rs" TargetMode="External"/><Relationship Id="rId22" Type="http://schemas.openxmlformats.org/officeDocument/2006/relationships/hyperlink" Target="https://ombudsman.rs/index.php/izvestaji/posebnii-izvestaji/6643-p-s-b-n-izv-sh-ivn-s-i-z-sh-i-ni-gr-d-n-v-nr-dn-g-s-nj&#1091;" TargetMode="External"/><Relationship Id="rId27" Type="http://schemas.openxmlformats.org/officeDocument/2006/relationships/hyperlink" Target="https://ombudsman.rs/index.php/izvestaji/posebnii-izvestaji/6643-p-s-b-n-izv-sh-ivn-s-i-z-sh-i-ni-gr-d-n-v-nr-dn-g-s-nj&#1091;" TargetMode="External"/><Relationship Id="rId43" Type="http://schemas.openxmlformats.org/officeDocument/2006/relationships/hyperlink" Target="https://ombudsman.rs/index.php/izvestaji/posebnii-izvestaji/6643-p-s-b-n-izv-sh-ivn-s-i-z-sh-i-ni-gr-d-n-v-nr-dn-g-s-nj&#1091;" TargetMode="External"/><Relationship Id="rId48" Type="http://schemas.openxmlformats.org/officeDocument/2006/relationships/hyperlink" Target="https://ombudsman.rs/index.php?start=35" TargetMode="External"/><Relationship Id="rId64" Type="http://schemas.openxmlformats.org/officeDocument/2006/relationships/hyperlink" Target="https://mojaskola.rtsplaneta.rs/" TargetMode="External"/><Relationship Id="rId69" Type="http://schemas.openxmlformats.org/officeDocument/2006/relationships/hyperlink" Target="https://mojaskola.rtsplaneta.rs/" TargetMode="External"/><Relationship Id="rId113" Type="http://schemas.openxmlformats.org/officeDocument/2006/relationships/hyperlink" Target="http://www.mpn.gov.rs/informacije-o-zastiti-od-virusa-kovid-19-i-na-jezicima-manjina/" TargetMode="External"/><Relationship Id="rId118" Type="http://schemas.openxmlformats.org/officeDocument/2006/relationships/hyperlink" Target="http://www.mpn.gov.rs/informacije-o-zastiti-od-virusa-kovid-19-i-na-jezicima-manjina/" TargetMode="External"/><Relationship Id="rId134" Type="http://schemas.openxmlformats.org/officeDocument/2006/relationships/hyperlink" Target="http://www.mpn.gov.rs/informacije-o-zastiti-od-virusa-kovid-19-i-na-jezicima-manjina/" TargetMode="External"/><Relationship Id="rId139" Type="http://schemas.openxmlformats.org/officeDocument/2006/relationships/hyperlink" Target="http://www.mpn.gov.rs/informacije-o-zastiti-od-virusa-kovid-19-i-na-jezicima-manjina/" TargetMode="External"/><Relationship Id="rId80" Type="http://schemas.openxmlformats.org/officeDocument/2006/relationships/hyperlink" Target="https://mojaskola.rtsplaneta.rs/" TargetMode="External"/><Relationship Id="rId85" Type="http://schemas.openxmlformats.org/officeDocument/2006/relationships/hyperlink" Target="https://mojaskola.rtsplaneta.rs/" TargetMode="External"/><Relationship Id="rId150" Type="http://schemas.openxmlformats.org/officeDocument/2006/relationships/hyperlink" Target="http://www.mpn.gov.rs/informacije-o-zastiti-od-virusa-kovid-19-i-na-jezicima-manjina/" TargetMode="External"/><Relationship Id="rId155" Type="http://schemas.openxmlformats.org/officeDocument/2006/relationships/hyperlink" Target="http://www.mpn.gov.rs/informacije-o-zastiti-od-virusa-kovid-19-i-na-jezicima-manjina/" TargetMode="External"/><Relationship Id="rId171" Type="http://schemas.openxmlformats.org/officeDocument/2006/relationships/hyperlink" Target="mailto:infokoronavirus@mup.gov.rs" TargetMode="External"/><Relationship Id="rId176" Type="http://schemas.openxmlformats.org/officeDocument/2006/relationships/hyperlink" Target="mailto:nacionalnaorg@mts.rs" TargetMode="External"/><Relationship Id="rId192" Type="http://schemas.openxmlformats.org/officeDocument/2006/relationships/hyperlink" Target="mailto:nacionalnaorg@mts.rs" TargetMode="External"/><Relationship Id="rId12" Type="http://schemas.openxmlformats.org/officeDocument/2006/relationships/hyperlink" Target="http://ravnopravnost.gov.rs/preporuka-mera-rtv-u-kako-bi-informacije-bile-dostupne" TargetMode="External"/><Relationship Id="rId17" Type="http://schemas.openxmlformats.org/officeDocument/2006/relationships/hyperlink" Target="https://ombudsman.rs/index.php/izvestaji/posebnii-izvestaji/6643-p-s-b-n-izv-sh-ivn-s-i-z-sh-i-ni-gr-d-n-v-nr-dn-g-s-nj&#1091;" TargetMode="External"/><Relationship Id="rId33" Type="http://schemas.openxmlformats.org/officeDocument/2006/relationships/hyperlink" Target="https://ombudsman.rs/index.php/izvestaji/posebnii-izvestaji/6643-p-s-b-n-izv-sh-ivn-s-i-z-sh-i-ni-gr-d-n-v-nr-dn-g-s-nj&#1091;" TargetMode="External"/><Relationship Id="rId38" Type="http://schemas.openxmlformats.org/officeDocument/2006/relationships/hyperlink" Target="https://ombudsman.rs/index.php/izvestaji/posebnii-izvestaji/6643-p-s-b-n-izv-sh-ivn-s-i-z-sh-i-ni-gr-d-n-v-nr-dn-g-s-nj&#1091;" TargetMode="External"/><Relationship Id="rId59" Type="http://schemas.openxmlformats.org/officeDocument/2006/relationships/hyperlink" Target="http://www.mpn.gov.rs/operativni-plan-za-nastavak-rada-skola-u-otezanim-uslovima" TargetMode="External"/><Relationship Id="rId103" Type="http://schemas.openxmlformats.org/officeDocument/2006/relationships/hyperlink" Target="http://www.mpn.gov.rs/informacije-o-zastiti-od-virusa-kovid-19-i-na-jezicima-manjina/" TargetMode="External"/><Relationship Id="rId108" Type="http://schemas.openxmlformats.org/officeDocument/2006/relationships/hyperlink" Target="http://www.mpn.gov.rs/informacije-o-zastiti-od-virusa-kovid-19-i-na-jezicima-manjina/" TargetMode="External"/><Relationship Id="rId124" Type="http://schemas.openxmlformats.org/officeDocument/2006/relationships/hyperlink" Target="http://www.mpn.gov.rs/informacije-o-zastiti-od-virusa-kovid-19-i-na-jezicima-manjina/" TargetMode="External"/><Relationship Id="rId129" Type="http://schemas.openxmlformats.org/officeDocument/2006/relationships/hyperlink" Target="http://www.mpn.gov.rs/informacije-o-zastiti-od-virusa-kovid-19-i-na-jezicima-manjina/" TargetMode="External"/><Relationship Id="rId54" Type="http://schemas.openxmlformats.org/officeDocument/2006/relationships/hyperlink" Target="https://ombudsman.rs/index.php?start=35" TargetMode="External"/><Relationship Id="rId70" Type="http://schemas.openxmlformats.org/officeDocument/2006/relationships/hyperlink" Target="https://mojaskola.rtsplaneta.rs/" TargetMode="External"/><Relationship Id="rId75" Type="http://schemas.openxmlformats.org/officeDocument/2006/relationships/hyperlink" Target="https://mojaskola.rtsplaneta.rs/" TargetMode="External"/><Relationship Id="rId91" Type="http://schemas.openxmlformats.org/officeDocument/2006/relationships/hyperlink" Target="https://mojaskola.rtsplaneta.rs/" TargetMode="External"/><Relationship Id="rId96" Type="http://schemas.openxmlformats.org/officeDocument/2006/relationships/hyperlink" Target="http://www.mpn.gov.rs/informacije-o-zastiti-od-virusa-kovid-19-i-na-jezicima-manjina/" TargetMode="External"/><Relationship Id="rId140" Type="http://schemas.openxmlformats.org/officeDocument/2006/relationships/hyperlink" Target="http://www.mpn.gov.rs/informacije-o-zastiti-od-virusa-kovid-19-i-na-jezicima-manjina/" TargetMode="External"/><Relationship Id="rId145" Type="http://schemas.openxmlformats.org/officeDocument/2006/relationships/hyperlink" Target="http://www.mpn.gov.rs/informacije-o-zastiti-od-virusa-kovid-19-i-na-jezicima-manjina/" TargetMode="External"/><Relationship Id="rId161" Type="http://schemas.openxmlformats.org/officeDocument/2006/relationships/hyperlink" Target="http://www.mpn.gov.rs/informacije-o-zastiti-od-virusa-kovid-19-i-na-jezicima-manjina/" TargetMode="External"/><Relationship Id="rId166" Type="http://schemas.openxmlformats.org/officeDocument/2006/relationships/hyperlink" Target="http://www.mpn.gov.rs/informacije-o-zastiti-od-virusa-kovid-19-i-na-jezicima-manjina/" TargetMode="External"/><Relationship Id="rId182" Type="http://schemas.openxmlformats.org/officeDocument/2006/relationships/hyperlink" Target="mailto:nacionalnaorg@mts.rs" TargetMode="External"/><Relationship Id="rId187" Type="http://schemas.openxmlformats.org/officeDocument/2006/relationships/hyperlink" Target="mailto:nacionalnaorg@mts.r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ombudsman.rs/index.php/izvestaji/posebnii-izvestaji/6643-p-s-b-n-izv-sh-ivn-s-i-z-sh-i-ni-gr-d-n-v-nr-dn-g-s-nj&#1091;" TargetMode="External"/><Relationship Id="rId28" Type="http://schemas.openxmlformats.org/officeDocument/2006/relationships/hyperlink" Target="https://ombudsman.rs/index.php/izvestaji/posebnii-izvestaji/6643-p-s-b-n-izv-sh-ivn-s-i-z-sh-i-ni-gr-d-n-v-nr-dn-g-s-nj&#1091;" TargetMode="External"/><Relationship Id="rId49" Type="http://schemas.openxmlformats.org/officeDocument/2006/relationships/hyperlink" Target="https://ombudsman.rs/index.php?start=35" TargetMode="External"/><Relationship Id="rId114" Type="http://schemas.openxmlformats.org/officeDocument/2006/relationships/hyperlink" Target="http://www.mpn.gov.rs/informacije-o-zastiti-od-virusa-kovid-19-i-na-jezicima-manjina/" TargetMode="External"/><Relationship Id="rId119" Type="http://schemas.openxmlformats.org/officeDocument/2006/relationships/hyperlink" Target="http://www.mpn.gov.rs/informacije-o-zastiti-od-virusa-kovid-19-i-na-jezicima-manjina/" TargetMode="External"/><Relationship Id="rId44" Type="http://schemas.openxmlformats.org/officeDocument/2006/relationships/hyperlink" Target="https://ombudsman.rs/index.php/izvestaji/posebnii-izvestaji/6643-p-s-b-n-izv-sh-ivn-s-i-z-sh-i-ni-gr-d-n-v-nr-dn-g-s-nj&#1091;" TargetMode="External"/><Relationship Id="rId60" Type="http://schemas.openxmlformats.org/officeDocument/2006/relationships/hyperlink" Target="https://www.minrzs.gov.rs/sites/default/files/vanredno-stanje/Pregled%20akata%20V18" TargetMode="External"/><Relationship Id="rId65" Type="http://schemas.openxmlformats.org/officeDocument/2006/relationships/hyperlink" Target="https://mojaskola.rtsplaneta.rs/" TargetMode="External"/><Relationship Id="rId81" Type="http://schemas.openxmlformats.org/officeDocument/2006/relationships/hyperlink" Target="https://mojaskola.rtsplaneta.rs/" TargetMode="External"/><Relationship Id="rId86" Type="http://schemas.openxmlformats.org/officeDocument/2006/relationships/hyperlink" Target="https://mojaskola.rtsplaneta.rs/" TargetMode="External"/><Relationship Id="rId130" Type="http://schemas.openxmlformats.org/officeDocument/2006/relationships/hyperlink" Target="http://www.mpn.gov.rs/informacije-o-zastiti-od-virusa-kovid-19-i-na-jezicima-manjina/" TargetMode="External"/><Relationship Id="rId135" Type="http://schemas.openxmlformats.org/officeDocument/2006/relationships/hyperlink" Target="http://www.mpn.gov.rs/informacije-o-zastiti-od-virusa-kovid-19-i-na-jezicima-manjina/" TargetMode="External"/><Relationship Id="rId151" Type="http://schemas.openxmlformats.org/officeDocument/2006/relationships/hyperlink" Target="http://www.mpn.gov.rs/informacije-o-zastiti-od-virusa-kovid-19-i-na-jezicima-manjina/" TargetMode="External"/><Relationship Id="rId156" Type="http://schemas.openxmlformats.org/officeDocument/2006/relationships/hyperlink" Target="http://www.mpn.gov.rs/informacije-o-zastiti-od-virusa-kovid-19-i-na-jezicima-manjina/" TargetMode="External"/><Relationship Id="rId177" Type="http://schemas.openxmlformats.org/officeDocument/2006/relationships/hyperlink" Target="mailto:nacionalnaorg@mts.rs" TargetMode="External"/><Relationship Id="rId172" Type="http://schemas.openxmlformats.org/officeDocument/2006/relationships/hyperlink" Target="https://www.ohchr.org/EN/NewsEvents/Pages/DisplayNews.aspx?NewsID=25942&amp;LangID=E" TargetMode="External"/><Relationship Id="rId193" Type="http://schemas.openxmlformats.org/officeDocument/2006/relationships/hyperlink" Target="mailto:nacionalnaorg@mts.rs" TargetMode="External"/><Relationship Id="rId13" Type="http://schemas.openxmlformats.org/officeDocument/2006/relationships/hyperlink" Target="https://ombudsman.rs/index.php/izvestaji/posebnii-izvestaji/6643-p-s-b-n-izv-sh-ivn-s-i-z-sh-i-ni-gr-d-n-v-nr-dn-g-s-nj&#1091;" TargetMode="External"/><Relationship Id="rId18" Type="http://schemas.openxmlformats.org/officeDocument/2006/relationships/hyperlink" Target="https://ombudsman.rs/index.php/izvestaji/posebnii-izvestaji/6643-p-s-b-n-izv-sh-ivn-s-i-z-sh-i-ni-gr-d-n-v-nr-dn-g-s-nj&#1091;" TargetMode="External"/><Relationship Id="rId39" Type="http://schemas.openxmlformats.org/officeDocument/2006/relationships/hyperlink" Target="https://ombudsman.rs/index.php/izvestaji/posebnii-izvestaji/6643-p-s-b-n-izv-sh-ivn-s-i-z-sh-i-ni-gr-d-n-v-nr-dn-g-s-nj&#1091;" TargetMode="External"/><Relationship Id="rId109" Type="http://schemas.openxmlformats.org/officeDocument/2006/relationships/hyperlink" Target="http://www.mpn.gov.rs/informacije-o-zastiti-od-virusa-kovid-19-i-na-jezicima-manjina/" TargetMode="External"/><Relationship Id="rId34" Type="http://schemas.openxmlformats.org/officeDocument/2006/relationships/hyperlink" Target="https://ombudsman.rs/index.php/izvestaji/posebnii-izvestaji/6643-p-s-b-n-izv-sh-ivn-s-i-z-sh-i-ni-gr-d-n-v-nr-dn-g-s-nj&#1091;" TargetMode="External"/><Relationship Id="rId50" Type="http://schemas.openxmlformats.org/officeDocument/2006/relationships/hyperlink" Target="https://ombudsman.rs/index.php?start=35" TargetMode="External"/><Relationship Id="rId55" Type="http://schemas.openxmlformats.org/officeDocument/2006/relationships/hyperlink" Target="https://ombudsman.rs/index.php?start=35" TargetMode="External"/><Relationship Id="rId76" Type="http://schemas.openxmlformats.org/officeDocument/2006/relationships/hyperlink" Target="https://mojaskola.rtsplaneta.rs/" TargetMode="External"/><Relationship Id="rId97" Type="http://schemas.openxmlformats.org/officeDocument/2006/relationships/hyperlink" Target="http://www.mpn.gov.rs/informacije-o-zastiti-od-virusa-kovid-19-i-na-jezicima-manjina/" TargetMode="External"/><Relationship Id="rId104" Type="http://schemas.openxmlformats.org/officeDocument/2006/relationships/hyperlink" Target="http://www.mpn.gov.rs/informacije-o-zastiti-od-virusa-kovid-19-i-na-jezicima-manjina/" TargetMode="External"/><Relationship Id="rId120" Type="http://schemas.openxmlformats.org/officeDocument/2006/relationships/hyperlink" Target="http://www.mpn.gov.rs/informacije-o-zastiti-od-virusa-kovid-19-i-na-jezicima-manjina/" TargetMode="External"/><Relationship Id="rId125" Type="http://schemas.openxmlformats.org/officeDocument/2006/relationships/hyperlink" Target="http://www.mpn.gov.rs/informacije-o-zastiti-od-virusa-kovid-19-i-na-jezicima-manjina/" TargetMode="External"/><Relationship Id="rId141" Type="http://schemas.openxmlformats.org/officeDocument/2006/relationships/hyperlink" Target="http://www.mpn.gov.rs/informacije-o-zastiti-od-virusa-kovid-19-i-na-jezicima-manjina/" TargetMode="External"/><Relationship Id="rId146" Type="http://schemas.openxmlformats.org/officeDocument/2006/relationships/hyperlink" Target="http://www.mpn.gov.rs/informacije-o-zastiti-od-virusa-kovid-19-i-na-jezicima-manjina/" TargetMode="External"/><Relationship Id="rId167" Type="http://schemas.openxmlformats.org/officeDocument/2006/relationships/hyperlink" Target="http://www.mpn.gov.rs/informacije-o-zastiti-od-virusa-kovid-19-i-na-jezicima-manjina/" TargetMode="External"/><Relationship Id="rId188" Type="http://schemas.openxmlformats.org/officeDocument/2006/relationships/hyperlink" Target="mailto:nacionalnaorg@mts.rs" TargetMode="External"/><Relationship Id="rId7" Type="http://schemas.openxmlformats.org/officeDocument/2006/relationships/hyperlink" Target="https://www.ohchr.org/EN/NewsEvents/Pages/DisplayNews.aspx?NewsID=25942&amp;LangID=E" TargetMode="External"/><Relationship Id="rId71" Type="http://schemas.openxmlformats.org/officeDocument/2006/relationships/hyperlink" Target="https://mojaskola.rtsplaneta.rs/" TargetMode="External"/><Relationship Id="rId92" Type="http://schemas.openxmlformats.org/officeDocument/2006/relationships/hyperlink" Target="https://mojaskola.rtsplaneta.rs" TargetMode="External"/><Relationship Id="rId162" Type="http://schemas.openxmlformats.org/officeDocument/2006/relationships/hyperlink" Target="http://www.mpn.gov.rs/informacije-o-zastiti-od-virusa-kovid-19-i-na-jezicima-manjina/" TargetMode="External"/><Relationship Id="rId183" Type="http://schemas.openxmlformats.org/officeDocument/2006/relationships/hyperlink" Target="mailto:nacionalnaorg@mts.r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ombudsman.rs/index.php/izvestaji/posebnii-izvestaji/6643-p-s-b-n-izv-sh-ivn-s-i-z-sh-i-ni-gr-d-n-v-nr-dn-g-s-nj&#1091;" TargetMode="External"/><Relationship Id="rId24" Type="http://schemas.openxmlformats.org/officeDocument/2006/relationships/hyperlink" Target="https://ombudsman.rs/index.php/izvestaji/posebnii-izvestaji/6643-p-s-b-n-izv-sh-ivn-s-i-z-sh-i-ni-gr-d-n-v-nr-dn-g-s-nj&#1091;" TargetMode="External"/><Relationship Id="rId40" Type="http://schemas.openxmlformats.org/officeDocument/2006/relationships/hyperlink" Target="https://ombudsman.rs/index.php/izvestaji/posebnii-izvestaji/6643-p-s-b-n-izv-sh-ivn-s-i-z-sh-i-ni-gr-d-n-v-nr-dn-g-s-nj&#1091;" TargetMode="External"/><Relationship Id="rId45" Type="http://schemas.openxmlformats.org/officeDocument/2006/relationships/hyperlink" Target="https://ombudsman.rs/index.php?start=35" TargetMode="External"/><Relationship Id="rId66" Type="http://schemas.openxmlformats.org/officeDocument/2006/relationships/hyperlink" Target="https://mojaskola.rtsplaneta.rs/" TargetMode="External"/><Relationship Id="rId87" Type="http://schemas.openxmlformats.org/officeDocument/2006/relationships/hyperlink" Target="https://mojaskola.rtsplaneta.rs/" TargetMode="External"/><Relationship Id="rId110" Type="http://schemas.openxmlformats.org/officeDocument/2006/relationships/hyperlink" Target="http://www.mpn.gov.rs/informacije-o-zastiti-od-virusa-kovid-19-i-na-jezicima-manjina/" TargetMode="External"/><Relationship Id="rId115" Type="http://schemas.openxmlformats.org/officeDocument/2006/relationships/hyperlink" Target="http://www.mpn.gov.rs/informacije-o-zastiti-od-virusa-kovid-19-i-na-jezicima-manjina/" TargetMode="External"/><Relationship Id="rId131" Type="http://schemas.openxmlformats.org/officeDocument/2006/relationships/hyperlink" Target="http://www.mpn.gov.rs/informacije-o-zastiti-od-virusa-kovid-19-i-na-jezicima-manjina/" TargetMode="External"/><Relationship Id="rId136" Type="http://schemas.openxmlformats.org/officeDocument/2006/relationships/hyperlink" Target="http://www.mpn.gov.rs/informacije-o-zastiti-od-virusa-kovid-19-i-na-jezicima-manjina/" TargetMode="External"/><Relationship Id="rId157" Type="http://schemas.openxmlformats.org/officeDocument/2006/relationships/hyperlink" Target="http://www.mpn.gov.rs/informacije-o-zastiti-od-virusa-kovid-19-i-na-jezicima-manjina/" TargetMode="External"/><Relationship Id="rId178" Type="http://schemas.openxmlformats.org/officeDocument/2006/relationships/hyperlink" Target="mailto:nacionalnaorg@mts.rs" TargetMode="External"/><Relationship Id="rId61" Type="http://schemas.openxmlformats.org/officeDocument/2006/relationships/hyperlink" Target="https://mojaskola.rtsplaneta.rs/" TargetMode="External"/><Relationship Id="rId82" Type="http://schemas.openxmlformats.org/officeDocument/2006/relationships/hyperlink" Target="https://mojaskola.rtsplaneta.rs/" TargetMode="External"/><Relationship Id="rId152" Type="http://schemas.openxmlformats.org/officeDocument/2006/relationships/hyperlink" Target="http://www.mpn.gov.rs/informacije-o-zastiti-od-virusa-kovid-19-i-na-jezicima-manjina/" TargetMode="External"/><Relationship Id="rId173" Type="http://schemas.openxmlformats.org/officeDocument/2006/relationships/hyperlink" Target="mailto:nacionalnaorg@mts.rs" TargetMode="External"/><Relationship Id="rId194" Type="http://schemas.openxmlformats.org/officeDocument/2006/relationships/hyperlink" Target="mailto:nacionalnaorg@mts.rs" TargetMode="External"/><Relationship Id="rId19" Type="http://schemas.openxmlformats.org/officeDocument/2006/relationships/hyperlink" Target="https://ombudsman.rs/index.php/izvestaji/posebnii-izvestaji/6643-p-s-b-n-izv-sh-ivn-s-i-z-sh-i-ni-gr-d-n-v-nr-dn-g-s-nj&#1091;" TargetMode="External"/><Relationship Id="rId14" Type="http://schemas.openxmlformats.org/officeDocument/2006/relationships/hyperlink" Target="https://ombudsman.rs/index.php/izvestaji/posebnii-izvestaji/6643-p-s-b-n-izv-sh-ivn-s-i-z-sh-i-ni-gr-d-n-v-nr-dn-g-s-nj&#1091;" TargetMode="External"/><Relationship Id="rId30" Type="http://schemas.openxmlformats.org/officeDocument/2006/relationships/hyperlink" Target="https://ombudsman.rs/index.php/izvestaji/posebnii-izvestaji/6643-p-s-b-n-izv-sh-ivn-s-i-z-sh-i-ni-gr-d-n-v-nr-dn-g-s-nj&#1091;" TargetMode="External"/><Relationship Id="rId35" Type="http://schemas.openxmlformats.org/officeDocument/2006/relationships/hyperlink" Target="https://ombudsman.rs/index.php/izvestaji/posebnii-izvestaji/6643-p-s-b-n-izv-sh-ivn-s-i-z-sh-i-ni-gr-d-n-v-nr-dn-g-s-nj&#1091;" TargetMode="External"/><Relationship Id="rId56" Type="http://schemas.openxmlformats.org/officeDocument/2006/relationships/hyperlink" Target="https://ombudsman.rs/index.php?start=35" TargetMode="External"/><Relationship Id="rId77" Type="http://schemas.openxmlformats.org/officeDocument/2006/relationships/hyperlink" Target="https://mojaskola.rtsplaneta.rs/" TargetMode="External"/><Relationship Id="rId100" Type="http://schemas.openxmlformats.org/officeDocument/2006/relationships/hyperlink" Target="http://www.mpn.gov.rs/informacije-o-zastiti-od-virusa-kovid-19-i-na-jezicima-manjina/" TargetMode="External"/><Relationship Id="rId105" Type="http://schemas.openxmlformats.org/officeDocument/2006/relationships/hyperlink" Target="http://www.mpn.gov.rs/informacije-o-zastiti-od-virusa-kovid-19-i-na-jezicima-manjina/" TargetMode="External"/><Relationship Id="rId126" Type="http://schemas.openxmlformats.org/officeDocument/2006/relationships/hyperlink" Target="http://www.mpn.gov.rs/informacije-o-zastiti-od-virusa-kovid-19-i-na-jezicima-manjina/" TargetMode="External"/><Relationship Id="rId147" Type="http://schemas.openxmlformats.org/officeDocument/2006/relationships/hyperlink" Target="http://www.mpn.gov.rs/informacije-o-zastiti-od-virusa-kovid-19-i-na-jezicima-manjina/" TargetMode="External"/><Relationship Id="rId168" Type="http://schemas.openxmlformats.org/officeDocument/2006/relationships/hyperlink" Target="http://www.mpn.gov.rs/informacije-o-zastiti-od-virusa-kovid-19-i-na-jezicima-manjina/" TargetMode="External"/><Relationship Id="rId8" Type="http://schemas.openxmlformats.org/officeDocument/2006/relationships/hyperlink" Target="http://mapapristupa&#269;nosti.rs/" TargetMode="External"/><Relationship Id="rId51" Type="http://schemas.openxmlformats.org/officeDocument/2006/relationships/hyperlink" Target="https://ombudsman.rs/index.php?start=35" TargetMode="External"/><Relationship Id="rId72" Type="http://schemas.openxmlformats.org/officeDocument/2006/relationships/hyperlink" Target="https://mojaskola.rtsplaneta.rs/" TargetMode="External"/><Relationship Id="rId93" Type="http://schemas.openxmlformats.org/officeDocument/2006/relationships/hyperlink" Target="http://www.mpn.gov.rs/informacije-o-zastiti-od-virusa-kovid-19-i-na-jezicima-manjina/" TargetMode="External"/><Relationship Id="rId98" Type="http://schemas.openxmlformats.org/officeDocument/2006/relationships/hyperlink" Target="http://www.mpn.gov.rs/informacije-o-zastiti-od-virusa-kovid-19-i-na-jezicima-manjina/" TargetMode="External"/><Relationship Id="rId121" Type="http://schemas.openxmlformats.org/officeDocument/2006/relationships/hyperlink" Target="http://www.mpn.gov.rs/informacije-o-zastiti-od-virusa-kovid-19-i-na-jezicima-manjina/" TargetMode="External"/><Relationship Id="rId142" Type="http://schemas.openxmlformats.org/officeDocument/2006/relationships/hyperlink" Target="http://www.mpn.gov.rs/informacije-o-zastiti-od-virusa-kovid-19-i-na-jezicima-manjina/" TargetMode="External"/><Relationship Id="rId163" Type="http://schemas.openxmlformats.org/officeDocument/2006/relationships/hyperlink" Target="http://www.mpn.gov.rs/informacije-o-zastiti-od-virusa-kovid-19-i-na-jezicima-manjina/" TargetMode="External"/><Relationship Id="rId184" Type="http://schemas.openxmlformats.org/officeDocument/2006/relationships/hyperlink" Target="mailto:nacionalnaorg@mts.rs" TargetMode="External"/><Relationship Id="rId189" Type="http://schemas.openxmlformats.org/officeDocument/2006/relationships/hyperlink" Target="mailto:nacionalnaorg@mts.r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mbudsman.rs/index.php/izvestaji/posebnii-izvestaji/6643-p-s-b-n-izv-sh-ivn-s-i-z-sh-i-ni-gr-d-n-v-nr-dn-g-s-nj&#1091;" TargetMode="External"/><Relationship Id="rId46" Type="http://schemas.openxmlformats.org/officeDocument/2006/relationships/hyperlink" Target="https://ombudsman.rs/index.php?start=35" TargetMode="External"/><Relationship Id="rId67" Type="http://schemas.openxmlformats.org/officeDocument/2006/relationships/hyperlink" Target="https://mojaskola.rtsplaneta.rs/" TargetMode="External"/><Relationship Id="rId116" Type="http://schemas.openxmlformats.org/officeDocument/2006/relationships/hyperlink" Target="http://www.mpn.gov.rs/informacije-o-zastiti-od-virusa-kovid-19-i-na-jezicima-manjina/" TargetMode="External"/><Relationship Id="rId137" Type="http://schemas.openxmlformats.org/officeDocument/2006/relationships/hyperlink" Target="http://www.mpn.gov.rs/informacije-o-zastiti-od-virusa-kovid-19-i-na-jezicima-manjina/" TargetMode="External"/><Relationship Id="rId158" Type="http://schemas.openxmlformats.org/officeDocument/2006/relationships/hyperlink" Target="http://www.mpn.gov.rs/informacije-o-zastiti-od-virusa-kovid-19-i-na-jezicima-manjina/" TargetMode="External"/><Relationship Id="rId20" Type="http://schemas.openxmlformats.org/officeDocument/2006/relationships/hyperlink" Target="https://ombudsman.rs/index.php/izvestaji/posebnii-izvestaji/6643-p-s-b-n-izv-sh-ivn-s-i-z-sh-i-ni-gr-d-n-v-nr-dn-g-s-nj&#1091;" TargetMode="External"/><Relationship Id="rId41" Type="http://schemas.openxmlformats.org/officeDocument/2006/relationships/hyperlink" Target="https://ombudsman.rs/index.php/izvestaji/posebnii-izvestaji/6643-p-s-b-n-izv-sh-ivn-s-i-z-sh-i-ni-gr-d-n-v-nr-dn-g-s-nj&#1091;" TargetMode="External"/><Relationship Id="rId62" Type="http://schemas.openxmlformats.org/officeDocument/2006/relationships/hyperlink" Target="https://mojaskola.rtsplaneta.rs/" TargetMode="External"/><Relationship Id="rId83" Type="http://schemas.openxmlformats.org/officeDocument/2006/relationships/hyperlink" Target="https://mojaskola.rtsplaneta.rs/" TargetMode="External"/><Relationship Id="rId88" Type="http://schemas.openxmlformats.org/officeDocument/2006/relationships/hyperlink" Target="https://mojaskola.rtsplaneta.rs/" TargetMode="External"/><Relationship Id="rId111" Type="http://schemas.openxmlformats.org/officeDocument/2006/relationships/hyperlink" Target="http://www.mpn.gov.rs/informacije-o-zastiti-od-virusa-kovid-19-i-na-jezicima-manjina/" TargetMode="External"/><Relationship Id="rId132" Type="http://schemas.openxmlformats.org/officeDocument/2006/relationships/hyperlink" Target="http://www.mpn.gov.rs/informacije-o-zastiti-od-virusa-kovid-19-i-na-jezicima-manjina/" TargetMode="External"/><Relationship Id="rId153" Type="http://schemas.openxmlformats.org/officeDocument/2006/relationships/hyperlink" Target="http://www.mpn.gov.rs/informacije-o-zastiti-od-virusa-kovid-19-i-na-jezicima-manjina/" TargetMode="External"/><Relationship Id="rId174" Type="http://schemas.openxmlformats.org/officeDocument/2006/relationships/hyperlink" Target="mailto:nacionalnaorg@mts.rs" TargetMode="External"/><Relationship Id="rId179" Type="http://schemas.openxmlformats.org/officeDocument/2006/relationships/hyperlink" Target="mailto:nacionalnaorg@mts.rs" TargetMode="External"/><Relationship Id="rId195" Type="http://schemas.openxmlformats.org/officeDocument/2006/relationships/fontTable" Target="fontTable.xml"/><Relationship Id="rId190" Type="http://schemas.openxmlformats.org/officeDocument/2006/relationships/hyperlink" Target="mailto:nacionalnaorg@mts.rs" TargetMode="External"/><Relationship Id="rId15" Type="http://schemas.openxmlformats.org/officeDocument/2006/relationships/hyperlink" Target="https://ombudsman.rs/index.php/izvestaji/posebnii-izvestaji/6643-p-s-b-n-izv-sh-ivn-s-i-z-sh-i-ni-gr-d-n-v-nr-dn-g-s-nj&#1091;" TargetMode="External"/><Relationship Id="rId36" Type="http://schemas.openxmlformats.org/officeDocument/2006/relationships/hyperlink" Target="https://ombudsman.rs/index.php/izvestaji/posebnii-izvestaji/6643-p-s-b-n-izv-sh-ivn-s-i-z-sh-i-ni-gr-d-n-v-nr-dn-g-s-nj&#1091;" TargetMode="External"/><Relationship Id="rId57" Type="http://schemas.openxmlformats.org/officeDocument/2006/relationships/hyperlink" Target="https://ombudsman.rs/index.php?start=35" TargetMode="External"/><Relationship Id="rId106" Type="http://schemas.openxmlformats.org/officeDocument/2006/relationships/hyperlink" Target="http://www.mpn.gov.rs/informacije-o-zastiti-od-virusa-kovid-19-i-na-jezicima-manjina/" TargetMode="External"/><Relationship Id="rId127" Type="http://schemas.openxmlformats.org/officeDocument/2006/relationships/hyperlink" Target="http://www.mpn.gov.rs/informacije-o-zastiti-od-virusa-kovid-19-i-na-jezicima-manjina/" TargetMode="External"/><Relationship Id="rId10" Type="http://schemas.openxmlformats.org/officeDocument/2006/relationships/hyperlink" Target="http://ravnopravnost.gov.rs/340-2020-preporuka-mera-za-ostvarivanje-ravnopravnosti-rt-vo-cir/" TargetMode="External"/><Relationship Id="rId31" Type="http://schemas.openxmlformats.org/officeDocument/2006/relationships/hyperlink" Target="https://ombudsman.rs/index.php/izvestaji/posebnii-izvestaji/6643-p-s-b-n-izv-sh-ivn-s-i-z-sh-i-ni-gr-d-n-v-nr-dn-g-s-nj&#1091;" TargetMode="External"/><Relationship Id="rId52" Type="http://schemas.openxmlformats.org/officeDocument/2006/relationships/hyperlink" Target="https://ombudsman.rs/index.php?start=35" TargetMode="External"/><Relationship Id="rId73" Type="http://schemas.openxmlformats.org/officeDocument/2006/relationships/hyperlink" Target="https://mojaskola.rtsplaneta.rs/" TargetMode="External"/><Relationship Id="rId78" Type="http://schemas.openxmlformats.org/officeDocument/2006/relationships/hyperlink" Target="https://mojaskola.rtsplaneta.rs/" TargetMode="External"/><Relationship Id="rId94" Type="http://schemas.openxmlformats.org/officeDocument/2006/relationships/hyperlink" Target="http://www.mpn.gov.rs/informacije-o-zastiti-od-virusa-kovid-19-i-na-jezicima-manjina/" TargetMode="External"/><Relationship Id="rId99" Type="http://schemas.openxmlformats.org/officeDocument/2006/relationships/hyperlink" Target="http://www.mpn.gov.rs/informacije-o-zastiti-od-virusa-kovid-19-i-na-jezicima-manjina/" TargetMode="External"/><Relationship Id="rId101" Type="http://schemas.openxmlformats.org/officeDocument/2006/relationships/hyperlink" Target="http://www.mpn.gov.rs/informacije-o-zastiti-od-virusa-kovid-19-i-na-jezicima-manjina/" TargetMode="External"/><Relationship Id="rId122" Type="http://schemas.openxmlformats.org/officeDocument/2006/relationships/hyperlink" Target="http://www.mpn.gov.rs/informacije-o-zastiti-od-virusa-kovid-19-i-na-jezicima-manjina/" TargetMode="External"/><Relationship Id="rId143" Type="http://schemas.openxmlformats.org/officeDocument/2006/relationships/hyperlink" Target="http://www.mpn.gov.rs/informacije-o-zastiti-od-virusa-kovid-19-i-na-jezicima-manjina/" TargetMode="External"/><Relationship Id="rId148" Type="http://schemas.openxmlformats.org/officeDocument/2006/relationships/hyperlink" Target="http://www.mpn.gov.rs/informacije-o-zastiti-od-virusa-kovid-19-i-na-jezicima-manjina/" TargetMode="External"/><Relationship Id="rId164" Type="http://schemas.openxmlformats.org/officeDocument/2006/relationships/hyperlink" Target="http://www.mpn.gov.rs/informacije-o-zastiti-od-virusa-kovid-19-i-na-jezicima-manjina/" TargetMode="External"/><Relationship Id="rId169" Type="http://schemas.openxmlformats.org/officeDocument/2006/relationships/hyperlink" Target="http://www.mpn.gov.rs/informacije-o-zastiti-od-virusa-kovid-19-i-na-jezicima-manjina/" TargetMode="External"/><Relationship Id="rId185" Type="http://schemas.openxmlformats.org/officeDocument/2006/relationships/hyperlink" Target="mailto:nacionalnaorg@mts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vnopravnost.gov.rs/339-2020-preporuka-mera-za-ostvarivanje-ravnopravnosti-rts-cir/" TargetMode="External"/><Relationship Id="rId180" Type="http://schemas.openxmlformats.org/officeDocument/2006/relationships/hyperlink" Target="mailto:nacionalnaorg@mts.rs" TargetMode="External"/><Relationship Id="rId26" Type="http://schemas.openxmlformats.org/officeDocument/2006/relationships/hyperlink" Target="https://ombudsman.rs/index.php/izvestaji/posebnii-izvestaji/6643-p-s-b-n-izv-sh-ivn-s-i-z-sh-i-ni-gr-d-n-v-nr-dn-g-s-nj&#109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79501</Words>
  <Characters>453159</Characters>
  <Application>Microsoft Office Word</Application>
  <DocSecurity>0</DocSecurity>
  <Lines>3776</Lines>
  <Paragraphs>1063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cp:lastPrinted>2021-03-18T09:40:00Z</cp:lastPrinted>
  <dcterms:created xsi:type="dcterms:W3CDTF">2021-04-17T15:15:00Z</dcterms:created>
  <dcterms:modified xsi:type="dcterms:W3CDTF">2021-04-17T15:15:00Z</dcterms:modified>
</cp:coreProperties>
</file>